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Opava v pohybu podpořila sportovní aktivity</w:t>
      </w:r>
    </w:p>
    <w:p>
      <w:pPr/>
      <w:r>
        <w:rPr>
          <w:b w:val="1"/>
          <w:bCs w:val="1"/>
        </w:rPr>
        <w:t xml:space="preserve">V Opavě se v rámci oslav 800 let od první písemné zmínky o městě sportovalo. Akcí Opava v pohybu se do různých sportovních aktivit mohl zapojit úplně každý, kdo zavítal do Městských sadů, nebo na letní koupaliště.</w:t>
      </w:r>
    </w:p>
    <w:p>
      <w:pPr/>
      <w:r>
        <w:rPr/>
        <w:t xml:space="preserve">Městské sady v Opavě zaplnily sportovní kluby, organizace a firmy, které se chtěly prezentovat na akci Opava v pohybu. Celkem si tak návštěvníci mohli vyzkoušet dvě desítky různých aktivit. A to zcela zdarma.</w:t>
      </w:r>
    </w:p>
    <w:p>
      <w:pPr/>
      <w:r>
        <w:rPr>
          <w:b w:val="1"/>
          <w:bCs w:val="1"/>
        </w:rPr>
        <w:t xml:space="preserve">Klára Kyjovská, referentka odboru kultury a prezentace, Magistrát města Opavy: </w:t>
      </w:r>
      <w:r>
        <w:rPr/>
        <w:t xml:space="preserve">“Je to například Slezský fotbalový klub, Slezan Opava, kteří tady mají stanoviště šer, je tady Junák skaut, kteří celý den projíždějí s dětmi na loďkách řeku Opavici. Například také i organizaci Kafira nebo Opavskem bez bariér. Je tady Ostroj, který se chtěl prezentovat, mají tady skvělou aktivitu s virtuální realitou a mnoho dalších opavských firem a organizací.”</w:t>
      </w:r>
    </w:p>
    <w:p>
      <w:pPr/>
      <w:r>
        <w:rPr/>
        <w:t xml:space="preserve">Cílem akce Opava v pohybu bylo přiblížit lidem hlavně sport a sportovní aktivity, aby věděli, kam třeba mohou přihlásit své děti.</w:t>
      </w:r>
    </w:p>
    <w:p>
      <w:pPr/>
      <w:r>
        <w:rPr>
          <w:b w:val="1"/>
          <w:bCs w:val="1"/>
        </w:rPr>
        <w:t xml:space="preserve">anketa: zúčastněné kluby a organizace: </w:t>
      </w:r>
      <w:r>
        <w:rPr/>
        <w:t xml:space="preserve">“My jsme tady ze Slezského fotbalového klubu, mládež a dneska jsme si připravili krátký slalom, střelbu na terč na nody, za náma je ještě jeden slalom zakončený střelbou. Máme tady spoustu cen pro děti, trička a merč SFC, takže doufám, že dětí bude co nejvíc a že se jim to bude líbit.”</w:t>
      </w:r>
    </w:p>
    <w:p>
      <w:pPr/>
      <w:r>
        <w:rPr/>
        <w:t xml:space="preserve">“My propagujeme v rámci akce Dejme dětem rodinu pěstounskou péči. Snažíme se zajišťovat poradenskou činnost pro potencionální pěstouny. Při té příležitosti ve spolupráci se Slezským gymnáziem jsme vytvořili takovou sportovní dráhu, děti dostávají různé odměny, aby si to taky užily a nejen ony, ale i rodiče.”</w:t>
      </w:r>
    </w:p>
    <w:p>
      <w:pPr/>
      <w:r>
        <w:rPr/>
        <w:t xml:space="preserve">“V rámci akce tady máme nejen ukázku resuscitace, kterou si můžou všichni zkusit, kdo přijdou, le máme tu také ukázky činnosti Českého červeného kříže, máme tu medaile pro bezpříspěvkové dárce krve, máme tu ukázku toho, jak má vypadat evakuační zavazadlo a spoustu dalších zajímavostí.”  </w:t>
      </w:r>
    </w:p>
    <w:p>
      <w:pPr/>
      <w:r>
        <w:rPr/>
        <w:t xml:space="preserve">Kromě aktivit v Městských sadech mohli lidé po celý den zdarma navštívit i letní koupaliště, kde se navíc mohli vyřádit na nafukovacích atrakcích a k tomu jim až do večerních hodin míchal hudbu DJ.</w:t>
      </w:r>
    </w:p>
    <w:p>
      <w:pPr/>
      <w:r>
        <w:rPr>
          <w:b w:val="1"/>
          <w:bCs w:val="1"/>
        </w:rPr>
        <w:t xml:space="preserve">Eva Sobotíková, plavčice, Městské koupaliště a minigolf Opava: </w:t>
      </w:r>
      <w:r>
        <w:rPr/>
        <w:t xml:space="preserve">“Je hezky, máme první den vlastně plno, takže super. Dneska jsme si připravili  tady DJ, máme skvělou hudbu a atrakce pro děti, takže v bazénu máme skluzavky a takové věci.”</w:t>
      </w:r>
    </w:p>
    <w:p>
      <w:pPr/>
      <w:r>
        <w:rPr>
          <w:b w:val="1"/>
          <w:bCs w:val="1"/>
        </w:rPr>
        <w:t xml:space="preserve">anketa: návštěvníci koupaliště: </w:t>
      </w:r>
      <w:r>
        <w:rPr/>
        <w:t xml:space="preserve">“Je to skvělý a voda je taková studená spíš, ale zahřeje se asi.”</w:t>
      </w:r>
    </w:p>
    <w:p>
      <w:pPr/>
      <w:r>
        <w:rPr/>
        <w:t xml:space="preserve">“Je to tu skvělé, jakž takž se dá ta voda a hezké počasí vyšlo, takže tak. Atrakce jsou super.”</w:t>
      </w:r>
    </w:p>
    <w:p>
      <w:pPr/>
      <w:r>
        <w:rPr/>
        <w:t xml:space="preserve">“Voda je studená v některých místech, v jiných je teplá a ty atrakce jsou nádherné.”</w:t>
      </w:r>
    </w:p>
    <w:p>
      <w:pPr/>
      <w:r>
        <w:rPr/>
        <w:t xml:space="preserve">“Je to skvělé a ta voda je moc tak studená a ten skákací hrad je dobrý.”</w:t>
      </w:r>
    </w:p>
    <w:p>
      <w:pPr/>
      <w:r>
        <w:rPr/>
        <w:t xml:space="preserve">Akce Opava v pohybu měla velký úspěch a ujít si ji nenechaly davy lidí.</w:t>
      </w:r>
    </w:p>
    <w:p>
      <w:pPr/>
      <w:r>
        <w:rPr/>
        <w:t xml:space="preserve">---</w:t>
      </w:r>
    </w:p>
    <w:p>
      <w:pPr>
        <w:pStyle w:val="Heading1"/>
      </w:pPr>
      <w:r>
        <w:rPr>
          <w:sz w:val="36"/>
          <w:szCs w:val="36"/>
        </w:rPr>
        <w:t xml:space="preserve">V Opavě proběhl vzdělávací festival Nechme se překvapovat</w:t>
      </w:r>
    </w:p>
    <w:p>
      <w:pPr/>
      <w:r>
        <w:rPr>
          <w:b w:val="1"/>
          <w:bCs w:val="1"/>
        </w:rPr>
        <w:t xml:space="preserve">V Opavě se letos poprvé uskutečnil vzdělávací festival přírodovědných filmů Nechme se překvapovat. Nabídl krátké filmové projekce o živočišných druzích, ekosystémech, ochraněpřírody a globálních výzvách.</w:t>
      </w:r>
    </w:p>
    <w:p>
      <w:pPr/>
      <w:r>
        <w:rPr/>
        <w:t xml:space="preserve">Cílem festivalu Nechme se překvapovat bylo představit žákům opavských základních škol vybrané ohrožené živočišné druhy, přiblížit jim práci terénních zoologů a podpořit ochranu přírody. Hlavním organizátorem festivalu byli studenti oboru Multimediální techniky Slezské univerzity v Opavě ve spolupráci s odborem školství města Opavy.</w:t>
      </w:r>
    </w:p>
    <w:p>
      <w:pPr/>
      <w:r>
        <w:rPr>
          <w:b w:val="1"/>
          <w:bCs w:val="1"/>
        </w:rPr>
        <w:t xml:space="preserve">Kristýna Nováková, ředitelka České koalice pro ochranu biodiverzity: </w:t>
      </w:r>
      <w:r>
        <w:rPr/>
        <w:t xml:space="preserve">“Cílem festivalu je vlastně více propagovat ochranářské projekty, které Češi dělají ve světě. My jsme vlastně chtěli v krátkosti seznámit děti o živočišných druzích, o globálních výzvách, o ochraně přírody jako takové, o ekosystémech, které jsou v jejich okolí. U toho jsou workshopy. Třeba tady teď konkrétně jsme s H2O hospodáři, kteří ukazují na svých expozicích jak se dá pracovat s vodou v krajině.”</w:t>
      </w:r>
    </w:p>
    <w:p>
      <w:pPr/>
      <w:r>
        <w:rPr/>
        <w:t xml:space="preserve">Edukativní videa se promítala v kinosále a ateliéru Hauerova a vždy na ně navázala beseda s hostem ochranářem či zoologem, který pracuje přímo v terénu. </w:t>
      </w:r>
    </w:p>
    <w:p>
      <w:pPr/>
      <w:r>
        <w:rPr>
          <w:b w:val="1"/>
          <w:bCs w:val="1"/>
        </w:rPr>
        <w:t xml:space="preserve">Otakar Závalský, terénní zoolog, ZOO Ostrava: </w:t>
      </w:r>
      <w:r>
        <w:rPr/>
        <w:t xml:space="preserve">“Dneska jsem reagoval na film o užovkách. Kromě užovky obojkové, která je u nás ještě hojná, všechny druhy hadů, tak všechny jsou přísně chráněné a dalo by se říct, že nejvíc je ohrožuje lidská činnost, která mění jejich životní prostředí k nepoznání. Z biotopů původních mokřadních, skalnatých, křovinatých, tak vznikají sídliště, cesty, průmyslové zóny a to pochopitelně připraví celou populaci, ta populace přijde vniveč celá.“</w:t>
      </w:r>
    </w:p>
    <w:p>
      <w:pPr/>
      <w:r>
        <w:rPr/>
        <w:t xml:space="preserve">Celkem bylo připraveno šest projekcí s besedami. Školáci se tak dozvěděli více o ohrožených supech mrchožroutech, o tom, co se děje v zákulisí zoo, nebo jak se zachraňují ohrožená zvířata na Sumatře a Filipínách.</w:t>
      </w:r>
    </w:p>
    <w:p>
      <w:pPr/>
      <w:r>
        <w:rPr/>
        <w:t xml:space="preserve">  </w:t>
      </w:r>
    </w:p>
    <w:p>
      <w:pPr/>
      <w:r>
        <w:rPr>
          <w:b w:val="1"/>
          <w:bCs w:val="1"/>
        </w:rPr>
        <w:t xml:space="preserve">anketa: žáci opavských základních škol: </w:t>
      </w:r>
      <w:r>
        <w:rPr/>
        <w:t xml:space="preserve">“Dalo nám to to, že jsme se dozvěděli, že supi jsou vlastně užitečná zvířata a že musíme o ně víc bojovat, aby neumírali tak často a myslím si, že to je důležité starat se o zvířata víc. Bylo to dobré, protože jsme zjistili v tom filmu, že to co vidíme v zoo není úplně všechno a že dělají mnohem víc věcí, třeba mají ty různé projekty a starají se i o ty mláďata, které se nemůžou postarat a tak.“</w:t>
      </w:r>
    </w:p>
    <w:p>
      <w:pPr/>
      <w:r>
        <w:rPr/>
        <w:t xml:space="preserve">Moderátorkou a průvodkyni festivalu byla mladá ochránkyně přírody a cestovatelka Viki Seifertová.</w:t>
      </w:r>
    </w:p>
    <w:p>
      <w:pPr/>
      <w:r>
        <w:rPr>
          <w:b w:val="1"/>
          <w:bCs w:val="1"/>
        </w:rPr>
        <w:t xml:space="preserve">Viki Seifertová, ochránkyně přírody: </w:t>
      </w:r>
      <w:r>
        <w:rPr/>
        <w:t xml:space="preserve">“Moje role na festivalu je moderovat ho a představovat ta témata dětem, protože dost často se stává, že biologové umí krásně mluvit o tom svém tématu, ale žijí často v nějaké svoji bublině a těžko se jim to předává někam dál nebo právě dětem a široké veřejnosti, takže mým úkolem je bourat tu bublinu a předávat to dál. Celé to začalo tím, že jsem našla projekt, který chrání mořské želvy a chtěla jsem jim nějak pomoci a zjistila jsem, že nejvíc by jim pomohlo, kdyby se o těch tématech mluvilo.”</w:t>
      </w:r>
    </w:p>
    <w:p>
      <w:pPr/>
      <w:r>
        <w:rPr/>
        <w:t xml:space="preserve">Dvě projekce byly přístupné i pro širokou veřejnost.</w:t>
      </w:r>
    </w:p>
    <w:p>
      <w:pPr/>
      <w:r>
        <w:rPr/>
        <w:t xml:space="preserve">---</w:t>
      </w:r>
    </w:p>
    <w:p>
      <w:pPr>
        <w:pStyle w:val="Heading1"/>
      </w:pPr>
      <w:r>
        <w:rPr>
          <w:sz w:val="36"/>
          <w:szCs w:val="36"/>
        </w:rPr>
        <w:t xml:space="preserve">Do Noci kostelů se v Opavě zapojilo sedm svatostánků</w:t>
      </w:r>
    </w:p>
    <w:p>
      <w:pPr/>
      <w:r>
        <w:rPr>
          <w:b w:val="1"/>
          <w:bCs w:val="1"/>
        </w:rPr>
        <w:t xml:space="preserve">Také Opava se zapojila do celorepublikové akce Noc kostelů. Lidé tak měli možnost v noční atmosféře navštívit nejen kostely a modlitebny, ale také věže, kláštery, nebo krypty.</w:t>
      </w:r>
    </w:p>
    <w:p>
      <w:pPr/>
      <w:r>
        <w:rPr/>
        <w:t xml:space="preserve">V Opavě se do tradiční Noci kostelů zapojilo 7 svatostánků. Ve většině z nich byl připravený i doprovodný program. Většinou šlo o komentované prohlídky. Kostel svatého Vojtěcha na Dolním náměstí letos přesunul hlavní program právě na náměstí.</w:t>
      </w:r>
    </w:p>
    <w:p>
      <w:pPr/>
      <w:r>
        <w:rPr>
          <w:b w:val="1"/>
          <w:bCs w:val="1"/>
        </w:rPr>
        <w:t xml:space="preserve">Jan Pilař, organizátor Noci kostelů, farnost Panny Marie: </w:t>
      </w:r>
      <w:r>
        <w:rPr/>
        <w:t xml:space="preserve">“Je tak víc otevřený do toho náměstí a to je přesně to, co ta akce má dělat. Nenechávat kostely zavřené, ale otevřít je všem lidem, i těm, kteří by do něho běžně nepřišli. Měli jsme tady postavy světců, kteří jsou uvnitř v kostele někde na obraze nebo na soše, tak jsme je trošku oživili, dělali tady program pro děti. Měli jsme tady sv. Františka, výborná byla slečna Anežka Malá, která hrála svatou Anežku českou. S tou si tady děti mohly postavit kostel, byla tady perfektní Terezie z Lyzie, taková světice z 19. století, její představitelka se vžila do role tak, že ještě teď mluví francouzsky a sedí tam s houfem dětí a dělají růžence.” </w:t>
      </w:r>
    </w:p>
    <w:p>
      <w:pPr/>
      <w:r>
        <w:rPr/>
        <w:t xml:space="preserve">Připravena byla i luturgická módní přehlídka, ukázka varhanní hudby a přednáška o historii kostela.  </w:t>
      </w:r>
    </w:p>
    <w:p>
      <w:pPr/>
      <w:r>
        <w:rPr/>
        <w:t xml:space="preserve">V rámci Noci kostelů si lidé mohli prohlédnout také kostel sv. Hedviky, který je jinak nepřístupný a za drobný příspěvek se dostali i na věž</w:t>
      </w:r>
    </w:p>
    <w:p>
      <w:pPr/>
      <w:r>
        <w:rPr>
          <w:b w:val="1"/>
          <w:bCs w:val="1"/>
        </w:rPr>
        <w:t xml:space="preserve">anketa: návštěvníci Noci kostelů: </w:t>
      </w:r>
      <w:r>
        <w:rPr/>
        <w:t xml:space="preserve">“Kostel Nanebevzetí Panny Marie na Dolním náměstí a teď jsem navštívil kostel na Hedvice. Bylo to krásné, slyšel jsem i vlastně co říkal pan, co se v tom vyzná, takže jsem slyšel nějaké speciální informace a dozvěděl jsem se něco nového.”</w:t>
      </w:r>
    </w:p>
    <w:p>
      <w:pPr/>
      <w:r>
        <w:rPr/>
        <w:t xml:space="preserve">“V letošním roce jsem navštívil tady kostel sv. Hedviky v Opavě, protože není běžně přístupný, jinak do kostelů v Opavě chodím často a velice rád se učastním Noci kostelů.”</w:t>
      </w:r>
    </w:p>
    <w:p>
      <w:pPr/>
      <w:r>
        <w:rPr/>
        <w:t xml:space="preserve">“Čtyři, to je čtvrtý kostel. A je to nádhera jako.” </w:t>
      </w:r>
    </w:p>
    <w:p>
      <w:pPr/>
      <w:r>
        <w:rPr/>
        <w:t xml:space="preserve">“Ve Skřipově taky máme Noc kostelů, ale jeli jsme se tady podívat, krásné.”</w:t>
      </w:r>
    </w:p>
    <w:p>
      <w:pPr/>
      <w:r>
        <w:rPr/>
        <w:t xml:space="preserve">Otevřená byla také konkatedrála Nanebevzetí panny Marie, Minoritský kostel, Kaple povýšení sv. Kříže, kostel Nejsvětější trojice nebo Kostel sv. Jana Nepomuckého v Kylešovicích.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2026-02-18T20:20:57+01:00</dcterms:created>
  <dcterms:modified xsi:type="dcterms:W3CDTF">2026-02-18T20:20:57+01:00</dcterms:modified>
</cp:coreProperties>
</file>

<file path=docProps/custom.xml><?xml version="1.0" encoding="utf-8"?>
<Properties xmlns="http://schemas.openxmlformats.org/officeDocument/2006/custom-properties" xmlns:vt="http://schemas.openxmlformats.org/officeDocument/2006/docPropsVTypes"/>
</file>