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Mezinárodní trojboj v bruntálském gymnastickém sále</w:t>
      </w:r>
    </w:p>
    <w:p>
      <w:pPr/>
      <w:r>
        <w:rPr>
          <w:b w:val="1"/>
          <w:bCs w:val="1"/>
        </w:rPr>
        <w:t xml:space="preserve">Novou kapitolu svých dějin nakousla bruntálská sportovní gymnastika TJ Praděd. V loňském roce se městu podařilo prosadit  Zafinancovat novou pružnou podlahu, která splňuje podmínky pro mezinárodní závody. A právě ty si bruntálské gymnastky poprvé vyzkoušely.</w:t>
      </w:r>
    </w:p>
    <w:p>
      <w:pPr/>
      <w:r>
        <w:rPr/>
        <w:t xml:space="preserve">  Mezinárodní  závod v trojboji prověřil gymnastky z celé republiky i ze  Slovenska a Maďarska.</w:t>
      </w:r>
    </w:p>
    <w:p>
      <w:pPr/>
      <w:r>
        <w:rPr>
          <w:b w:val="1"/>
          <w:bCs w:val="1"/>
        </w:rPr>
        <w:t xml:space="preserve">  Libuše  Hornová, zakladatelka oddílu, hlavní pořadatelka: </w:t>
      </w:r>
      <w:r>
        <w:rPr/>
        <w:t xml:space="preserve">„Dneska  pořádáme mezinárodní závod ve sportovní gymnastice v trojboji.  Budou cvičit děvčata na bradlech, na kladině a na prostných a  musím tedy říci, že máme hvězdné obsazení rozhodčích,  protože tu máme mezinárodní rozhodčí, rozhodčí první třídy,  druhé třídy a potom éčkoví jsou i třetí třídy..“</w:t>
      </w:r>
    </w:p>
    <w:p>
      <w:pPr/>
      <w:r>
        <w:rPr>
          <w:b w:val="1"/>
          <w:bCs w:val="1"/>
        </w:rPr>
        <w:t xml:space="preserve">Milada Friedlová, trenérky TJ Praděd: </w:t>
      </w:r>
      <w:r>
        <w:rPr/>
        <w:t xml:space="preserve">„Děti  tu máme ze Žiliny, dojely nám ze Slovenska děvčata, pak tu máme  ze Šumperka, z Olomouc, z Ostravy dva oddíly, z Valašského  Meziříčí a samozřejmě bruntalačlky.“</w:t>
      </w:r>
    </w:p>
    <w:p>
      <w:pPr/>
      <w:r>
        <w:rPr>
          <w:b w:val="1"/>
          <w:bCs w:val="1"/>
        </w:rPr>
        <w:t xml:space="preserve">  Margareta  Bóriková: </w:t>
      </w:r>
      <w:r>
        <w:rPr/>
        <w:t xml:space="preserve">„Ze Žiliny a moje nejoblíbenější nářadí je  kladina.“</w:t>
      </w:r>
    </w:p>
    <w:p>
      <w:pPr/>
      <w:r>
        <w:rPr>
          <w:b w:val="1"/>
          <w:bCs w:val="1"/>
        </w:rPr>
        <w:t xml:space="preserve">  Rebeka  Berabová:</w:t>
      </w:r>
      <w:r>
        <w:rPr/>
        <w:t xml:space="preserve"> „Já jsem Rebecca, jsem ze Žiliny a moje nejoblíbenější  disciplína jsou asi bradla.“</w:t>
      </w:r>
    </w:p>
    <w:p>
      <w:pPr/>
      <w:r>
        <w:rPr>
          <w:b w:val="1"/>
          <w:bCs w:val="1"/>
        </w:rPr>
        <w:t xml:space="preserve">  Klára:</w:t>
      </w:r>
      <w:r>
        <w:rPr/>
        <w:t xml:space="preserve">  „Já se jmenuji Klára a moje nejoblíbenější disciplína jsou  bradla.“</w:t>
      </w:r>
    </w:p>
    <w:p>
      <w:pPr/>
      <w:r>
        <w:rPr>
          <w:b w:val="1"/>
          <w:bCs w:val="1"/>
        </w:rPr>
        <w:t xml:space="preserve">  Sofie  Kvasnicová: </w:t>
      </w:r>
      <w:r>
        <w:rPr/>
        <w:t xml:space="preserve">„Já jsem Sofie, jsem ze Žiliny a moje nejoblíbenější  nářadí je kladina.“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„Samozřejmě jsem se díval,  protože jsem tady poprvé, na podlahu, kterou město Bruntál  zafinancovalo. Myslím si, že je úžasná, odpružená, je to  nádherné a myslím si, že Bruntál se nemá za co stydět.“</w:t>
      </w:r>
    </w:p>
    <w:p>
      <w:pPr/>
      <w:r>
        <w:rPr>
          <w:b w:val="1"/>
          <w:bCs w:val="1"/>
        </w:rPr>
        <w:t xml:space="preserve">  Veronika  Špoková: </w:t>
      </w:r>
      <w:r>
        <w:rPr/>
        <w:t xml:space="preserve">„My jsme z SVTJ VOKD Ostrava Poruba a asi nejvíc bodů  bych chytla na bradlech.“</w:t>
      </w:r>
    </w:p>
    <w:p>
      <w:pPr/>
      <w:r>
        <w:rPr>
          <w:b w:val="1"/>
          <w:bCs w:val="1"/>
        </w:rPr>
        <w:t xml:space="preserve">  Amálka  Misařová: </w:t>
      </w:r>
      <w:r>
        <w:rPr/>
        <w:t xml:space="preserve">„Pro mě nejlepší disciplína jsou prostná.“</w:t>
      </w:r>
    </w:p>
    <w:p>
      <w:pPr/>
      <w:r>
        <w:rPr>
          <w:b w:val="1"/>
          <w:bCs w:val="1"/>
        </w:rPr>
        <w:t xml:space="preserve">  Vendula  Brnkusová: </w:t>
      </w:r>
      <w:r>
        <w:rPr/>
        <w:t xml:space="preserve">„Pro mě nejlepší disciplína jsou taky prostná.“</w:t>
      </w:r>
    </w:p>
    <w:p>
      <w:pPr/>
      <w:r>
        <w:rPr/>
        <w:t xml:space="preserve">Bruntál  tedy nově už může být součástí mezinárodní gymnastiky.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2025-12-20T01:56:44+01:00</dcterms:created>
  <dcterms:modified xsi:type="dcterms:W3CDTF">2025-12-20T01:56:44+01:00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