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18.6.2024,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Regionální zprávy POLAR</w:t>
      </w:r>
    </w:p>
    <w:p>
      <w:pPr>
        <w:pStyle w:val="Heading1"/>
      </w:pPr>
      <w:r>
        <w:rPr>
          <w:sz w:val="36"/>
          <w:szCs w:val="36"/>
        </w:rPr>
        <w:t xml:space="preserve">Opavská porodnice otevřela dveře veřejnosti</w:t>
      </w:r>
    </w:p>
    <w:p>
      <w:pPr/>
      <w:r>
        <w:rPr>
          <w:b w:val="1"/>
          <w:bCs w:val="1"/>
        </w:rPr>
        <w:t xml:space="preserve">Opavská porodnice uspořádala tradiční Den otevřených dveří. Nejen budoucí maminky tak měly možnost prohlédnout si všechny prostory, popovídat si s lékaři a asistentkami a zjistit, jaké porodní možnosti nemocnice nabízí.</w:t>
      </w:r>
    </w:p>
    <w:p>
      <w:pPr/>
      <w:r>
        <w:rPr/>
        <w:t xml:space="preserve">Opavská porodnice se neustále posouvá dopředu, do praxe zavádí nejnovější trendy a nabízí komplexní péči jak o maminky tak novorozence. S novinkami a prostředím se zájemci mohli seznámit na Dni otevřených dveří.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“Akce není určena jen pro těhotné ženy, ale rádi tady přivítáme i studenty škol porodní asistence a chodí tady za námi i starší dámy, v podstatě všichni zájemci.” </w:t>
      </w:r>
    </w:p>
    <w:p>
      <w:pPr/>
      <w:r>
        <w:rPr/>
        <w:t xml:space="preserve">Největší novinkou je porodní gauč, který si opavská porodnice pořídila na konci loňského roku.  </w:t>
      </w:r>
    </w:p>
    <w:p>
      <w:pPr/>
      <w:r>
        <w:rPr>
          <w:b w:val="1"/>
          <w:bCs w:val="1"/>
        </w:rPr>
        <w:t xml:space="preserve">Marek Fabian, primář, gynekologicko-porodnické oddělení SNO: </w:t>
      </w:r>
      <w:r>
        <w:rPr/>
        <w:t xml:space="preserve">“Je obrovsky oblíbený. Jen za těch pár měsíců, co ho máme, tak dá se říct, že drtivě všechny ostatní alternativy vytlačuje.” </w:t>
      </w:r>
    </w:p>
    <w:p>
      <w:pPr/>
      <w:r>
        <w:rPr/>
        <w:t xml:space="preserve">Novinkou jsou také předporodní kurzy spojené s prohlídkou porodnice a možnost poporodních návštěv žen přímo u nich doma. </w:t>
      </w:r>
    </w:p>
    <w:p>
      <w:pPr/>
      <w:r>
        <w:rPr>
          <w:b w:val="1"/>
          <w:bCs w:val="1"/>
        </w:rPr>
        <w:t xml:space="preserve">Pavla Hradilíková, staniční sestra, gynekologicko-porodnické oddělení SNO: </w:t>
      </w:r>
      <w:r>
        <w:rPr/>
        <w:t xml:space="preserve">”Je to péče o děťátko, co se týče potom věcí okolo kojení a samozřejmě péče o porodní poranění a s tím spojené.” </w:t>
      </w:r>
    </w:p>
    <w:p>
      <w:pPr/>
      <w:r>
        <w:rPr>
          <w:b w:val="1"/>
          <w:bCs w:val="1"/>
        </w:rPr>
        <w:t xml:space="preserve">anketa: budoucí maminky: </w:t>
      </w:r>
      <w:r>
        <w:rPr/>
        <w:t xml:space="preserve">“Ano, budu rodit tady, jsem rozhodnutá. Působí to tady na mě příjemně, personál je moc milý, ochotný a dokáže se vším poradit.”</w:t>
      </w:r>
    </w:p>
    <w:p>
      <w:pPr/>
      <w:r>
        <w:rPr/>
        <w:t xml:space="preserve">“Prostředí je tady příjemné a přece jen to máme na dojezd i nejblíž, takže jsem se rozhodla, že pro mě bude jasná volba Opava.”</w:t>
      </w:r>
    </w:p>
    <w:p>
      <w:pPr/>
      <w:r>
        <w:rPr/>
        <w:t xml:space="preserve">O Den otevřených dveří na opavské porodnici byl velký zájem, Porodnické a novorozenecké oddělení si prohlédlo na 500 lidí.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Nový Jičín převezme od TJ tribunu, aby ji mohl zbourat</w:t>
      </w:r>
    </w:p>
    <w:p>
      <w:pPr/>
      <w:r>
        <w:rPr>
          <w:b w:val="1"/>
          <w:bCs w:val="1"/>
        </w:rPr>
        <w:t xml:space="preserve">Město Nový Jičín převezme do vlastnictví od tělovýchovné jednoty tribunu fotbalového stadionu. Následně ji nechá zbourat a na jejím místě postaví multifunkční sportovní halu. Její součástí bude nová tribuna.</w:t>
      </w:r>
    </w:p>
    <w:p>
      <w:pPr/>
      <w:r>
        <w:rPr/>
        <w:t xml:space="preserve">Zastupitelé Nového Jičína schválili smlouvu o smlouvě budoucí darovací, na základě které město převezme od tělovýchovné jednoty do majetku zastaralou tribunu fotbalového stadionu.   </w:t>
      </w:r>
    </w:p>
    <w:p>
      <w:pPr/>
      <w:r>
        <w:rPr>
          <w:b w:val="1"/>
          <w:bCs w:val="1"/>
        </w:rPr>
        <w:t xml:space="preserve">Václav Dobrozemský (ODS), 2. místostarosta Nového Jičína:</w:t>
      </w:r>
      <w:r>
        <w:rPr/>
        <w:t xml:space="preserve"> “Tím důvodem je, že probíhá zpracování projektových dokumentací, jednak na odstranění této stavby, a jednak na výstavbu nové multifunkční sportovní haly, která by na tomto místě měla vyrůst, a vlastně stávající tribuna by měla být odstraněna. A abychom měli zajištěn právní závazek, že se staneme vlastníky, tak byla uzavřena tato smlouva o smlouvě budoucí.”  </w:t>
      </w:r>
    </w:p>
    <w:p>
      <w:pPr/>
      <w:r>
        <w:rPr/>
        <w:t xml:space="preserve">Město už se dříve finančně podílelo na rekonstrukci tří sportoviště ve vlastnictví tělovýchovné jednoty, haly ABC, letního stadionu a hřiště s umělým trávníkem. Rádo by i tento majetek převzalo do vlastnictví. To ovšem komplikuje udržitelnost těchto projektů, protože byly financovány i ze státních dotací. </w:t>
      </w:r>
    </w:p>
    <w:p>
      <w:pPr/>
      <w:r>
        <w:rPr>
          <w:b w:val="1"/>
          <w:bCs w:val="1"/>
        </w:rPr>
        <w:t xml:space="preserve">Jaroslav DvořáK (SOCDEM), zastupitel Nového Jičína: </w:t>
      </w:r>
      <w:r>
        <w:rPr/>
        <w:t xml:space="preserve">“Dneska to tu kolegové přiznali, že od MŠMT dostali zamítavé stanovisko. To znamená, tam je udržitelnost, ten převod prostě nejde.” </w:t>
      </w:r>
    </w:p>
    <w:p>
      <w:pPr/>
      <w:r>
        <w:rPr>
          <w:b w:val="1"/>
          <w:bCs w:val="1"/>
        </w:rPr>
        <w:t xml:space="preserve">Václav Dobrozemský (ODS), 2. místostarosta Nového Jičína: </w:t>
      </w:r>
      <w:r>
        <w:rPr/>
        <w:t xml:space="preserve">“Deset let od ukončení projektu tělovýchovná jednota nesmí převést vlastnické právo, nesmí omezit provoz a musí zachovat účel toho projektu. Takže jednáme i s těmito dvěma poskytovateli ohledně možnosti podmínek převodu do vlastnictví města.”</w:t>
      </w:r>
    </w:p>
    <w:p>
      <w:pPr/>
      <w:r>
        <w:rPr/>
        <w:t xml:space="preserve">Jak místostarosta upřesnil, jedním z poskytovatelů dotace na rekonstrukci sportovišť bylo ministerstvo školství, druhým Národní sportovní agentura.</w:t>
      </w:r>
    </w:p>
    <w:p>
      <w:pPr/>
      <w:r>
        <w:rPr/>
        <w:t xml:space="preserve">---</w:t>
      </w:r>
    </w:p>
    <w:p>
      <w:pPr/>
      <w:r>
        <w:rPr/>
        <w:t xml:space="preserve">Krátké zprávy 18. 6. 2024 16.00 - 1</w:t>
      </w:r>
    </w:p>
    <w:p>
      <w:pPr/>
      <w:r>
        <w:rPr/>
        <w:t xml:space="preserve"> MORAVSKOSLEZSKÝM POLICISTŮM CHYBÍ 170 LIDÍ</w:t>
      </w:r>
    </w:p>
    <w:p>
      <w:pPr/>
      <w:r>
        <w:rPr/>
        <w:t xml:space="preserve">Moravskoslezským policistům chybí 170 lidí. Nutné pro přijetí do služebního poměru jsou fyzické testy. Doplnit stavy teď policie potřebuje například na Frýdecko-Místecku.</w:t>
      </w:r>
    </w:p>
    <w:p>
      <w:pPr/>
      <w:r>
        <w:rPr/>
        <w:t xml:space="preserve">NEHODA V KYLEŠOVICÍCH, PČR HLEDÁ SVĚDKY</w:t>
      </w:r>
    </w:p>
    <w:p>
      <w:pPr/>
      <w:r>
        <w:rPr/>
        <w:t xml:space="preserve">Nehoda v Opavě Kylešovicích. Při srážce motocyklu s autem v pátek 7. června  byl zraněn motocyklista, který byl předán do péče záchranářů. Policie hledá svědky, kteří by mohli poskytnout informace nebo záznamy z palubních kamer.  Volejte na linku 158.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Školáci navštívili hasičskou stanici i školu</w:t>
      </w:r>
    </w:p>
    <w:p>
      <w:pPr/>
      <w:r>
        <w:rPr>
          <w:b w:val="1"/>
          <w:bCs w:val="1"/>
        </w:rPr>
        <w:t xml:space="preserve">Jak probíhá výuka mladých hasičů a následně život u profesionální jednotky. To bylo stěžejním bodem akce, kterou společně připravili hasičská střední škola, vyšší odborná škola a krajští hasiči pro žáky frýdecko-místeckých základních škol.</w:t>
      </w:r>
    </w:p>
    <w:p>
      <w:pPr/>
      <w:r>
        <w:rPr/>
        <w:t xml:space="preserve">Nejmodernější vyprošťovací zařízení, se kterým se učí  pracovat i budoucí hasiči, si právě zkoušejí žáci základních škol v areálu  Střední odborné školy a Vyšší odborné školy požární ochrany ve Frýdku-Místku.</w:t>
      </w:r>
    </w:p>
    <w:p>
      <w:pPr/>
      <w:r>
        <w:rPr>
          <w:b w:val="1"/>
          <w:bCs w:val="1"/>
        </w:rPr>
        <w:t xml:space="preserve">Petr Holub, mluvčí SOŠ  PO a VOŠ PO Frýdek-Místek:</w:t>
      </w:r>
      <w:r>
        <w:rPr/>
        <w:t xml:space="preserve"> "Na tomto stanovišti  je tedy vidět bateriové hydraulické vyprošťovací zařízení, které je používáno  nejen pro vyprošťování osob, ale i pro otvírání dveří v bytech.  V této chvíli se tady děti snaží pomocí manipulace naučit nebo vyzkoušet  si manipulaci velice jemnou mechanikou, která je potřeba při tom vyprošťování  dodržovat."</w:t>
      </w:r>
    </w:p>
    <w:p>
      <w:pPr/>
      <w:r>
        <w:rPr>
          <w:b w:val="1"/>
          <w:bCs w:val="1"/>
        </w:rPr>
        <w:t xml:space="preserve">Ondřej Štefek, instruktor zdravotní přípravy,  SOŠ PO a VOŠ PO Frýdek-Místek:</w:t>
      </w:r>
      <w:r>
        <w:rPr/>
        <w:t xml:space="preserve"> "Tady jsme na polygonu zdravotní přípravy, kde vyučujeme  hasiče první pomoc. A to jak manipulaci s postiženými, nácvik  kardiopulmonální resuscitace, úvazovou techniku, práce s páteřovou deskou,  imobilizace, všechno."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1.) "Pro mě všechny ty aktivity jsou úplně skvělé, protože je to  něco úplně nového. Být někde u hasičů není jen tak. Je to něco úplně nového pro  mě."</w:t>
      </w:r>
    </w:p>
    <w:p>
      <w:pPr/>
      <w:r>
        <w:rPr>
          <w:b w:val="1"/>
          <w:bCs w:val="1"/>
        </w:rPr>
        <w:t xml:space="preserve">Anketa: 2.)</w:t>
      </w:r>
      <w:r>
        <w:rPr/>
        <w:t xml:space="preserve"> "Vyzkoušela jsem si tady ty tahače, vyzkoušela jsem si nůžky,  které se používají na roztažení a vyzkoušela jsem si nosítka." – A jak se ti to  líbí? Co na to říkáš? – "Myslím si, že ta akce je výborná."</w:t>
      </w:r>
    </w:p>
    <w:p>
      <w:pPr/>
      <w:r>
        <w:rPr>
          <w:b w:val="1"/>
          <w:bCs w:val="1"/>
        </w:rPr>
        <w:t xml:space="preserve">Jiří Fojtík, ředitel SOŠ PO a VOŠ PO  Frýdek-Místek:</w:t>
      </w:r>
      <w:r>
        <w:rPr/>
        <w:t xml:space="preserve"> "Máme tady stanoviště, kde cvičíme, jmenuje se to klecový  polygon, kde cvičíme hasiče, jak se seznámit s tím pohybem, případně  v dýchacím přístroji, v rámci nějakých komplikovaných situací, kde  musí sundat dýchací přístroj, projít nějakou rourou a tak dále."</w:t>
      </w:r>
    </w:p>
    <w:p>
      <w:pPr/>
      <w:r>
        <w:rPr/>
        <w:t xml:space="preserve">Žáci nahlédli také do prostor, které simulují reálné  operační středisko. </w:t>
      </w:r>
    </w:p>
    <w:p>
      <w:pPr/>
      <w:r>
        <w:rPr>
          <w:b w:val="1"/>
          <w:bCs w:val="1"/>
        </w:rPr>
        <w:t xml:space="preserve">Jiří Fojtík, ředitel  SOŠ PO a VOŠ PO Frýdek-Místek:</w:t>
      </w:r>
      <w:r>
        <w:rPr/>
        <w:t xml:space="preserve"> "Protože my jsme jako jediná vzdělávací instituce, která  v České republice školní operační techniky a důstojníky. Takže tam máme  nějaké simulační operační středisko, kde se žáci mohli podívat na to, jak to  vypadá, když jejich tísňový hovor někdo přijme, jak to vypadá právě z té  druhé strany. Takže přijmutí té tísňové linky, vyslání těch jednotek."</w:t>
      </w:r>
    </w:p>
    <w:p>
      <w:pPr/>
      <w:r>
        <w:rPr/>
        <w:t xml:space="preserve">Součástí exkurze byla i návštěva stanice profesionálních  hasičů ve vedlejším areálu. </w:t>
      </w:r>
    </w:p>
    <w:p>
      <w:pPr/>
      <w:r>
        <w:rPr>
          <w:b w:val="1"/>
          <w:bCs w:val="1"/>
        </w:rPr>
        <w:t xml:space="preserve">Vojtěch Nezval, ředitel ÚO HZS MSK  Frýdek-Místek:</w:t>
      </w:r>
      <w:r>
        <w:rPr/>
        <w:t xml:space="preserve"> "Takže se naskýtá vyzkoušet si pro ty studenty, podívat se na  to, jak vypadá škola, jak vypadají učebny, jak vypadá výuka mladých a  perspektivních hasičů a vzápětí za plotem se podívat, jak pak probíhá reálný  život u jednotky. Jak vypadá technika připravená k výjezdu a jakým  způsobem ti hasiči se připravují v rámci výkonu své služby."</w:t>
      </w:r>
    </w:p>
    <w:p>
      <w:pPr/>
      <w:r>
        <w:rPr>
          <w:b w:val="1"/>
          <w:bCs w:val="1"/>
        </w:rPr>
        <w:t xml:space="preserve">Petr Korč (NMFM), primátor Frýdku-Místku:</w:t>
      </w:r>
      <w:r>
        <w:rPr/>
        <w:t xml:space="preserve"> "My se snažíme, aby děti získávaly informace ze všech oblastí  fungování integrovaného záchranného systému. A myslím si, že toto jsou všechno věci, které přispívají  k tomu, aby děti získaly přehled, zkušenosti. A třeba si tady někdo najde  i budoucí zaměstnání."</w:t>
      </w:r>
    </w:p>
    <w:p>
      <w:pPr/>
      <w:r>
        <w:rPr/>
        <w:t xml:space="preserve">Město ve spolupráci s hasiči a hasičskou školou  uspořádalo tuto akci podruhé a chce v ní dál každoročně pokračovat. 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Děti s prarodiči sesbírali nářeční výrazy používané v Čeladné</w:t>
      </w:r>
    </w:p>
    <w:p>
      <w:pPr/>
      <w:r>
        <w:rPr>
          <w:b w:val="1"/>
          <w:bCs w:val="1"/>
        </w:rPr>
        <w:t xml:space="preserve">Základní škola Čeladná žila několik měsíců mezigeneračním projektem s názvem Jaro s babi a dědou. Jeho jedním z úkolů bylo, aby děti se svými prarodiči sestavili slovníky výrazů v místním nářečí. Sešlo se jich několik desítek.</w:t>
      </w:r>
    </w:p>
    <w:p>
      <w:pPr/>
      <w:r>
        <w:rPr/>
        <w:t xml:space="preserve"> Projekt, jehož cílem byla společná práce dětí a jejich prarodičů, připravili v Základní škole v Čeladné. Dostal název Jaro s babi a dědou. Obě generace v něm společně zdobily perníčky, účastnily se filmového kvízu a za domácí úkol vytvořily slovník výrazů v místním nářečí.   </w:t>
      </w:r>
    </w:p>
    <w:p>
      <w:pPr/>
      <w:r>
        <w:rPr>
          <w:b w:val="1"/>
          <w:bCs w:val="1"/>
        </w:rPr>
        <w:t xml:space="preserve">Jana Satinská, ředitelka ZŠ Čeladná: </w:t>
      </w:r>
      <w:r>
        <w:rPr/>
        <w:t xml:space="preserve">“Cílem bylo to, aby děti poznaly něco z blízké minulosti, aby si rozšířily slovní zásobu a také, aby strávily ještě více času s babičkami a dědečky.” </w:t>
      </w:r>
    </w:p>
    <w:p>
      <w:pPr/>
      <w:r>
        <w:rPr>
          <w:b w:val="1"/>
          <w:bCs w:val="1"/>
        </w:rPr>
        <w:t xml:space="preserve">Tereza Vosičková, žákyně Čeladná:</w:t>
      </w:r>
      <w:r>
        <w:rPr/>
        <w:t xml:space="preserve"> “Babička hodně tyhle výrazy používá a mi se to velmi líbí. Taky můj táta mi pomohl s tím, že tyhle slova někdy používáme doma. Například petruška, to je petržel, nebo například fornefla - naběračka.”</w:t>
      </w:r>
    </w:p>
    <w:p>
      <w:pPr/>
      <w:r>
        <w:rPr>
          <w:b w:val="1"/>
          <w:bCs w:val="1"/>
        </w:rPr>
        <w:t xml:space="preserve">Adéla Myslikovjanová, žákyně Čeladná:</w:t>
      </w:r>
      <w:r>
        <w:rPr/>
        <w:t xml:space="preserve"> “Dělal jsem to hlavně s babičkou a mamkou, a bylo to docela těžké, protože u nás se ty výrazy moc nepoužívají. Ale všimla jsem si, že mamka občas, když je naštvaná, tak občas říká něco v nářečí. Takže jsem si to zapisovala. A zaujala mě třeba slova, které jsem nikdy neslyšela, třeba šifonéra, to je skříňka. Nebo kupačky, to je šmigrust, pomlázka.” </w:t>
      </w:r>
    </w:p>
    <w:p>
      <w:pPr/>
      <w:r>
        <w:rPr/>
        <w:t xml:space="preserve">Slovníků nářečí se sešlo několik desítek, některé obohacené i o rodinou historii, kresby a  fotografie. </w:t>
      </w:r>
    </w:p>
    <w:p>
      <w:pPr/>
      <w:r>
        <w:rPr/>
        <w:t xml:space="preserve">---</w:t>
      </w:r>
    </w:p>
    <w:p>
      <w:pPr/>
      <w:r>
        <w:rPr/>
        <w:t xml:space="preserve">Krátké zprávy 18. 6. 2024 16.00 - 2</w:t>
      </w:r>
    </w:p>
    <w:p>
      <w:pPr/>
      <w:r>
        <w:rPr/>
        <w:t xml:space="preserve">NEJJIŽNĚJI POLOŽENÝ ÚPLNĚK ROKU</w:t>
      </w:r>
    </w:p>
    <w:p>
      <w:pPr/>
      <w:r>
        <w:rPr/>
        <w:t xml:space="preserve">V noci z pátku 21. na sobotu 22. června nás čeká vůbec nejjižněji  položený úplněk roku. Úplněk proběhne jen asi 28 hodin po letním slunovratu a v té době se bude navíc Měsíc nacházet prakticky na nejjižnějším bodu své dráhy. Z našeho území tak bude pozorovatelný jeden z nejníže položených úplňků na další téměř dvě desetiletí. Půjde tedy o poměrně vzácnou podívanou.</w:t>
      </w:r>
    </w:p>
    <w:p>
      <w:pPr/>
      <w:r>
        <w:rPr/>
        <w:t xml:space="preserve">BEZPLATNÉ OBĚDY VE ŠKOLÁCH  </w:t>
      </w:r>
    </w:p>
    <w:p>
      <w:pPr/>
      <w:r>
        <w:rPr/>
        <w:t xml:space="preserve">Už 90 školských zařízení se pro příští školní rok v MS kraji přihlásilo do programu bezplatného stravování pro děti. V první vlně schválilo krajské vedení příspěvky ve výši přes 26 milionu korun. Hejtmanství přijímá žádosti až do konce letošního září.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Závodníci na motorkách sprintovali na vrchol sjezdovky</w:t>
      </w:r>
    </w:p>
    <w:p>
      <w:pPr/>
      <w:r>
        <w:rPr>
          <w:b w:val="1"/>
          <w:bCs w:val="1"/>
        </w:rPr>
        <w:t xml:space="preserve">Nové využití pro sjezdovku, na které se už delší dobu nelyžuje, vymysleli v Palkovicích. Místní Enduro klub tam uspořádal závody, které se setkaly s kladným hodnocením a zřejmě vznikla nová tradice.</w:t>
      </w:r>
    </w:p>
    <w:p>
      <w:pPr/>
      <w:r>
        <w:rPr/>
        <w:t xml:space="preserve">Na nultý ročník přijelo zhruba 50 závodníků, kteří se snažili co nejrychleji vyjet až na vrchol sjezdovky. Překonat museli několik překážek. </w:t>
      </w:r>
    </w:p>
    <w:p>
      <w:pPr/>
      <w:r>
        <w:rPr>
          <w:b w:val="1"/>
          <w:bCs w:val="1"/>
        </w:rPr>
        <w:t xml:space="preserve">Josef Lukeš, předseda Enduro klub Palkovice: </w:t>
      </w:r>
      <w:r>
        <w:rPr/>
        <w:t xml:space="preserve">“Tyto závody jsme udělali pro lidi, aby viděli, že jsme schopni a ochotni udělat něco pro obec. Samozřejmě za podpory obce, která nám velice pomohla. Aby se tady sešli závodníci, kteří jezdí mistrovství republiky, jezdí tady kolega, který je v klubu a jede i Dakar. Oni jsou ti hlavní mladí, kteří to tady táhnou.”</w:t>
      </w:r>
    </w:p>
    <w:p>
      <w:pPr/>
      <w:r>
        <w:rPr>
          <w:b w:val="1"/>
          <w:bCs w:val="1"/>
        </w:rPr>
        <w:t xml:space="preserve">Martin Volný, sportovní manager Enduro klub Palkovice: </w:t>
      </w:r>
      <w:r>
        <w:rPr/>
        <w:t xml:space="preserve">“Po startu jsme to vymysleli tak, že jsme tady dali takové elektrikářské špulky, které se zakopaly do země. Potom následují klády od větší po menší, které jezdce vysilují a zpomalují. Tady tu trať jsme se inspirovali na Slovensku a v podstatě nic podobného tady u nás není, tak jsme se rozhodli, že tady něco takového vybudujeme. Nechtěli jsme udělat moc těžké, aby to bylo sjízdné i pro kluky, kteří nejsou úplně zdatní a myslím, že se nám to povedlo, takže další ročník bude možná trošku víc obtížnější. A doufáme, že přijede větší účast." </w:t>
      </w:r>
    </w:p>
    <w:p>
      <w:pPr/>
      <w:r>
        <w:rPr>
          <w:b w:val="1"/>
          <w:bCs w:val="1"/>
        </w:rPr>
        <w:t xml:space="preserve">Roman Krejčí, tajemník Enduro klub Palkovice:</w:t>
      </w:r>
      <w:r>
        <w:rPr/>
        <w:t xml:space="preserve"> “Úroveň je tady vysoká. Jsou tady závodníci, co jezdí mistrovství republiky i Evropy. Trať připravená, je zajímavá a mě mrzí, že nezávodím kvůli zranění. Je tady přes 50 jezdců v kategoriích hobby, veteránů, profi, junioři a děti.”</w:t>
      </w:r>
    </w:p>
    <w:p>
      <w:pPr/>
      <w:r>
        <w:rPr>
          <w:b w:val="1"/>
          <w:bCs w:val="1"/>
        </w:rPr>
        <w:t xml:space="preserve">Ondřej Volný, závodník:</w:t>
      </w:r>
      <w:r>
        <w:rPr/>
        <w:t xml:space="preserve"> “Já jsem jel kategorii profi a dojel na třetím místě. Pro příště budu muset trochu zlepšit vesnický styl, budu muset trénovat a snad to vyjde. Trať by mohla být trochu těžší.” </w:t>
      </w:r>
    </w:p>
    <w:p>
      <w:pPr/>
      <w:r>
        <w:rPr/>
        <w:t xml:space="preserve">Tomáš Vašek, závodník:</w:t>
      </w:r>
      <w:r>
        <w:rPr>
          <w:b w:val="1"/>
          <w:bCs w:val="1"/>
        </w:rPr>
        <w:t xml:space="preserve"> </w:t>
      </w:r>
      <w:r>
        <w:rPr/>
        <w:t xml:space="preserve">“Já jsem se umístil na druhém místě. Chtěl bych poděkovat pořadatelům, že se snaží o něco nového. Závod byl trošku o hlavě, kdo měl větší odvahu, ten byl rychlejší. Byl to pěkný den.”</w:t>
      </w:r>
    </w:p>
    <w:p>
      <w:pPr/>
      <w:r>
        <w:rPr/>
        <w:t xml:space="preserve">Pro příští ročník závodníci připraví zázemí pro větší počet jezdců i diváků a  také různé obtížnosti tratě.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regionalni-zpravy/regionalni-zpravy-polar-18-06-2024-16-00?url=regionalni-zpr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2026-10-21T00:13:16+02:00</dcterms:created>
  <dcterms:modified xsi:type="dcterms:W3CDTF">2026-10-21T00:13:16+02:00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