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Vítáme Vás u sledování magazínu TV Medicína. V dnešním díle se podíváme na lázeňskou péči v Teplicích nad Bečvou. Tam se zaměřují zejména na rehabilitaci oběhového a nervového systému, pohybového aparátu i wellness pobyty. Klientům zde pomáhají i se složitou administrativou při vyřizování lázeňského pobytu.</w:t>
      </w:r>
    </w:p>
    <w:p>
      <w:pPr/>
      <w:r>
        <w:rPr>
          <w:b w:val="1"/>
          <w:bCs w:val="1"/>
        </w:rPr>
        <w:t xml:space="preserve">V lázních Teplice nad Bečvou ročně léčí 9,5 tisíce lidí</w:t>
      </w:r>
    </w:p>
    <w:p>
      <w:pPr/>
      <w:r>
        <w:rPr>
          <w:b w:val="1"/>
          <w:bCs w:val="1"/>
        </w:rPr>
        <w:t xml:space="preserve">Andrea Holeszová, TV Polar:</w:t>
      </w:r>
      <w:r>
        <w:rPr/>
        <w:t xml:space="preserve"> Patří k nejstarším lázním na Moravě. Jejich původ sahá až do poloviny šestnáctého století. Lázně Teplice nad Bečvou se rozkládají na území stejnojmenného města a hranic v Olomouckém kraji. Každoročně se zde jezdí léčit až devět a půl tisíce pacientů.</w:t>
      </w:r>
    </w:p>
    <w:p>
      <w:pPr/>
      <w:r>
        <w:rPr>
          <w:b w:val="1"/>
          <w:bCs w:val="1"/>
        </w:rPr>
        <w:t xml:space="preserve">Iva Maléřová, manažerka klientského servisu, Lázně Teplice nad Bečvou:</w:t>
      </w:r>
      <w:r>
        <w:rPr/>
        <w:t xml:space="preserve"> Léčíme nejen kardiovaskulární onemocnění, nemoci srdíčka, nemoci cév, ale také pohybový aparát, léčíme nervová onemocnění. Léčíme a pomáháme také onkologickým pacientům. Máme tady i časnou pooperační péči, a to nejen pro dospělé, léčíme také děti. Máme tady dětskou léčebnu, takže léčíme děti od 1 a půl roku věku.</w:t>
      </w:r>
    </w:p>
    <w:p>
      <w:pPr/>
      <w:r>
        <w:rPr>
          <w:b w:val="1"/>
          <w:bCs w:val="1"/>
        </w:rPr>
        <w:t xml:space="preserve">fyzioterapeutka:</w:t>
      </w:r>
      <w:r>
        <w:rPr/>
        <w:t xml:space="preserve"> Podřep, natažené paže a přitahujeme ruce ke stehnům. Zabereme bříško do sebe, zpevníme tak střed těla.</w:t>
      </w:r>
    </w:p>
    <w:p>
      <w:pPr/>
      <w:r>
        <w:rPr>
          <w:b w:val="1"/>
          <w:bCs w:val="1"/>
        </w:rPr>
        <w:t xml:space="preserve">Iva Maléřová, manažerka klientského servisu, Lázně Teplice nad Bečvou:</w:t>
      </w:r>
      <w:r>
        <w:rPr/>
        <w:t xml:space="preserve"> Nejdůležitější procedurou našich lázní je koupel v našem přírodním léčivém zdroji, což je uhličitá kyselka s velmi vysokým obsahem oxidu uhličitého CO2. Tu podáváme ve vanových koupelích, případně v suchém uhličitém bazénu.</w:t>
      </w:r>
    </w:p>
    <w:p>
      <w:pPr/>
      <w:r>
        <w:rPr>
          <w:b w:val="1"/>
          <w:bCs w:val="1"/>
        </w:rPr>
        <w:t xml:space="preserve">Andrea Holeszová, TV Polar:</w:t>
      </w:r>
      <w:r>
        <w:rPr/>
        <w:t xml:space="preserve"> Přímo pod lázeňskými budovami se nachází rozsáhlý jeskynní systém a právě tam vyvěrá léčivá zázračná voda.</w:t>
      </w:r>
    </w:p>
    <w:p>
      <w:pPr/>
      <w:r>
        <w:rPr>
          <w:b w:val="1"/>
          <w:bCs w:val="1"/>
        </w:rPr>
        <w:t xml:space="preserve">Iva Maléřová, manažerka klientského servisu, Lázně Teplice nad Bečvou: </w:t>
      </w:r>
      <w:r>
        <w:rPr/>
        <w:t xml:space="preserve">Dále samozřejmě stěžejním léčebným prostředkem je potom rehabilitace, ať už individuální, skupinová, cvičení v bazénu, cvičení s fyzioterapeutem. Podáváme celou řadu masáží, termo terapií, zábalů a samozřejmě také venkovní aktivity, jako jsou Nordic walking apod..</w:t>
      </w:r>
    </w:p>
    <w:p>
      <w:pPr/>
      <w:r>
        <w:rPr>
          <w:b w:val="1"/>
          <w:bCs w:val="1"/>
        </w:rPr>
        <w:t xml:space="preserve">Libuše Honzáková, vedoucí fyzioterapeutka, Lázně Teplice nad Bečvou:</w:t>
      </w:r>
      <w:r>
        <w:rPr/>
        <w:t xml:space="preserve"> Cvičí na Motrénu. Je to vlastně šlapací kolo s menším převodem, takže to zvládne, i když nemá v koleni ten správný úhel pro obyčejné kolo.</w:t>
      </w:r>
    </w:p>
    <w:p>
      <w:pPr/>
      <w:r>
        <w:rPr>
          <w:b w:val="1"/>
          <w:bCs w:val="1"/>
        </w:rPr>
        <w:t xml:space="preserve">lázeňský pacient:</w:t>
      </w:r>
      <w:r>
        <w:rPr/>
        <w:t xml:space="preserve"> Tak já už jsem tady v těchto lázních podruhé. Poprvé jsem byl s prvním kolenem před 2,5 lety. Teď jsem byl opět na operaci v Přerově a přišel jsem tady zpátky do lázní, protože jsem tady velice spokojený a mám tu veškerou péči.</w:t>
      </w:r>
    </w:p>
    <w:p>
      <w:pPr/>
      <w:r>
        <w:rPr>
          <w:b w:val="1"/>
          <w:bCs w:val="1"/>
        </w:rPr>
        <w:t xml:space="preserve">Andrea Holeszová, TV Polar:</w:t>
      </w:r>
      <w:r>
        <w:rPr/>
        <w:t xml:space="preserve"> O své klienty tady pečují v rámci celkem šesti lázeňských budov.</w:t>
      </w:r>
    </w:p>
    <w:p>
      <w:pPr/>
      <w:r>
        <w:rPr>
          <w:b w:val="1"/>
          <w:bCs w:val="1"/>
        </w:rPr>
        <w:t xml:space="preserve">Iva Maléřová, manažerka klientského servisu, Lázně Teplice nad Bečvou:</w:t>
      </w:r>
      <w:r>
        <w:rPr/>
        <w:t xml:space="preserve"> Lázně aktuálně disponují 470. lůžky. Máme několik budov. Většinou jsou to služby pod jednou střechou. Ať už tady v krásné budově Lázeňského domu Janáček. Dále máme lázeňský dům Moravan, kam prioritně zveme samopláteckou klientelu. Je to krásná secesní budova. Máme Dependanci Praha, která nabízí luxusní ubytování ve funkcionalistické vile. Opravdu nádherný architektonický skvost. A samozřejmě je naše veselá Dětská léčebna vyvedena v duhových barvách tak, aby se dětem tam líbilo.</w:t>
      </w:r>
    </w:p>
    <w:p>
      <w:pPr/>
      <w:r>
        <w:rPr>
          <w:b w:val="1"/>
          <w:bCs w:val="1"/>
        </w:rPr>
        <w:t xml:space="preserve">Andrea Holeszová, TV Polar:</w:t>
      </w:r>
      <w:r>
        <w:rPr/>
        <w:t xml:space="preserve"> V rámci péče o klienty si v lázních zakládají i na zjednodušení administrativy pro jejich příchod.</w:t>
      </w:r>
    </w:p>
    <w:p>
      <w:pPr/>
      <w:r>
        <w:rPr/>
        <w:t xml:space="preserve">Iva Maléřová, manažerka klientského servisu, Lázně Teplice nad Bečvou: Praxe nám ukazuje, že ani praktický lékař, ani ambulantní specialista nemají tolik kapacit k tomu, aby vyplňovali návrhy. A klient tápe a nemá pomoc. Na našich webových stránkách www.laznesnadno.cz, jsme jim připravili jednoduchý formulář pro vyplnění žádosti. Následně my vše zpracujeme rychle, bezpečně. Odborně jim vyplníme návrh, který jim přes tu aplikaci pošleme a klient už potom jen návrh převezme, vytiskne a nechá si potvrdit razítkem u praktického lékaře a předá návrh ke schválení zdravotní pojišťovně. Po vyplnění se klientovi ukáže šestnácti místní kód a pod tímto kódem se může do té aplikace kdykoliv přihlásit a vidí, v jaké fázi ta jeho žádost je.</w:t>
      </w:r>
    </w:p>
    <w:p>
      <w:pPr/>
      <w:r>
        <w:rPr>
          <w:b w:val="1"/>
          <w:bCs w:val="1"/>
        </w:rPr>
        <w:t xml:space="preserve">Andrea Holeszová, TV Polar:</w:t>
      </w:r>
      <w:r>
        <w:rPr/>
        <w:t xml:space="preserve"> Volný čas mohou klienti lázní trávit v příjemném prostředí, kterým protéká řeka Bečva, lemovaná kopci Hůrka a Maliník. Je to místo jako stvořené pro procházky přírodou a pobyt na čerstvém vzduchu.</w:t>
      </w:r>
    </w:p>
    <w:p>
      <w:pPr/>
      <w:r>
        <w:rPr>
          <w:b w:val="1"/>
          <w:bCs w:val="1"/>
        </w:rPr>
        <w:t xml:space="preserve">Gabriela Hanslianová, primářka lázeňské léčebně rehabilitační péče, Lázně Teplice nad Bečvou:</w:t>
      </w:r>
      <w:r>
        <w:rPr/>
        <w:t xml:space="preserve"> V Teplicích nad Bečvou nabízejí komplexní lázeňskou péči.</w:t>
      </w:r>
    </w:p>
    <w:p>
      <w:pPr/>
      <w:r>
        <w:rPr>
          <w:b w:val="1"/>
          <w:bCs w:val="1"/>
        </w:rPr>
        <w:t xml:space="preserve">Renáta Eleonora Orlíková, TV Polar:</w:t>
      </w:r>
      <w:r>
        <w:rPr/>
        <w:t xml:space="preserve"> Tv medicína pokračuje rozhovorem ve studiu, ve kterém už vítám primářku lázeňské léčebně rehabilitační péče Gabrielu Hanslianovou. Dobrý den, vítejte u nás.</w:t>
      </w:r>
    </w:p>
    <w:p>
      <w:pPr/>
      <w:r>
        <w:rPr>
          <w:b w:val="1"/>
          <w:bCs w:val="1"/>
        </w:rPr>
        <w:t xml:space="preserve">Gabriela Hanslianová, primářka lázeňské léčebně rehabilitační péče, Lázně Teplice nad Bečvou: </w:t>
      </w:r>
      <w:r>
        <w:rPr/>
        <w:t xml:space="preserve">Dobrý den.</w:t>
      </w:r>
    </w:p>
    <w:p>
      <w:pPr/>
      <w:r>
        <w:rPr>
          <w:b w:val="1"/>
          <w:bCs w:val="1"/>
        </w:rPr>
        <w:t xml:space="preserve">Renáta Eleonora Orlíková, TV Polar: </w:t>
      </w:r>
      <w:r>
        <w:rPr/>
        <w:t xml:space="preserve">Paní primářko, v předchozím příspěvku jsme viděli, co Lázně Teplice nad Bečvou nabízí. Pojďme ale říct našim divákům, jaký je proces přijetí do vašich lázní, co tomu předchází?</w:t>
      </w:r>
    </w:p>
    <w:p>
      <w:pPr/>
      <w:r>
        <w:rPr>
          <w:b w:val="1"/>
          <w:bCs w:val="1"/>
        </w:rPr>
        <w:t xml:space="preserve">Gabriela Hanslianová, primářka lázeňské léčebně rehabilitační péče, Lázně Teplice nad Bečvou: </w:t>
      </w:r>
      <w:r>
        <w:rPr/>
        <w:t xml:space="preserve">Obvykle by lázně měl doporučit specialista, to znamená nějaký odborník a pak návrh vypisuje praktický lékař. Od nového roku se pojišťovny snažily tady tuto cestu pacientům zjednodušit a může je vypsat jak praktický lékař, tak i ten odborník. Ale vždycky ten nápad poslat pacienta léčit do lázní by měl vzejít od toho odborníka. Jelikož ten proces je složitý, tak my jsme se rozhodli, že našim pacientům trošičku pomůžeme a pomáháme jim vlastně vytvořit ten návrh léčebně rehabilitační péče. Ten formulář se vyplní, tam se napíše jméno, příjmení, diagnóza pacienta a tento návrh je pak zaslán na pojišťovnu. Na pojišťovně revizní lékař zhodnotí, zda pacient skutečně má nárok na tuto péči. No a pak je tento návrh zaslán do místa, které si pacient zvolil ke svému pobytu.</w:t>
      </w:r>
    </w:p>
    <w:p>
      <w:pPr/>
      <w:r>
        <w:rPr>
          <w:b w:val="1"/>
          <w:bCs w:val="1"/>
        </w:rPr>
        <w:t xml:space="preserve">Renáta Eleonora Orlíková, TV Polar: </w:t>
      </w:r>
      <w:r>
        <w:rPr/>
        <w:t xml:space="preserve">Paní primářko, dostanou se k vám i lidé, kteří si chtějí takzvaně ty lázně zaplatit, to znamená samoplátci?</w:t>
      </w:r>
    </w:p>
    <w:p>
      <w:pPr/>
      <w:r>
        <w:rPr>
          <w:b w:val="1"/>
          <w:bCs w:val="1"/>
        </w:rPr>
        <w:t xml:space="preserve">Gabriela Hanslianová, primářka lázeňské léčebně rehabilitační péče, Lázně Teplice nad Bečvou: </w:t>
      </w:r>
      <w:r>
        <w:rPr/>
        <w:t xml:space="preserve">Určitě i to je cesta. Pacienti, kteří z nějakého důvodu nesplní podmínky, které jsou dané pojišťovnou, mohou si tento pobyt kompletně zaplatit.</w:t>
      </w:r>
    </w:p>
    <w:p>
      <w:pPr/>
      <w:r>
        <w:rPr>
          <w:b w:val="1"/>
          <w:bCs w:val="1"/>
        </w:rPr>
        <w:t xml:space="preserve">Renáta Eleonora Orlíková, TV Polar: </w:t>
      </w:r>
      <w:r>
        <w:rPr/>
        <w:t xml:space="preserve">Jak dlouhý pobyt u vás je doporučován? Je to různé u různých diagnóz nebo pacientů?</w:t>
      </w:r>
    </w:p>
    <w:p>
      <w:pPr/>
      <w:r>
        <w:rPr>
          <w:b w:val="1"/>
          <w:bCs w:val="1"/>
        </w:rPr>
        <w:t xml:space="preserve">Gabriela Hanslianová, primářka lázeňské léčebně rehabilitační péče, Lázně Teplice nad Bečvou: </w:t>
      </w:r>
      <w:r>
        <w:rPr/>
        <w:t xml:space="preserve">Pokud klient přijíždí přes pojišťovnu, pobyt trvá dvacet osm dní, u některých diagnóz dvacet jedna dní. Co se týče samopláteckých pobytů, doporučujeme minimálně týden, protože to je doba, kdy s tím klientem můžeme něco začít dělat.</w:t>
      </w:r>
    </w:p>
    <w:p>
      <w:pPr/>
      <w:r>
        <w:rPr>
          <w:b w:val="1"/>
          <w:bCs w:val="1"/>
        </w:rPr>
        <w:t xml:space="preserve">Renáta Eleonora Orlíková, TV Polar: </w:t>
      </w:r>
      <w:r>
        <w:rPr/>
        <w:t xml:space="preserve">Když přijedou klienti do vašich lázní, mají určenou diagnózu nebo nějaké požadavky. Když je to samoplátce, projdou asi lékařem a lékař jim navrhne procedury. Je to tak?</w:t>
      </w:r>
    </w:p>
    <w:p>
      <w:pPr/>
      <w:r>
        <w:rPr>
          <w:b w:val="1"/>
          <w:bCs w:val="1"/>
        </w:rPr>
        <w:t xml:space="preserve">Gabriela Hanslianová, primářka lázeňské léčebně rehabilitační péče, Lázně Teplice nad Bečvou: </w:t>
      </w:r>
      <w:r>
        <w:rPr/>
        <w:t xml:space="preserve">Určitě. Vždycky, když přijdete do lázní, jste přijata lázeňským lékařem. To vyšetření je jako každé jiné u každého jiného lékaře, takže si vás poslechne, odebere tzv. anamnézu, vyšetří si vás a nedbáme až na tu diagnózu, co máme na papíře. Ale vždycky se snažíme ten léčebný pobyt přizpůsobit klientovi takzvaně na míru.</w:t>
      </w:r>
    </w:p>
    <w:p>
      <w:pPr/>
      <w:r>
        <w:rPr>
          <w:b w:val="1"/>
          <w:bCs w:val="1"/>
        </w:rPr>
        <w:t xml:space="preserve">Renáta Eleonora Orlíková, TV Polar: </w:t>
      </w:r>
      <w:r>
        <w:rPr/>
        <w:t xml:space="preserve">Umíte se postarat i o klienty, kteří třeba mají diety nebo nějaké specifické potřeby?</w:t>
      </w:r>
    </w:p>
    <w:p>
      <w:pPr/>
      <w:r>
        <w:rPr>
          <w:b w:val="1"/>
          <w:bCs w:val="1"/>
        </w:rPr>
        <w:t xml:space="preserve">Gabriela Hanslianová, primářka lázeňské léčebně rehabilitační péče, Lázně Teplice nad Bečvou: </w:t>
      </w:r>
      <w:r>
        <w:rPr/>
        <w:t xml:space="preserve">To určitě u nás není problém, protože ten dietní režim k tomu léčení patří. A jsme kardiovaskulární lázně. Takže naše dieta klasická je taková ta nízkocholesterolová. Ale jsme schopni se postarat i o pacienty, kteří mají bezlepkovou dietu, žlučníkovou dietu a v podstatě kteroukoliv si vzpomenete.</w:t>
      </w:r>
    </w:p>
    <w:p>
      <w:pPr/>
      <w:r>
        <w:rPr>
          <w:b w:val="1"/>
          <w:bCs w:val="1"/>
        </w:rPr>
        <w:t xml:space="preserve">Renáta Eleonora Orlíková, TV Polar: </w:t>
      </w:r>
      <w:r>
        <w:rPr/>
        <w:t xml:space="preserve">Pojďme ještě paní primářko říct našim divákům, jak je to s financováním lázeňské péče. Jsou i třeba některé procedury nebo některé úkony, které si musí zaplatit i takový pacient, kterého posílá lékař a hradí mu ten pobyt pojišťovna?</w:t>
      </w:r>
    </w:p>
    <w:p>
      <w:pPr/>
      <w:r>
        <w:rPr>
          <w:b w:val="1"/>
          <w:bCs w:val="1"/>
        </w:rPr>
        <w:t xml:space="preserve">Gabriela Hanslianová, primářka lázeňské léčebně rehabilitační péče, Lázně Teplice nad Bečvou: </w:t>
      </w:r>
      <w:r>
        <w:rPr/>
        <w:t xml:space="preserve">My se snažíme vždycky klientům ten pobyt nabídnout tak, aby na něho nemuseli doplácet na to léčení. Takže většinou podle potřeb pacienta určíme, které procedury klient vyžaduje. Pokud chce třeba více masáží, není problém si pak dokoupit.</w:t>
      </w:r>
    </w:p>
    <w:p>
      <w:pPr/>
      <w:r>
        <w:rPr>
          <w:b w:val="1"/>
          <w:bCs w:val="1"/>
        </w:rPr>
        <w:t xml:space="preserve">Renáta Eleonora Orlíková, TV Polar: </w:t>
      </w:r>
      <w:r>
        <w:rPr/>
        <w:t xml:space="preserve">Jakou máte kapacitu ve vašich lázních a která část roku je nejoblíbenější?</w:t>
      </w:r>
    </w:p>
    <w:p>
      <w:pPr/>
      <w:r>
        <w:rPr>
          <w:b w:val="1"/>
          <w:bCs w:val="1"/>
        </w:rPr>
        <w:t xml:space="preserve">Gabriela Hanslianová, primářka lázeňské léčebně rehabilitační péče, Lázně Teplice nad Bečvou: </w:t>
      </w:r>
      <w:r>
        <w:rPr/>
        <w:t xml:space="preserve">Kapacita v současné době je asi 300 lůžek. No a nejoblíbenější jsou měsíce od května asi do října. To je opravdu krásné období v Teplickém parku, které klienti velmi rádi využívají k procházkám. A je to takové doplnění vlastně té léčby, tu péči o tu duši.</w:t>
      </w:r>
    </w:p>
    <w:p>
      <w:pPr/>
      <w:r>
        <w:rPr>
          <w:b w:val="1"/>
          <w:bCs w:val="1"/>
        </w:rPr>
        <w:t xml:space="preserve">Renáta Eleonora Orlíková, TV Polar: </w:t>
      </w:r>
      <w:r>
        <w:rPr/>
        <w:t xml:space="preserve">Z vaší praxe, když se podíváte pár let zpátky, vracejí se vám někteří pacienti s tím, že se jim tam líbí nejen péče, ale i to okolí?</w:t>
      </w:r>
    </w:p>
    <w:p>
      <w:pPr/>
      <w:r>
        <w:rPr>
          <w:b w:val="1"/>
          <w:bCs w:val="1"/>
        </w:rPr>
        <w:t xml:space="preserve">Gabriela Hanslianová, primářka lázeňské léčebně rehabilitační péče, Lázně Teplice nad Bečvou: </w:t>
      </w:r>
      <w:r>
        <w:rPr/>
        <w:t xml:space="preserve">Je spousta klientů, kteří se k nám rádi vracejí, protože jsme takové netypické lázně a my nemáme kolonádu. My máme opravdu ten nádherný park, který vyzývá k těm procházkám. A to prostředí je tam opravdu kouzelné. Můžete navštívit Zbrašovské aragonitové jeskyně nebo nejhlubší zatopenou propast na světě. To asi málo kdo ví.</w:t>
      </w:r>
    </w:p>
    <w:p>
      <w:pPr/>
      <w:r>
        <w:rPr>
          <w:b w:val="1"/>
          <w:bCs w:val="1"/>
        </w:rPr>
        <w:t xml:space="preserve">Renáta Eleonora Orlíková, TV Polar: </w:t>
      </w:r>
      <w:r>
        <w:rPr/>
        <w:t xml:space="preserve">A pojďme se také podívat do budoucna, co plánujete pro lázně, aby jste měli stále přísun buď staronových anebo nových klientů?</w:t>
      </w:r>
    </w:p>
    <w:p>
      <w:pPr/>
      <w:r>
        <w:rPr>
          <w:b w:val="1"/>
          <w:bCs w:val="1"/>
        </w:rPr>
        <w:t xml:space="preserve">Gabriela Hanslianová, primářka lázeňské léčebně rehabilitační péče, Lázně Teplice nad Bečvou: </w:t>
      </w:r>
      <w:r>
        <w:rPr/>
        <w:t xml:space="preserve">V příštím roce bychom chtěli modernizovat naši celou elektro léčbu. Chtěli bychom pořídit nové cvičební stroje pro starší pacienty, které jim dopomáhají pomocí pneumatického zařízení. A chtěli bychom určitě pokračovat ve virtuální realitě, kterou začínáme rozjíždět.</w:t>
      </w:r>
    </w:p>
    <w:p>
      <w:pPr/>
      <w:r>
        <w:rPr>
          <w:b w:val="1"/>
          <w:bCs w:val="1"/>
        </w:rPr>
        <w:t xml:space="preserve">Renáta Eleonora Orlíková, TV Polar: </w:t>
      </w:r>
      <w:r>
        <w:rPr/>
        <w:t xml:space="preserve">Paní primářko, já vám děkuji za rozhovor a vám za pozornost. Dnešní medicína končí.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06-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2026-04-21T05:11:44+02:00</dcterms:created>
  <dcterms:modified xsi:type="dcterms:W3CDTF">2026-04-21T05:11:44+02:00</dcterms:modified>
</cp:coreProperties>
</file>

<file path=docProps/custom.xml><?xml version="1.0" encoding="utf-8"?>
<Properties xmlns="http://schemas.openxmlformats.org/officeDocument/2006/custom-properties" xmlns:vt="http://schemas.openxmlformats.org/officeDocument/2006/docPropsVTypes"/>
</file>