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Hasiči v Radvanicích mají nový výjezdový vůz</w:t>
      </w:r>
    </w:p>
    <w:p>
      <w:pPr/>
      <w:r>
        <w:rPr>
          <w:b w:val="1"/>
          <w:bCs w:val="1"/>
        </w:rPr>
        <w:t xml:space="preserve">Jednotky dobrovolných hasičů jsou významným prvkem celého integrovaného záchranného systému a je velmi důležité, aby měli kvalitní vybavení a techniku. Ostrava se proto zaměřuje na výměnu zastaralých stříkaček a Radvanice díky tomu získaly špičkový zásahový vůz.</w:t>
      </w:r>
    </w:p>
    <w:p>
      <w:pPr/>
      <w:r>
        <w:rPr/>
        <w:t xml:space="preserve">Radvanice oslavily důležitou událost pro bezpečí v obvodu i jeho okolí. Dobrovolní hasiči totiž získali novou cisternovou stříkačku, která nahradila dosluhující stroj. Je jasné, že nové vozidlo je lepší, výkonnější a bezpečnější ve všech možných parametrech.</w:t>
      </w:r>
    </w:p>
    <w:p>
      <w:pPr/>
      <w:r>
        <w:rPr>
          <w:b w:val="1"/>
          <w:bCs w:val="1"/>
        </w:rPr>
        <w:t xml:space="preserve">Aleš Boháč, starosta Radvanic a Bartovic: </w:t>
      </w:r>
      <w:r>
        <w:rPr/>
        <w:t xml:space="preserve">"11 milionů korun je pro náš městský obvod Radvanice a Bartovice poměrně vysoká částka. V posledních letech jsme se ale domluvili s městem a to naší jednotce, která má bezmála 200 výjezdů ročně, tento automobil zakoupilo." </w:t>
      </w:r>
    </w:p>
    <w:p>
      <w:pPr/>
      <w:r>
        <w:rPr/>
        <w:t xml:space="preserve">V Ostravě funguje 22 dobrovolných sborů hasičů. Téměř všechny jsou řazeny v kategorii JPO III. s výjezdem jednoho družstva do 10 minut. Pouze radvaničtí hasiči jsou poloprofesionálové v kategorii JPO II. s výjezdem 2 družstev do 5 minut.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"Zejména při dlouhodobých zásazích, při vícenásobných zásazích, jako jsou větrné smrště nebo povodně si neumím představit, že bychom neměli dobrovolné hasiče." </w:t>
      </w:r>
    </w:p>
    <w:p>
      <w:pPr/>
      <w:r>
        <w:rPr>
          <w:b w:val="1"/>
          <w:bCs w:val="1"/>
        </w:rPr>
        <w:t xml:space="preserve">Richard Dudek, velitel JSDH Ostrava-Radvanice: </w:t>
      </w:r>
      <w:r>
        <w:rPr/>
        <w:t xml:space="preserve">"Naše jednotka je předurčena pro zásahy u dopravních nehod a pro zásahy s únikem nebezpečných látek. Ročně zasahujeme přibližně u dvou stech mimořádných událostech." </w:t>
      </w:r>
    </w:p>
    <w:p>
      <w:pPr/>
      <w:r>
        <w:rPr/>
        <w:t xml:space="preserve">Nové výjezdové vozidlo bylo požehnáno a hasiči si na tuto speciální událost uvařili i vlastní pivo.</w:t>
      </w:r>
    </w:p>
    <w:p>
      <w:pPr/>
      <w:r>
        <w:rPr/>
        <w:t xml:space="preserve">Následovala oslava kterou nepokazil ani déšť. Podobné vozidla jako dostali hasiči s Radvanic budou v následujících měsících dostávat i další dobrovolné ostravské sbory.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MPO je určen žákům ve vyloučených lokalitách</w:t>
      </w:r>
    </w:p>
    <w:p>
      <w:pPr/>
      <w:r>
        <w:rPr>
          <w:b w:val="1"/>
          <w:bCs w:val="1"/>
        </w:rPr>
        <w:t xml:space="preserve">Ostravská městská policie odstartovala nový preventivní projekt, který je určena pro žáky z vyloučených lokalit celého města. Strážníci se snaží během několika setkání dětem vštípit některé důležité zásady. Projekt nese název "Se strážníky si vím rady."</w:t>
      </w:r>
    </w:p>
    <w:p>
      <w:pPr/>
      <w:r>
        <w:rPr/>
        <w:t xml:space="preserve">Školáci jsou jednou z nejzranitelnějších skupin obyvatel a proto se na ně strážníci v rámci prevence často zaměřují. V Ostravě v těchto dnech odstartoval nový program určený pro děti ze základních škol, který nese název "Se strážníky si vím rady 2024." </w:t>
      </w:r>
    </w:p>
    <w:p>
      <w:pPr/>
      <w:r>
        <w:rPr>
          <w:b w:val="1"/>
          <w:bCs w:val="1"/>
        </w:rPr>
        <w:t xml:space="preserve">Petr Lakomý, preventista MP Ostrava: </w:t>
      </w:r>
      <w:r>
        <w:rPr/>
        <w:t xml:space="preserve">"Projekt "Se strážníky si vím rady" se skládá ze tří částí, kdy navštěvujeme děti ve školách v blízkosti nebo přímo ve vyloučených lokalitách." </w:t>
      </w:r>
    </w:p>
    <w:p>
      <w:pPr/>
      <w:r>
        <w:rPr/>
        <w:t xml:space="preserve">Jde o pilotní projekt, který byl nabídnut celkem třinácti vytipovaným základním  školám v sociálně vyloučených lokalitách například v Přívozu nebo ve Vítkovicích. </w:t>
      </w:r>
    </w:p>
    <w:p>
      <w:pPr/>
      <w:r>
        <w:rPr>
          <w:b w:val="1"/>
          <w:bCs w:val="1"/>
        </w:rPr>
        <w:t xml:space="preserve">Helena Badurová, preventistka MP Ostrava:</w:t>
      </w:r>
      <w:r>
        <w:rPr/>
        <w:t xml:space="preserve"> "Na injekci nesaháme a vždycky musím zavolat strážníky. Mohu ji vyhodit třeba do odpadkového koše? Neeee."</w:t>
      </w:r>
    </w:p>
    <w:p>
      <w:pPr/>
      <w:r>
        <w:rPr>
          <w:b w:val="1"/>
          <w:bCs w:val="1"/>
        </w:rPr>
        <w:t xml:space="preserve">anketa: žáci ZŠ Gebauerova:</w:t>
      </w:r>
      <w:r>
        <w:rPr/>
        <w:t xml:space="preserve"> "Nečekal jsem, že tady strážníci přijdou a je to moc hezké."</w:t>
      </w:r>
    </w:p>
    <w:p>
      <w:pPr/>
      <w:r>
        <w:rPr/>
        <w:t xml:space="preserve">"Nejvíce se mi líbilo, když se to rýmovalo." </w:t>
      </w:r>
    </w:p>
    <w:p>
      <w:pPr/>
      <w:r>
        <w:rPr/>
        <w:t xml:space="preserve">Děti provádí tematickými okruhy v rámci interaktivní prezentace maskot  ostravských strážníků OVAček.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"MP má těch preventivních programů celo řadu a já jsem rád za každý nový. Prevence je to nejdůležitější, co můžeme v rámci bezpečnosti ve městě dělat." </w:t>
      </w:r>
    </w:p>
    <w:p>
      <w:pPr/>
      <w:r>
        <w:rPr/>
        <w:t xml:space="preserve">Projekt financuje Ostrava a je pravděpodobné, že se v příštích letech bude opakovat a ještě se rozšíří o další témata a  na další školy.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Mladí cyklisté se učili bezpečnému provozu</w:t>
      </w:r>
    </w:p>
    <w:p>
      <w:pPr/>
      <w:r>
        <w:rPr>
          <w:b w:val="1"/>
          <w:bCs w:val="1"/>
        </w:rPr>
        <w:t xml:space="preserve">Se zásadami bezpečného chování v silničním provozu se každoročně seznamují žáci 3. až 5. tříd základních škol z Ostravy. Vyvrcholením dopravní výuky mladých cyklistů byla soutěž, která se konala na dopravním hřišti v Hrabůvce.</w:t>
      </w:r>
    </w:p>
    <w:p>
      <w:pPr/>
      <w:r>
        <w:rPr/>
        <w:t xml:space="preserve">Důsledky nehod v silničním provozu. Právě zde náleží  jedny z nejčastějších úrazů dětí a mladistvých. Město Ostrava proto  každoročně zajišťuje výuku začínajících cyklistů na dopravních hřištích. Vrcholem výuky je soutěž mladých cyklistů.</w:t>
      </w:r>
    </w:p>
    <w:p>
      <w:pPr/>
      <w:r>
        <w:rPr>
          <w:b w:val="1"/>
          <w:bCs w:val="1"/>
        </w:rPr>
        <w:t xml:space="preserve">Jakub Fábry,  organizátor skupiny AKTIV Besip, Ostravské komunikace</w:t>
      </w:r>
      <w:r>
        <w:rPr/>
        <w:t xml:space="preserve">: „Jsou tady soutěžní družstva ve dvou věkových  kategoriích, mladší a starší a plní jednotlivé disciplíny. Jednou je jízda  zručnosti, kterou vidíte tady za mnou, dále máme jízdu po dopravním hřišti, kde  musí děti plnit pravidla silničního provozu a dále píšou test z pravidel  silničního provozu. Poslední jsou zásady poskytování první pomoci.“</w:t>
      </w:r>
    </w:p>
    <w:p>
      <w:pPr/>
      <w:r>
        <w:rPr/>
        <w:t xml:space="preserve">Dopravní výuku dětí ve  městě zajišťuje také Městská policie Ostrava.</w:t>
      </w:r>
    </w:p>
    <w:p>
      <w:pPr/>
      <w:r>
        <w:rPr>
          <w:b w:val="1"/>
          <w:bCs w:val="1"/>
        </w:rPr>
        <w:t xml:space="preserve">Michaela Michnová,  vedoucí úseku prevence, MP Ostrava</w:t>
      </w:r>
      <w:r>
        <w:rPr/>
        <w:t xml:space="preserve">: „Nejdůležitější je, aby děti v reálném provozu, ale i tady na  soutěži, nosily na hlavách ochranné pomůcky, to znamená helmy a aby byli  ostražití a nepoužívali při jízdě na koloběžkách nebo jízdních kolech sluchátka.“</w:t>
      </w:r>
    </w:p>
    <w:p>
      <w:pPr/>
      <w:r>
        <w:rPr/>
        <w:t xml:space="preserve">V Ostravě-Hrabůvce  se konalo městské finále soutěže, kam postoupily děti z okrskových kol.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„Jsem rád, že soutěž se koná u nás na Jihu, protože rád podpořím jakoukoli  sportovní soutěž, obzvlášť týká-li se cyklistiky, protože sám jsem vášnivý  cyklista a myslím si, že určitě je důležité, aby děti znaly dopravní značky,  aby když budou v provozu se nestalo nějaké neštěstí.“</w:t>
      </w:r>
    </w:p>
    <w:p>
      <w:pPr/>
      <w:r>
        <w:rPr/>
        <w:t xml:space="preserve">Soutěžící přípravu nepodcenili.</w:t>
      </w:r>
    </w:p>
    <w:p>
      <w:pPr/>
      <w:r>
        <w:rPr>
          <w:b w:val="1"/>
          <w:bCs w:val="1"/>
        </w:rPr>
        <w:t xml:space="preserve">anketa, účastníci soutěže</w:t>
      </w:r>
      <w:r>
        <w:rPr/>
        <w:t xml:space="preserve">: „Já jsem včera byl  s mamkou a se ségrou na dopravním hřišti na Ukrajinské a hodně se mi tam  vedlo, takže si myslím, že to bude dobrý.“</w:t>
      </w:r>
    </w:p>
    <w:p>
      <w:pPr/>
      <w:r>
        <w:rPr>
          <w:b w:val="1"/>
          <w:bCs w:val="1"/>
        </w:rPr>
        <w:t xml:space="preserve">anketa, účastníci soutěže</w:t>
      </w:r>
      <w:r>
        <w:rPr/>
        <w:t xml:space="preserve">: „Doma na cestě před  barákem.“</w:t>
      </w:r>
    </w:p>
    <w:p>
      <w:pPr/>
      <w:r>
        <w:rPr/>
        <w:t xml:space="preserve">Vítězi městského finále byli žáci ze základních škol Šenov a  Paskovská.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0-06-2024-17-45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2026-09-03T20:28:51+02:00</dcterms:created>
  <dcterms:modified xsi:type="dcterms:W3CDTF">2026-09-03T20:28:51+02:00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