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Sídliště v Hrabůvce oživil vodní biotop</w:t>
      </w:r>
    </w:p>
    <w:p>
      <w:pPr/>
      <w:r>
        <w:rPr>
          <w:b w:val="1"/>
          <w:bCs w:val="1"/>
        </w:rPr>
        <w:t xml:space="preserve">Ostrava-Hrabůvka se může pochlubit novým parkem s jezírkem, který vznikl přímo mezi paneláky. Krásné místo k odpočinku má v horkých letních dnech zlepšovat i klima v okolí.</w:t>
      </w:r>
    </w:p>
    <w:p>
      <w:pPr/>
      <w:r>
        <w:rPr/>
        <w:t xml:space="preserve">Unikátní vodní biotop, zahrnující zeleň, jezírko i trvalkový  záhon vyrostl mezi panelovými domy v Ostravě-Hrabůvce. Jezírko je díky  propustného betonu, jenž ho obklopuje zcela soběstačné a doplňovat ho bude  dešťová voda. V případě velkého sucha je ale jímka napojena i na vodovodní  řád. Jedná se o projekt města Ostravy.</w:t>
      </w:r>
    </w:p>
    <w:p>
      <w:pPr/>
      <w:r>
        <w:rPr>
          <w:b w:val="1"/>
          <w:bCs w:val="1"/>
        </w:rPr>
        <w:t xml:space="preserve">Břetislav Riger (OSTRAVAK), náměstek primátora Ostravy</w:t>
      </w:r>
      <w:r>
        <w:rPr/>
        <w:t xml:space="preserve">:  „Náklady byly kolem 27 miliónů korun s tím, že doby stavby byla poměrně  rychlá, protože jsme měli možnost využít norských fondů a byl to taky důvod,  proč jsme tu zakázku zadali in-house.“</w:t>
      </w:r>
    </w:p>
    <w:p>
      <w:pPr/>
      <w:r>
        <w:rPr>
          <w:b w:val="1"/>
          <w:bCs w:val="1"/>
        </w:rPr>
        <w:t xml:space="preserve">Radim Ivan (ODS), místostarosta MOb Ostrava-Jih</w:t>
      </w:r>
      <w:r>
        <w:rPr/>
        <w:t xml:space="preserve">:  „Tahle lokalita je v nějakých našich plánech, kdy revitalizujeme celé  sídliště tuto stranu. Začalo to Zelení Savarin, z druhé strany máme hotové  náměstí, teď děláme prostor před poliklinikou a kousek odsud plánujeme další  parčík. To znamená, že nám město v tomto pomohlo a dochází vlastně  k celkové revitalizaci toho sídliště.“</w:t>
      </w:r>
    </w:p>
    <w:p>
      <w:pPr/>
      <w:r>
        <w:rPr/>
        <w:t xml:space="preserve">V jezírku se lidé koupat nesmí, ale v případě, že  by do něj někdo neštěstím spadl, je zde vybudován bezpečností pás  z kamenů.“</w:t>
      </w:r>
    </w:p>
    <w:p>
      <w:pPr/>
      <w:r>
        <w:rPr>
          <w:b w:val="1"/>
          <w:bCs w:val="1"/>
        </w:rPr>
        <w:t xml:space="preserve">anketa, obyvatelé Hrabůvky</w:t>
      </w:r>
      <w:r>
        <w:rPr/>
        <w:t xml:space="preserve">: „Je to moc hezké, ale  samozřejmě je trochu škoda, že se tu člověk nemůže ovlažit, že se to nesmí.“</w:t>
      </w:r>
    </w:p>
    <w:p>
      <w:pPr/>
      <w:r>
        <w:rPr>
          <w:b w:val="1"/>
          <w:bCs w:val="1"/>
        </w:rPr>
        <w:t xml:space="preserve">anketa, obyvatelé Hrabůvky</w:t>
      </w:r>
      <w:r>
        <w:rPr/>
        <w:t xml:space="preserve">: „Já jsem z Ukrajiny  a nám se tady strašně tohle líbí.“</w:t>
      </w:r>
    </w:p>
    <w:p>
      <w:pPr/>
      <w:r>
        <w:rPr/>
        <w:t xml:space="preserve">Prozatím se o park starají pracovníci Ostravských městských  lesů, ale ne nadlouho.</w:t>
      </w:r>
    </w:p>
    <w:p>
      <w:pPr/>
      <w:r>
        <w:rPr>
          <w:b w:val="1"/>
          <w:bCs w:val="1"/>
        </w:rPr>
        <w:t xml:space="preserve">Otakar Šimík (ANO), místostarosta MOb Ostrava-Jih</w:t>
      </w:r>
      <w:r>
        <w:rPr/>
        <w:t xml:space="preserve">:  „Po pětileté záruce, kterou budou držet Ostravské městské lesy obvod převezme  plně toto do své kompetence a počítáme s tím, že veškeré další práce budou  řešit naše technické služby.“</w:t>
      </w:r>
    </w:p>
    <w:p>
      <w:pPr/>
      <w:r>
        <w:rPr/>
        <w:t xml:space="preserve">Park nemá pouze nabídnout klidné prostředí pro odpočinek  uprostřed města, ale má pozitivní vliv i na klima. Zejména v horkých letních  dnech pomůže ochladit zdejší ovzduší.</w:t>
      </w:r>
    </w:p>
    <w:p>
      <w:pPr/>
      <w:r>
        <w:rPr/>
        <w:t xml:space="preserve">---</w:t>
      </w:r>
    </w:p>
    <w:p>
      <w:pPr>
        <w:pStyle w:val="Heading1"/>
      </w:pPr>
      <w:r>
        <w:rPr>
          <w:sz w:val="36"/>
          <w:szCs w:val="36"/>
        </w:rPr>
        <w:t xml:space="preserve">Na Jihu se opravují a vznikají další chodníky i cesty</w:t>
      </w:r>
    </w:p>
    <w:p>
      <w:pPr/>
      <w:r>
        <w:rPr>
          <w:b w:val="1"/>
          <w:bCs w:val="1"/>
        </w:rPr>
        <w:t xml:space="preserve">I v letních měsících pokračují opravy zničených nebo dokonce stavby nových chodníků a komunikací v obvodě. Mimoto se návštěvníci Bělského Lesa dočkají také opravy páteřního propojení mezi Jihem a Starou Bělou, která byla ve velmi špatném stavu.</w:t>
      </w:r>
    </w:p>
    <w:p>
      <w:pPr/>
      <w:r>
        <w:rPr/>
        <w:t xml:space="preserve">Ulice Aviatiků-Obecní, Dr. Šavrdy nebo Jugoslávská.  V Obvodu Ostrava-Jih stále pokračují opravy chodníků nebo vznikají úplně  nové. </w:t>
      </w:r>
    </w:p>
    <w:p>
      <w:pPr/>
      <w:r>
        <w:rPr>
          <w:b w:val="1"/>
          <w:bCs w:val="1"/>
        </w:rPr>
        <w:t xml:space="preserve">Otakar Šimík (ANO), místostarosta MOb Ostrava-Jih</w:t>
      </w:r>
      <w:r>
        <w:rPr/>
        <w:t xml:space="preserve">:  „Aktuálně dokončujeme stavbu na ulici Obecní a Aviatiků, v tom místě nám  chyběl chodník, ale lidé tam přes to chodili po trávě, takže tam byla už  dlouhodobě vyšlapaná cestička a bylo potřeba to tam nahradit. Nový chodník  s přechodem vznikne ještě na rondlu na přechodě na Josefa Kotase, kde lidé  nebezpečně přecházeli přes svodidla. Prakticky je už dokončena i druhá etapa rekonstrukce  chodníků a přístupových chodníků na ulici Tylova a také jsme ještě dokončili  opravu chodníku na Dr. Šavrdy a u základní školy Jugoslávské, kde jsme opravili  chodníky navazující ke střední škole.“</w:t>
      </w:r>
    </w:p>
    <w:p>
      <w:pPr/>
      <w:r>
        <w:rPr/>
        <w:t xml:space="preserve">Nejen chodníky jsou ale i přes léto na seznamu oprav. </w:t>
      </w:r>
    </w:p>
    <w:p>
      <w:pPr/>
      <w:r>
        <w:rPr>
          <w:b w:val="1"/>
          <w:bCs w:val="1"/>
        </w:rPr>
        <w:t xml:space="preserve">Otakar Šimík (ANO), místostarosta MOb Ostrava-Jih</w:t>
      </w:r>
      <w:r>
        <w:rPr/>
        <w:t xml:space="preserve">: „Chystáme  se ještě na rekonstrukci komunikace u haldy, kdy budeme rekonstruovat celý úsek  od Edisona až po první vjezd na Dr. Martínka. Chystáme se také na kompletní  rekonstrukce komunikace Stadická a u nové školy a také ve Výškovicích u  zdravotního střediska na komunikaci, přilehlé chodníky i s podelnými parkovacími  místy. Také v neposlední řadě opravujeme výtluky ale i souvislé opravy  povrchů, kdy opravíme větší část chodníků kdy třeba u Hrubků jsme upravili  schody, přístupové chodníky a to i ve zbytku obvodu s čímž hodláme  pokračovat.“</w:t>
      </w:r>
    </w:p>
    <w:p>
      <w:pPr/>
      <w:r>
        <w:rPr/>
        <w:t xml:space="preserve">Opravených cest se dočká i Bělský les. Jedná se o investici  města Ostravy za téměř 10 milionů korun. Rekonstrukce se má týkat spojnice mezi  severní a jižní části lesa v délce téměř dvou kilometrů.</w:t>
      </w:r>
    </w:p>
    <w:p>
      <w:pPr/>
      <w:r>
        <w:rPr>
          <w:b w:val="1"/>
          <w:bCs w:val="1"/>
        </w:rPr>
        <w:t xml:space="preserve">Břetislav Riger (OSTRAVAK), náměstek primátora Ostravy</w:t>
      </w:r>
      <w:r>
        <w:rPr/>
        <w:t xml:space="preserve">:  „Je to vlastně jedna z těch hlavních severo-jižních tepen, která vede přes  Bělský Les, s tím že vlastně od příčné komunikace, která vede mezi  restaurací Dakotou a točnou tramvajovou ve Výškovicích, tak vlastně od tohoto  místa na Starou Bělou budeme provádět úpravu povrchů.“</w:t>
      </w:r>
    </w:p>
    <w:p>
      <w:pPr/>
      <w:r>
        <w:rPr/>
        <w:t xml:space="preserve">Projekt navazuje na dokončenou stavbu „Cesta vody.“ Opravený  úsek nabídne možnost komfortního prostoru pro chodce i cyklisty a lepší  dopravní obslužnost při hospodaření v lese. </w:t>
      </w:r>
    </w:p>
    <w:p>
      <w:pPr/>
      <w:r>
        <w:rPr/>
        <w:t xml:space="preserve">---</w:t>
      </w:r>
    </w:p>
    <w:p>
      <w:pPr>
        <w:pStyle w:val="Heading1"/>
      </w:pPr>
      <w:r>
        <w:rPr>
          <w:sz w:val="36"/>
          <w:szCs w:val="36"/>
        </w:rPr>
        <w:t xml:space="preserve">Mažoretky z klubu Krokodýl jsou mistryně ČR</w:t>
      </w:r>
    </w:p>
    <w:p>
      <w:pPr/>
      <w:r>
        <w:rPr>
          <w:b w:val="1"/>
          <w:bCs w:val="1"/>
        </w:rPr>
        <w:t xml:space="preserve">Vítězství v anketě města Ostravy Sportovec roku nebo absolutní výhra na mistrovství České republiky v mažoretkovém sportu. Mažoretky z klubu Krokodýl letos slaví úspěch za úspěchem. Do zákulisí oddílu mohla nyní nahlédnout i široká veřejnost a to díky Dni otevřených dveří.</w:t>
      </w:r>
    </w:p>
    <w:p>
      <w:pPr/>
      <w:r>
        <w:rPr/>
        <w:t xml:space="preserve">Tisíce tréninků, soustředění, nesčetně mnoho vystoupení a  soutěží a stovky mladých nadšenkyň do mažoretkového sportu. Tým Mažoretky  Krokodýl z Ostravy-Jihu bude brzy slavit čtvrt století. Původně chtěly jeho  zakladatelky pouze zabavit děti z okolí, dnes jsou nejúspěšnějším mažoretkovým  oddílem v Česku.  </w:t>
      </w:r>
    </w:p>
    <w:p>
      <w:pPr/>
      <w:r>
        <w:rPr>
          <w:b w:val="1"/>
          <w:bCs w:val="1"/>
        </w:rPr>
        <w:t xml:space="preserve">Iva Vaculíková, trenérka mažoretek Krokodýl</w:t>
      </w:r>
      <w:r>
        <w:rPr/>
        <w:t xml:space="preserve">: „Máme  jenom děvčata. Aktuálně máme asi 180 členů. Děti od 3 do 20 let. A těch družstev  v té letošní sezóně bylo 10. Z toho 5 soutěžních a 5 přípravných. Když  tady děvčata chodí na trénink, tak koukají, že tady jsou poháry staršího data  než se třeba narodily. Některé z nich jsem třeba vyhrála ještě já, když jsem  začínala ve svých deseti letech trénovat tady s krokodýlem no a vlastně  největší úspěch je tady ten největší pohár, což je letošní, čerstvý, nový. Dlouho  jsme o něj usilovaly, protože to je pohár absolutního vítěze za nejlepší bodové  ohodnocení pódiové choreografie seniorek.“</w:t>
      </w:r>
    </w:p>
    <w:p>
      <w:pPr/>
      <w:r>
        <w:rPr/>
        <w:t xml:space="preserve">Na mistrovství České republiky si tak zlato vybojovalo všech  5 soutěžních družstev.</w:t>
      </w:r>
    </w:p>
    <w:p>
      <w:pPr/>
      <w:r>
        <w:rPr>
          <w:b w:val="1"/>
          <w:bCs w:val="1"/>
        </w:rPr>
        <w:t xml:space="preserve">Klára Vaculíková, mažoretka</w:t>
      </w:r>
      <w:r>
        <w:rPr/>
        <w:t xml:space="preserve">: „No takový úspěch jsme  dlouho neměly, že bychom všichni všechno vyhráli. Bylo to moc super, ta  atmosféra na tom vyhlášení byla úplně nepřekonatelná. Ty tréninky byly hodně  složité, makaly jsme hodně minimálně třikrát do týdne i víkendy a byl to fakt  jako krásný pocit.“</w:t>
      </w:r>
    </w:p>
    <w:p>
      <w:pPr/>
      <w:r>
        <w:rPr/>
        <w:t xml:space="preserve">Za absolutní výhru na mistrovství získaly mažoretky uznání i  z radnice sídelního obvodu. </w:t>
      </w:r>
    </w:p>
    <w:p>
      <w:pPr/>
      <w:r>
        <w:rPr>
          <w:b w:val="1"/>
          <w:bCs w:val="1"/>
        </w:rPr>
        <w:t xml:space="preserve">Radim Ivan (ODS), místostarosta MOb Ostrava-Jih</w:t>
      </w:r>
      <w:r>
        <w:rPr/>
        <w:t xml:space="preserve">:  „Mažoretky Krokodýl nám dělají velmi dobré jméno. Pravidelně vyhrávají a  účastní se i našich akcí. My jsme rádi, že se i zapojují do dění v obvodu.  Je skvělé, že tady máma takto fungující oddíl a velké poděkování patří hlavně  paní Martě Szűcsové.“ </w:t>
      </w:r>
    </w:p>
    <w:p>
      <w:pPr/>
      <w:r>
        <w:rPr/>
        <w:t xml:space="preserve">Ke konci školního roku pořádal oodíl Krokodýl také dny  otevřených dveří spojený se zápisem nováčků.</w:t>
      </w:r>
    </w:p>
    <w:p>
      <w:pPr/>
      <w:r>
        <w:rPr>
          <w:b w:val="1"/>
          <w:bCs w:val="1"/>
        </w:rPr>
        <w:t xml:space="preserve">Iva Vaculíková, trenérka mažoretek Krokodýl</w:t>
      </w:r>
      <w:r>
        <w:rPr/>
        <w:t xml:space="preserve">: „Všechny  mladé slečny, které by se chtěly stát mažoretkou, se můžou dneska přijít  podívat, jak to tady vypadá, jak se pracuje s mažoretkovou hůlkou, jak to  tady u nás chodí a kromě toho probíhá i trénink juniorského družstva.“</w:t>
      </w:r>
    </w:p>
    <w:p>
      <w:pPr/>
      <w:r>
        <w:rPr>
          <w:b w:val="1"/>
          <w:bCs w:val="1"/>
        </w:rPr>
        <w:t xml:space="preserve">anketa, návštěvnice dne otevřených dveří</w:t>
      </w:r>
      <w:r>
        <w:rPr/>
        <w:t xml:space="preserve">: „Na co ses  dneska přišla podívat tady?“ – „Jak holky tančí.“ – „A budeš se hlásit? Budeš  taky mažoretkou?“ – „Jó“. </w:t>
      </w:r>
    </w:p>
    <w:p>
      <w:pPr/>
      <w:r>
        <w:rPr>
          <w:b w:val="1"/>
          <w:bCs w:val="1"/>
        </w:rPr>
        <w:t xml:space="preserve">anketa, návštěvnice dne otevřených dveří</w:t>
      </w:r>
      <w:r>
        <w:rPr/>
        <w:t xml:space="preserve">: „Jí se líbí  strašně ty šaty, to oblečení tak chce být mažoretkou.“</w:t>
      </w:r>
    </w:p>
    <w:p>
      <w:pPr/>
      <w:r>
        <w:rPr/>
        <w:t xml:space="preserve">Aktuálně se mažoretky z klubu Krokodýl připravují na  mistrovství Evropy, které se bude konat na začátku července v Liberci.</w:t>
      </w:r>
    </w:p>
    <w:p>
      <w:pPr/>
      <w:r>
        <w:rPr>
          <w:b w:val="1"/>
          <w:bCs w:val="1"/>
        </w:rPr>
        <w:t xml:space="preserve">Zuzana Pavlíčková, mažoretka</w:t>
      </w:r>
      <w:r>
        <w:rPr/>
        <w:t xml:space="preserve">: „Bude to těžké, bude to  hodně dlouhé, ale doufáme, že to tam všechno porazíme a hlavně že si to užijeme  naplno s přáteli.“</w:t>
      </w:r>
    </w:p>
    <w:p>
      <w:pPr/>
      <w:r>
        <w:rPr>
          <w:b w:val="1"/>
          <w:bCs w:val="1"/>
        </w:rPr>
        <w:t xml:space="preserve">Kristýna Hillová, trenérka mažoretek Krokodýl</w:t>
      </w:r>
      <w:r>
        <w:rPr/>
        <w:t xml:space="preserve">: „Teď  ještě stále probíhají tréninky, které jsou třikrát týdně. V pondělí se  soustředíme vyloženě na hůlku, na přehozy a všechno, co můžeme dělat  v tělocvičně, kde máme vysoké stropy. Ve středu se snažíme právě tady  v tomto sále dopilovat techniku pohybovou, takže máme takový balet  společně s gymnastikou a v pátek je ta nejtěžší fáze, to máme  nejdelší trénink a tam už se projíždí všechno pořád do kolečka na hudbu a proto  je i pro holky nejvíc fyzicky náročný.“</w:t>
      </w:r>
    </w:p>
    <w:p>
      <w:pPr/>
      <w:r>
        <w:rPr/>
        <w:t xml:space="preserve">    Letošní úspěchy oddílu podtrhnulo ještě vítězství v  anketě Sportovec roku 2023, vyhlášené městem Ostrava.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5-06-2024-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2026-10-14T14:35:59+02:00</dcterms:created>
  <dcterms:modified xsi:type="dcterms:W3CDTF">2026-10-14T14:35:59+02:00</dcterms:modified>
</cp:coreProperties>
</file>

<file path=docProps/custom.xml><?xml version="1.0" encoding="utf-8"?>
<Properties xmlns="http://schemas.openxmlformats.org/officeDocument/2006/custom-properties" xmlns:vt="http://schemas.openxmlformats.org/officeDocument/2006/docPropsVTypes"/>
</file>