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Pořad dopravní revue opět vyráží na cesty v Moravskoslezském kraji, dobrý den. Dnes informace o letních uzavírkách a opravách.</w:t>
      </w:r>
    </w:p>
    <w:p>
      <w:pPr/>
      <w:r>
        <w:rPr>
          <w:b w:val="1"/>
          <w:bCs w:val="1"/>
        </w:rPr>
        <w:t xml:space="preserve">Ostravu čekají opravy silnic a omezení v dopravě</w:t>
      </w:r>
      <w:br/>
    </w:p>
    <w:p>
      <w:pPr/>
      <w:r>
        <w:rPr/>
        <w:t xml:space="preserve">Letní období každoročně znamená i start mnoha oprav a rekonstrukcí silnic. Ve většině případů se to neobejde bez omezení v dopravě a spousta omezení čeká na řidiče v Ostravě.</w:t>
      </w:r>
      <w:br/>
      <w:br/>
      <w:r>
        <w:rPr/>
        <w:t xml:space="preserve">V létě a zejména v období prázdnin, odjíždějí lidé na dovolené či na chaty a ve městech značně klesne dopravní ruch. Podle odhadů odborníků se může jednat až o 50 procent méně vozidel, než ve zbytku roku. Proto toto období využívají majitelé, správci komunikací nebo infrastruktury k jejich opravám a modernizaci. </w:t>
      </w:r>
    </w:p>
    <w:p>
      <w:pPr/>
      <w:r>
        <w:rPr>
          <w:b w:val="1"/>
          <w:bCs w:val="1"/>
        </w:rPr>
        <w:t xml:space="preserve">Břetislav Riger (Ostravak), náměstek primátora Ostravy</w:t>
      </w:r>
      <w:r>
        <w:rPr/>
        <w:t xml:space="preserve">: "Bude uzavřena ulice 28. Října před Domem kultury. Dotkne se to jak individuální automobilové dopravy, tak městské hromadné dopravy.”</w:t>
      </w:r>
      <w:br/>
    </w:p>
    <w:p>
      <w:pPr/>
      <w:r>
        <w:rPr>
          <w:b w:val="1"/>
          <w:bCs w:val="1"/>
        </w:rPr>
        <w:t xml:space="preserve">Martin Chovanec, technický ředitel DPO</w:t>
      </w:r>
      <w:r>
        <w:rPr/>
        <w:t xml:space="preserve">: "V letošním roce ty nejvýznamnější stavby dopravního podniku jsou modernizace tratě na 28. října před koncertní koncertní halou a krajským úřadem a modernizace zastávky Karolina. Obě dvě tyto akce si vyžádají úplnou uzávěru silničního provozu.”</w:t>
      </w:r>
      <w:br/>
    </w:p>
    <w:p>
      <w:pPr/>
      <w:r>
        <w:rPr/>
        <w:t xml:space="preserve">Lidé, kteří využívají pro dopravu ve městě tramvaje, mohou jezdi stejně, jak jsou zvyklí ale cesta může trvat déle.</w:t>
      </w:r>
      <w:br/>
    </w:p>
    <w:p>
      <w:pPr/>
      <w:r>
        <w:rPr>
          <w:b w:val="1"/>
          <w:bCs w:val="1"/>
        </w:rPr>
        <w:t xml:space="preserve">Aleš Hladký, ředitel dopravního úseku DPO</w:t>
      </w:r>
      <w:r>
        <w:rPr/>
        <w:t xml:space="preserve">: "Linky 4 a 8 budou odkloněny z Náměstí republiky přes Vítkovice na Vodárnu a ve vyloučeném úseku bude zavedena náhradní autobusová doprava."</w:t>
      </w:r>
      <w:br/>
    </w:p>
    <w:p>
      <w:pPr/>
      <w:r>
        <w:rPr/>
        <w:t xml:space="preserve">Příjezd k nově dokončenému parkovacímu domu u městské nemocnice bude přes ulici 28. října, z ulice Jankovského, Červeného kříže a Odboje. Příjezd do ulice 28. října bude v době prací na tramvajové trati reálný pouze ze směru od náměstí Republiky.</w:t>
      </w:r>
      <w:br/>
    </w:p>
    <w:p>
      <w:pPr/>
      <w:r>
        <w:rPr>
          <w:b w:val="1"/>
          <w:bCs w:val="1"/>
        </w:rPr>
        <w:t xml:space="preserve">Letní opravy a uzavírky na silnicích v MS kraji, host: Marek Melichárek</w:t>
      </w:r>
      <w:br/>
    </w:p>
    <w:p>
      <w:pPr/>
      <w:r>
        <w:rPr>
          <w:b w:val="1"/>
          <w:bCs w:val="1"/>
        </w:rPr>
        <w:t xml:space="preserve">Lukáš Zavadil, TV Polar: </w:t>
      </w:r>
      <w:r>
        <w:rPr/>
        <w:t xml:space="preserve">U letních oprav a uzavírek ještě chvíli zůstaneme ve studiu. Vítám náměstka ředitele Správy silnic Moravskoslezského kraje Marka Melichárka. Dobrý den.</w:t>
      </w:r>
    </w:p>
    <w:p>
      <w:pPr/>
      <w:r>
        <w:rPr>
          <w:b w:val="1"/>
          <w:bCs w:val="1"/>
        </w:rPr>
        <w:t xml:space="preserve">Marek Melichárek, náměstek ředitele Správy silnic Moravskoslezského kraje: </w:t>
      </w:r>
      <w:r>
        <w:rPr/>
        <w:t xml:space="preserve">Dobrý den.</w:t>
      </w:r>
    </w:p>
    <w:p>
      <w:pPr/>
      <w:r>
        <w:rPr>
          <w:b w:val="1"/>
          <w:bCs w:val="1"/>
        </w:rPr>
        <w:t xml:space="preserve">Lukáš Zavadil, TV Polar: </w:t>
      </w:r>
      <w:r>
        <w:rPr/>
        <w:t xml:space="preserve">Léto je tady. Část letošních oprav už správa silnic zahájila na jaře, některé ještě na zahájení čekají, k těm se dostaneme. Ale možná nejprve obecně. Jaké jsou vlastně v letošní stavební sezóně u Správy silnic Moravskoslezského kraje priority? Je něco, na co jste se chtěli zaměřit, nebo vše zůstává při starém?</w:t>
      </w:r>
    </w:p>
    <w:p>
      <w:pPr/>
      <w:r>
        <w:rPr>
          <w:b w:val="1"/>
          <w:bCs w:val="1"/>
        </w:rPr>
        <w:t xml:space="preserve">Marek Melichárek, náměstek ředitele Správy silnic Moravskoslezského kraje: </w:t>
      </w:r>
      <w:r>
        <w:rPr/>
        <w:t xml:space="preserve">Takže jak jste řekl, správa silnic se spravuje, je příspěvkovou organizací Moravskoslezského kraje a spravuje silnice druhých a třetích tříd včetně mostních objektů. Jako každý rok se samozřejmě zaměřujeme na silniční síť podle stavu sjízdnosti a mostních objektů, podle mostního stavu. Podle toho se taky už předem vytipovávají tyto dané úseky a můžeme říct, že v letošním roce opravdu je těch staveb jejich 120 celkem dohromady jak oprava silničních sítí, ucelených tahů, tak včetně mostních objektů.</w:t>
      </w:r>
    </w:p>
    <w:p>
      <w:pPr/>
      <w:r>
        <w:rPr>
          <w:b w:val="1"/>
          <w:bCs w:val="1"/>
        </w:rPr>
        <w:t xml:space="preserve">Lukáš Zavadil, TV Polar: </w:t>
      </w:r>
      <w:r>
        <w:rPr/>
        <w:t xml:space="preserve">Pojďme tedy k několika konkrétnější projektům. Budu se ptát na konkrétní místa. Například karvinské diváky a řidiče bude určitě zajímat rekonstrukce a modernizace silnice II/472 v ulici Borovského. Jak to tam vypadá?</w:t>
      </w:r>
    </w:p>
    <w:p>
      <w:pPr/>
      <w:r>
        <w:rPr>
          <w:b w:val="1"/>
          <w:bCs w:val="1"/>
        </w:rPr>
        <w:t xml:space="preserve">Marek Melichárek, náměstek ředitele Správy silnic Moravskoslezského kraje: </w:t>
      </w:r>
      <w:r>
        <w:rPr/>
        <w:t xml:space="preserve">Tato silnice už už se nám tam rozjela. V současné době už tam probíhá tato oprava. Je to celkový úsek od silnice první třídy 67 až po hraniční přechod s Polskou republikou. Je to rozdělené na čtyři úseky. Celá tato rekonstrukce je financována z pomoci evropských fondů. Ukončení by mělo být v srpnu už tohoto roku, takže by tam to omezení už tak nemělo být pro ty karvinské občany. Jak jsem řekl, bylo to na čtyři úseky rozděleno v rámci těch různých technologií a je tam výměna celých živičných živic + vrstev. Samozřejmě bude nové vodorovné značení a vzniknou i nějaké nové v rámci přechodu pro chodce, nějaké omezení, nějaké ostrůvky a dokonce tam vznikne i nějaká menší mini okružní křižovatka.</w:t>
      </w:r>
    </w:p>
    <w:p>
      <w:pPr/>
      <w:r>
        <w:rPr>
          <w:b w:val="1"/>
          <w:bCs w:val="1"/>
        </w:rPr>
        <w:t xml:space="preserve">Lukáš Zavadil, TV Polar: </w:t>
      </w:r>
      <w:r>
        <w:rPr/>
        <w:t xml:space="preserve">V Karviné ještě zůstaneme, co rekonstrukce tamního mostu přes vlečku ČD a Kovony?</w:t>
      </w:r>
    </w:p>
    <w:p>
      <w:pPr/>
      <w:r>
        <w:rPr>
          <w:b w:val="1"/>
          <w:bCs w:val="1"/>
        </w:rPr>
        <w:t xml:space="preserve">Marek Melichárek, náměstek ředitele Správy silnic Moravskoslezského kraje: </w:t>
      </w:r>
      <w:r>
        <w:rPr/>
        <w:t xml:space="preserve">Takže to byla taky taková jedna stavba, která se velice připravovala, protože je to takový zásadní úder, dalo by se říct v Karviné, protože tento most se úplně snesl dolů, takže byla úplná uzávěra. Samozřejmě tento most využívají i chodci, takže byly podmínky před tím, než se to tato celá stavba nějak zpozdila, byla příprava kolem této stavby. Tak bylo dojednáno, že bude zřízena provizorní lávka pro chodce a cyklisty, která byla v prvotní fázi přistavena, než došlo k samotnému snesení mostního objektu. Tento celý most je nad drahou, v současné době dochází celková rekonstrukce spodní stavby i včetně říms a izolací, který tam vznikne úplně nový mostní objekt.</w:t>
      </w:r>
    </w:p>
    <w:p>
      <w:pPr/>
      <w:r>
        <w:rPr>
          <w:b w:val="1"/>
          <w:bCs w:val="1"/>
        </w:rPr>
        <w:t xml:space="preserve">Lukáš Zavadil, TV Polar: </w:t>
      </w:r>
      <w:r>
        <w:rPr/>
        <w:t xml:space="preserve">Kdy bude hotovo?</w:t>
      </w:r>
    </w:p>
    <w:p>
      <w:pPr/>
      <w:r>
        <w:rPr>
          <w:b w:val="1"/>
          <w:bCs w:val="1"/>
        </w:rPr>
        <w:t xml:space="preserve">Marek Melichárek, náměstek ředitele Správy silnic Moravskoslezského kraje: </w:t>
      </w:r>
      <w:r>
        <w:rPr/>
        <w:t xml:space="preserve">Mělo by být hotovo koncem října, kdy by měl být spuštěn jakoby provizorní zatím provoz, protože potom ještě budou dobíhat nějaké jednoduché práce a celkové ukončení stavby by mělo být 30. listopadu.</w:t>
      </w:r>
    </w:p>
    <w:p>
      <w:pPr/>
      <w:r>
        <w:rPr>
          <w:b w:val="1"/>
          <w:bCs w:val="1"/>
        </w:rPr>
        <w:t xml:space="preserve">Lukáš Zavadil, TV Polar: </w:t>
      </w:r>
      <w:r>
        <w:rPr/>
        <w:t xml:space="preserve">Pak tady máme ještě jeden úsek a to v Jeseníkách Hvězda Ovčárna. Co se děje tam?</w:t>
      </w:r>
    </w:p>
    <w:p>
      <w:pPr/>
      <w:r>
        <w:rPr>
          <w:b w:val="1"/>
          <w:bCs w:val="1"/>
        </w:rPr>
        <w:t xml:space="preserve">Marek Melichárek, náměstek ředitele Správy silnic Moravskoslezského kraje: </w:t>
      </w:r>
      <w:r>
        <w:rPr/>
        <w:t xml:space="preserve">Tak tato silnice je taková specifická, protože to je účelová komunikace. Víme, že to je jediný spoj z parkoviště na Praděd. Pendluje tam autobusová doprava. Díky vlastně této silnici tam dochází k ujíždění svahu, takže tam musí se stabilizovat svah. Před dvěma lety jsme opravovali první etapu. Tato oprava je rozdělena do několika etap. Kdyby se dělal celkový úsek, tak by tam bylo úplné omezení. V současné době probíhá druhá etapa zpevnění toho břehu, což tam vzniklo odtěžení jsou tam nějaké v rámci odvodnění, vznikne tam nová římsa betonová a na této římse bude instalovány svodidla. Samozřejmě práce, které tam probíhají, tak jsou už jakoby byly projednávány jak se zastupiteli místních obcí, tak i provozovateli těch horských hotelů, aby nebylo úplné omezení. Takže je tam částečné jenom omezení od půl jedenácté do té třetí odpoledne, kdy probíhají samotné práce, kde je úplná uzavírka, tady těch autobusů a mimo to vlastně normálně autobusy pendlují. Samozřejmě je na to, protože tím, že je to taková teďka velice turistická, významná oblast a teď i oprava probíhá v rámci letních měsíců, kdy počítáme, že tam ten turismus nebo ta návštěvnost trošku stoupne. Takže byla vydána informovanost jako např. na sociálních sítích Moravskoslezského kraje, tak i v tisku. Samozřejmě i propagační letáky, které tuto stavbu informují dané návštěvníky Jeseníků v autobusové dopravě.</w:t>
      </w:r>
    </w:p>
    <w:p>
      <w:pPr/>
      <w:r>
        <w:rPr>
          <w:b w:val="1"/>
          <w:bCs w:val="1"/>
        </w:rPr>
        <w:t xml:space="preserve">Lukáš Zavadil, TV Polar: </w:t>
      </w:r>
      <w:r>
        <w:rPr/>
        <w:t xml:space="preserve">Vzpomeneme ještě nějaké další zásadní projekty, které letos na řidiče čekají?</w:t>
      </w:r>
    </w:p>
    <w:p>
      <w:pPr/>
      <w:r>
        <w:rPr>
          <w:b w:val="1"/>
          <w:bCs w:val="1"/>
        </w:rPr>
        <w:t xml:space="preserve">Marek Melichárek, náměstek ředitele Správy silnic Moravskoslezského kraje: </w:t>
      </w:r>
      <w:r>
        <w:rPr/>
        <w:t xml:space="preserve">Tak jsem již říkal, máme 6 okresů a v každém okresu je tak přibližně po těch dvaceti stavbách, ať je to oprava souvislých nebo i těch mostních oprav. Takže opravdu je to takové specifické je strašně moc tady těch staveb. A jak jsem již řekl na začátku snažili jsme se aby ty opravy byly tak rozmělněny a nedošlo k omezení na jedné silniční síti.</w:t>
      </w:r>
    </w:p>
    <w:p>
      <w:pPr/>
      <w:r>
        <w:rPr>
          <w:b w:val="1"/>
          <w:bCs w:val="1"/>
        </w:rPr>
        <w:t xml:space="preserve">Lukáš Zavadil, TV Polar: </w:t>
      </w:r>
      <w:r>
        <w:rPr/>
        <w:t xml:space="preserve">Já k tomu můžu dodat, že Váš web ssmsk.cz, je plný veškerých těch projektů. I tam si případně řidiči nebo zájemci mohou dohledat informace.</w:t>
      </w:r>
    </w:p>
    <w:p>
      <w:pPr/>
      <w:r>
        <w:rPr>
          <w:b w:val="1"/>
          <w:bCs w:val="1"/>
        </w:rPr>
        <w:t xml:space="preserve">Marek Melichárek, náměstek ředitele Správy silnic Moravskoslezského kraje: </w:t>
      </w:r>
      <w:r>
        <w:rPr/>
        <w:t xml:space="preserve">Určitě, jednak informujeme občany a veřejnost jak jste říkal na našich webových stránkách o probíhajících stavbách a jednak jsme teďka spustili mapu staveb, je to v začátcích. Je to hlavně pro občany a pro veřejnost, abychom je informovali. Je to na našich stránkách. Tam je stavby, stavba, mapy. Když si toto rozkliknout, tak vidí, které stavby se letos v roce 2024 budou realizovat.</w:t>
      </w:r>
    </w:p>
    <w:p>
      <w:pPr/>
      <w:r>
        <w:rPr>
          <w:b w:val="1"/>
          <w:bCs w:val="1"/>
        </w:rPr>
        <w:t xml:space="preserve">Lukáš Zavadil, TV Polar: </w:t>
      </w:r>
      <w:r>
        <w:rPr/>
        <w:t xml:space="preserve">Možná na závěr, co bychom mohli vzkázat řidičům? Všem těm, kteří narazí na ty stavby, dopravní omezení.</w:t>
      </w:r>
    </w:p>
    <w:p>
      <w:pPr/>
      <w:r>
        <w:rPr>
          <w:b w:val="1"/>
          <w:bCs w:val="1"/>
        </w:rPr>
        <w:t xml:space="preserve">Marek Melichárek, náměstek ředitele Správy silnic Moravskoslezského kraje: </w:t>
      </w:r>
      <w:r>
        <w:rPr/>
        <w:t xml:space="preserve">Tak jak jsme tady již říkali, těch staveb opravdu v letošním roce je nemálo. Je jich hodně, takže bych apeloval na ty řidiče, aby opravdu byli trpěliví. Jsem si vědom, že hlavně teďka během prázdninových měsíců, kdy vlastně si každý chce odpočinout, jezdí na ty dovolené a uvízne v nějaké zácpě. Není to úmyslně dělané ty zácpy, ale opravdu aby byli ohleduplní a respektovali dané dopravní značení. Říkám, předem se třeba můžou podívat i na tu naši aplikaci na našich stránkách a nebo oficiální stránky, co má i dopravní info.</w:t>
      </w:r>
    </w:p>
    <w:p>
      <w:pPr/>
      <w:r>
        <w:rPr>
          <w:b w:val="1"/>
          <w:bCs w:val="1"/>
        </w:rPr>
        <w:t xml:space="preserve">Lukáš Zavadil, TV Polar: </w:t>
      </w:r>
      <w:r>
        <w:rPr/>
        <w:t xml:space="preserve">Tak Vám děkuju za rozhovor a budeme si držet palce, ať ty letní měsíce v dopravě na silnicích proběhnou co nejhladší možným způsobem. Díky za Váš čas.</w:t>
      </w:r>
    </w:p>
    <w:p>
      <w:pPr/>
      <w:r>
        <w:rPr>
          <w:b w:val="1"/>
          <w:bCs w:val="1"/>
        </w:rPr>
        <w:t xml:space="preserve">Marek Melichárek, náměstek ředitele Správy silnic Moravskoslezského kraje: </w:t>
      </w:r>
      <w:r>
        <w:rPr/>
        <w:t xml:space="preserve">Děkuju</w:t>
      </w:r>
    </w:p>
    <w:p>
      <w:pPr/>
      <w:r>
        <w:rPr>
          <w:b w:val="1"/>
          <w:bCs w:val="1"/>
        </w:rPr>
        <w:t xml:space="preserve">Lukáš Zavadil, TV Polar: </w:t>
      </w:r>
      <w:r>
        <w:rPr/>
        <w:t xml:space="preserve">Loučím se i s Vámi. Naviděnou příště u dalšího vydání pořadu Dopravní revue.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2026-03-22T00:29:05+01:00</dcterms:created>
  <dcterms:modified xsi:type="dcterms:W3CDTF">2026-03-22T00:29:05+01:00</dcterms:modified>
</cp:coreProperties>
</file>

<file path=docProps/custom.xml><?xml version="1.0" encoding="utf-8"?>
<Properties xmlns="http://schemas.openxmlformats.org/officeDocument/2006/custom-properties" xmlns:vt="http://schemas.openxmlformats.org/officeDocument/2006/docPropsVTypes"/>
</file>