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Ve Studénce likvidují škody po větrně smršti</w:t>
      </w:r>
    </w:p>
    <w:p>
      <w:pPr/>
      <w:r>
        <w:rPr>
          <w:b w:val="1"/>
          <w:bCs w:val="1"/>
        </w:rPr>
        <w:t xml:space="preserve">Ve Studénce likvidují škody po víkendové větrné smršti. Vítr lámal stromy mezi bytovými domy i na náměstí. Zdejší hasiči evidují za víkend čtyři desítky výjezdů.</w:t>
      </w:r>
    </w:p>
    <w:p>
      <w:pPr/>
      <w:r>
        <w:rPr/>
        <w:t xml:space="preserve">Zkáza po víkendové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zranění.”  </w:t>
      </w:r>
    </w:p>
    <w:p>
      <w:pPr/>
      <w:r>
        <w:rPr/>
        <w:t xml:space="preserve">Postupně se do odklízení následků větrné bouře zapojila pracovní skupina z údržby města. Na majetku velké újmy nejsou, došlo k poškození několika vozidel, plotů a střech.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“Snažíme se v určitých lokalitách objednat i dendrologický průzkum stromů, když nebudou v pořádku, tak je budeme samozřejmě řešit, budeme je kácet.”   </w:t>
      </w:r>
    </w:p>
    <w:p>
      <w:pPr/>
      <w:r>
        <w:rPr/>
        <w:t xml:space="preserve">Městská policie proto i situaci stále monitoruje, pořád mohou být v korunách prasknuté větve a než budou odstraněny, měli by být lidé obezřetní.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prevenci</w:t>
      </w:r>
    </w:p>
    <w:p>
      <w:pPr/>
      <w:r>
        <w:rPr>
          <w:b w:val="1"/>
          <w:bCs w:val="1"/>
        </w:rPr>
        <w:t xml:space="preserve">Velmi důležitou součástí práce městských strážníků v Ostravě je prevence. projekty jsou cíleny zejména na nejzranitelnější skupiny obyvatel, jako jsou děti nebo senioři. Nejnovější projekt s názvem "Se strážníky si vím rady," představili policisté také primátorovi Janu Dohnalovi.</w:t>
      </w:r>
    </w:p>
    <w:p>
      <w:pPr/>
      <w:r>
        <w:rPr/>
        <w:t xml:space="preserve">Neuvěřitelných 800 set preventivních aktivit stihli realizovat v letošním školním roce pro děti a mládež ostravští strážníci. Právě školáci jsou jedna z hlavních skupin osob, na které se v rámci prevence zaměřují.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"My si uvědomujeme, že prevence je to nejdůležitější, a tak se snažíme být hodně proaktivní."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"Zaměřujeme se primárně na ty nejzranitelnější oběti trestných činů, což jsou právě děti." </w:t>
      </w:r>
    </w:p>
    <w:p>
      <w:pPr/>
      <w:r>
        <w:rPr/>
        <w:t xml:space="preserve">Jednu z posledních aktivit školního roku 2023/24 uspořádali strážníci na Základní škole Nádražní v Přívoze. </w:t>
      </w:r>
    </w:p>
    <w:p>
      <w:pPr/>
      <w:r>
        <w:rPr>
          <w:b w:val="1"/>
          <w:bCs w:val="1"/>
        </w:rPr>
        <w:t xml:space="preserve">Helena Badurová, autorka projektu, MP Ostrava: </w:t>
      </w:r>
      <w:r>
        <w:rPr/>
        <w:t xml:space="preserve">"V tomto projektu je 10 témat. Bavíme se například o tom, jak je důležité nesahat na injekční stříkačku, bavíme se o lhaní nebo o tom, že lhát se nemá."</w:t>
      </w:r>
    </w:p>
    <w:p>
      <w:pPr/>
      <w:r>
        <w:rPr/>
        <w:t xml:space="preserve">Pro předškoláky strážníci realizují dva programy - Bezpečně pro  předškoláky a BESIP pro předškoláky. Na základních školách jde například o základy právního vědomí, zásady bezpečného  chování doma, venku, na internetu či o prevenci šikany.</w:t>
      </w:r>
    </w:p>
    <w:p>
      <w:pPr/>
      <w:r>
        <w:rPr>
          <w:b w:val="1"/>
          <w:bCs w:val="1"/>
        </w:rPr>
        <w:t xml:space="preserve">Libor Novotný, ředitel ZŠ Nádražní:</w:t>
      </w:r>
      <w:r>
        <w:rPr/>
        <w:t xml:space="preserve"> "Já jsem z těchto projektů nadšen. Jakákoliv informace navíc, nejen od učitelů předávaná dětem zajímavým způsobem, je pro ně jen dobře." </w:t>
      </w:r>
    </w:p>
    <w:p>
      <w:pPr/>
      <w:r>
        <w:rPr>
          <w:b w:val="1"/>
          <w:bCs w:val="1"/>
        </w:rPr>
        <w:t xml:space="preserve">žáci: "</w:t>
      </w:r>
      <w:r>
        <w:rPr/>
        <w:t xml:space="preserve">Nejvíc mě bavilo divadlo a jak jsme dělali ty úkoly." </w:t>
      </w:r>
    </w:p>
    <w:p>
      <w:pPr/>
      <w:r>
        <w:rPr/>
        <w:t xml:space="preserve">U studentů středních škol se strážníci zaměřují zejména na rizika v kyberprostoru. Na nebezpečí internetu pak často v besedách upozorňují i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si udělali čas na malé čtenáře</w:t>
      </w:r>
    </w:p>
    <w:p>
      <w:pPr/>
      <w:r>
        <w:rPr>
          <w:b w:val="1"/>
          <w:bCs w:val="1"/>
        </w:rPr>
        <w:t xml:space="preserve">V rámci celorepublikové akce Celé Česko čte dětem si na malé čtenáře udělali čas karvinští hasiči.Čtení se uskutečnilo v pobočce knihovny v Karviné-Novém Městě.</w:t>
      </w:r>
    </w:p>
    <w:p>
      <w:pPr/>
      <w:r>
        <w:rPr/>
        <w:t xml:space="preserve">Zástupci karvinského sboru profesionálních hasičů preventistka Kristýna Kocurová a velitel Marian Mrózek si udělali čas na malé čtenáře. Pohádky, které jim četli, souvisely s hasičskou tématikou. Od požárů, záchran zvířátek, manipulace s ohněm a podobně. Takových knih má knihovna ve svých regálech hodně a nová - věnovaná hasiči - k nim ještě přibude.</w:t>
      </w:r>
    </w:p>
    <w:p>
      <w:pPr/>
      <w:r>
        <w:rPr>
          <w:b w:val="1"/>
          <w:bCs w:val="1"/>
        </w:rPr>
        <w:t xml:space="preserve">Marian Mrózek velitel HZS Karviná:</w:t>
      </w:r>
      <w:r>
        <w:rPr/>
        <w:t xml:space="preserve"> "My jsme zároveň přinesli i naše pohádky, které vydal HZS a kdy autory jsou příslušníci HZS."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7-06-2024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2026-05-24T07:40:32+02:00</dcterms:created>
  <dcterms:modified xsi:type="dcterms:W3CDTF">2026-05-24T07:40:32+02:00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