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medicíny speciál, která mapuje dění ve Fakultní nemocnici Ostrava. Tentokrát vám ukážeme co všechno stálo za rozsáhlou rekonstrukcí lůžkového bloku, do studia jsme si pozvali ředitele nemocnice Jiřího Havrlanta a také se dozvíte, co na se zaměřili odborníci během konference POROD 2024.  </w:t>
      </w:r>
    </w:p>
    <w:p>
      <w:pPr/>
      <w:r>
        <w:rPr>
          <w:b w:val="1"/>
          <w:bCs w:val="1"/>
        </w:rPr>
        <w:t xml:space="preserve">Rekonstrukce lůžkového pavilonu</w:t>
      </w:r>
    </w:p>
    <w:p>
      <w:pPr/>
      <w:r>
        <w:rPr>
          <w:b w:val="1"/>
          <w:bCs w:val="1"/>
        </w:rPr>
        <w:t xml:space="preserve">Yvona Fajtová, TV Polar: </w:t>
      </w:r>
      <w:r>
        <w:rPr/>
        <w:t xml:space="preserve">Lůžkový blok je jednou z nejvyšších budov nemocničního areálu. Má 12 nadzemních a 2 podzemní podlaží. Postavený byl v říjnu 1994. Po 30 letech už ale objekt neodpovídal požadavkům na ekonomicky úsporný provoz.</w:t>
      </w:r>
    </w:p>
    <w:p>
      <w:pPr/>
      <w:r>
        <w:rPr>
          <w:b w:val="1"/>
          <w:bCs w:val="1"/>
        </w:rPr>
        <w:t xml:space="preserve">Jiří Havrlant, ředitel FN Ostrava: </w:t>
      </w:r>
      <w:r>
        <w:rPr/>
        <w:t xml:space="preserve">Cílem celé té rekonstrukce byla snížení energetické náročnosti této budovy a dále zlepšení podmínek pro práci a pro pacienty, kteří jsou tady hospitalizovaní.</w:t>
      </w:r>
    </w:p>
    <w:p>
      <w:pPr/>
      <w:r>
        <w:rPr>
          <w:b w:val="1"/>
          <w:bCs w:val="1"/>
        </w:rPr>
        <w:t xml:space="preserve">Jaroslav Lux, bývalý ředitel FN Ostrava: </w:t>
      </w:r>
      <w:r>
        <w:rPr/>
        <w:t xml:space="preserve">Je to opravdu nádherné dílo, které zase pozvedlo celou úroveň. Věřím, že i zdravotní péči do toho tisíciletí. Mám z toho velkou radost.</w:t>
      </w:r>
    </w:p>
    <w:p>
      <w:pPr/>
      <w:r>
        <w:rPr>
          <w:b w:val="1"/>
          <w:bCs w:val="1"/>
        </w:rPr>
        <w:t xml:space="preserve">Yvona Fajtová, TV Polar: </w:t>
      </w:r>
      <w:r>
        <w:rPr/>
        <w:t xml:space="preserve">Stavba trvala déle než rok a nejkomplikovanějším zásahem do podoby objektu bylo odstranění 340 balkonů. Každý z nich vážil více než 4 tuny.</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protože při sebemenším větru bylo nutno práce přerušit.</w:t>
      </w:r>
    </w:p>
    <w:p>
      <w:pPr/>
      <w:r>
        <w:rPr>
          <w:b w:val="1"/>
          <w:bCs w:val="1"/>
        </w:rPr>
        <w:t xml:space="preserve">Yvona Fajtová, TV Polar: </w:t>
      </w:r>
      <w:r>
        <w:rPr/>
        <w:t xml:space="preserve">V modernizaci areálu bude nemocnice pokračovat. Aktuálně má rozpracovanou rekonstrukci centrální kuchyně a jídelen.</w:t>
      </w:r>
    </w:p>
    <w:p>
      <w:pPr/>
      <w:r>
        <w:rPr>
          <w:b w:val="1"/>
          <w:bCs w:val="1"/>
        </w:rPr>
        <w:t xml:space="preserve">Investiční plány FN Ostrava, Jiří Havrlant, ředitel</w:t>
      </w:r>
    </w:p>
    <w:p>
      <w:pPr/>
      <w:r>
        <w:rPr>
          <w:b w:val="1"/>
          <w:bCs w:val="1"/>
        </w:rPr>
        <w:t xml:space="preserve">Renáta Eleonora Orlíková, TV Polar: </w:t>
      </w:r>
      <w:r>
        <w:rPr/>
        <w:t xml:space="preserve">Ve studiu vítám Jiřího Havrlanta, ředitele Fakultní nemocnice Ostrava. Dobrý den, pane řediteli, vítejte u nás.</w:t>
      </w:r>
    </w:p>
    <w:p>
      <w:pPr/>
      <w:r>
        <w:rPr>
          <w:b w:val="1"/>
          <w:bCs w:val="1"/>
        </w:rPr>
        <w:t xml:space="preserve">Jiří Havrlant, ředitel FN Ostrava: </w:t>
      </w:r>
      <w:r>
        <w:rPr/>
        <w:t xml:space="preserve">Dobrý den, děkuji za pozvání.</w:t>
      </w:r>
    </w:p>
    <w:p>
      <w:pPr/>
      <w:r>
        <w:rPr>
          <w:b w:val="1"/>
          <w:bCs w:val="1"/>
        </w:rPr>
        <w:t xml:space="preserve">Renáta Eleonora Orlíková, TV Polar: </w:t>
      </w:r>
      <w:r>
        <w:rPr/>
        <w:t xml:space="preserve">My se budeme mimo jiné bavit o rekonstrukci pavilonu L, tak v úvodu řekněte, co všechno zahrnovala.</w:t>
      </w:r>
    </w:p>
    <w:p>
      <w:pPr/>
      <w:r>
        <w:rPr>
          <w:b w:val="1"/>
          <w:bCs w:val="1"/>
        </w:rPr>
        <w:t xml:space="preserve">Jiří Havrlant, ředitel FN Ostrava: </w:t>
      </w:r>
      <w:r>
        <w:rPr/>
        <w:t xml:space="preserve">Tak pavilon L, což je ta největší budova, která je v areálu nemocnice, tzv. lůžkový monoblok a bude 30 let v letošním roce, kdy tento pavilon byl otevřen. A protože už nesplňuje parametry toho ekonomického úsporného provozu, tak jsme se samozřejmě rozhodli, že bychom tento pavilon potřebovali zrekonstruovat. To znamená, cílem toho bylo snížení energetické, zejména energetické náročnosti a tím pádem do budoucna snížení finančních prostředků nebo nákladů.</w:t>
      </w:r>
    </w:p>
    <w:p>
      <w:pPr/>
      <w:r>
        <w:rPr>
          <w:b w:val="1"/>
          <w:bCs w:val="1"/>
        </w:rPr>
        <w:t xml:space="preserve">Renáta Eleonora Orlíková, TV Polar: </w:t>
      </w:r>
      <w:r>
        <w:rPr/>
        <w:t xml:space="preserve">Bylo tam něco náročného, s čím jste třeba nepočítali dopředu?</w:t>
      </w:r>
    </w:p>
    <w:p>
      <w:pPr/>
      <w:r>
        <w:rPr>
          <w:b w:val="1"/>
          <w:bCs w:val="1"/>
        </w:rPr>
        <w:t xml:space="preserve">Jiří Havrlant, ředitel FN Ostrava: </w:t>
      </w:r>
      <w:r>
        <w:rPr/>
        <w:t xml:space="preserve">Když bych to rozdělil na dvě věci, protože celá ta rekonstrukce toho pavilonu se týkala jednak vnějšího obvodu budovy a druhá část toho vlastního vnitřního prostředí. Takže z pohledu toho venkovního tak nejsložitější bylo, že celý ten monoblok měl 340 balkonů. Jeden ten balkon vážil pro vaši představu 4 tuny. Takže všechny ty balkony se musely odřezat. Pomocí takových diamantových kotoučů. Podotýkám, všechno bylo za provozu nemocnic. Za provozu toho toho monobloku. Takže vyměnily se vlastně všechny okna v té budově. Takže to je z toho pohledu toho vnějšího pláště a z pohledu zevnitř tak nejsložitější, nebo to, co by bylo na logistiku nejnáročnější, tak to bylo stěhování. Stěhování těch jednotlivých oddělení mezi sebou, ať už samozřejmě pacientů, personálu, návoz materiálu, technologií, které do toho byly. Takže všechno za provozu. Takže v jeden čas bylo vždy uzavřeno třetina nebo polovina tří pater toho domu.</w:t>
      </w:r>
    </w:p>
    <w:p>
      <w:pPr/>
      <w:r>
        <w:rPr>
          <w:b w:val="1"/>
          <w:bCs w:val="1"/>
        </w:rPr>
        <w:t xml:space="preserve">Renáta Eleonora Orlíková, TV Polar: </w:t>
      </w:r>
      <w:r>
        <w:rPr/>
        <w:t xml:space="preserve">Jaký je přínos, to znamená, věnujeme se i pacientům i zdravotníkům.</w:t>
      </w:r>
    </w:p>
    <w:p>
      <w:pPr/>
      <w:r>
        <w:rPr>
          <w:b w:val="1"/>
          <w:bCs w:val="1"/>
        </w:rPr>
        <w:t xml:space="preserve">Jiří Havrlant, ředitel FN Ostrava: </w:t>
      </w:r>
      <w:r>
        <w:rPr/>
        <w:t xml:space="preserve">Přínos, jednoznačně. Kromě toho, které jsem říkal jako snížení té náročnosti a úspora finančních prostředků, tak pro naše pacienty a pro zdravotníky velmi důležité je, že je tam dneska plně automatizovaná klimatizace. To znamená, že je zajištěno ve všech místnostech, ve všech pokojích. Zajištění toho, že v létě, v zimě je tam konstantní teplota včetně udávané vlhkosti, protože všechno je řízeno z centrální jednotky z jednoho počítače.</w:t>
      </w:r>
    </w:p>
    <w:p>
      <w:pPr/>
      <w:r>
        <w:rPr>
          <w:b w:val="1"/>
          <w:bCs w:val="1"/>
        </w:rPr>
        <w:t xml:space="preserve">Renáta Eleonora Orlíková, TV Polar: </w:t>
      </w:r>
      <w:r>
        <w:rPr/>
        <w:t xml:space="preserve">A to přináší komplexní informace. Kolik celá rekonstrukce pavilonu L stála a z jakých prostředků jste ji hradili?</w:t>
      </w:r>
    </w:p>
    <w:p>
      <w:pPr/>
      <w:r>
        <w:rPr>
          <w:b w:val="1"/>
          <w:bCs w:val="1"/>
        </w:rPr>
        <w:t xml:space="preserve">Jiří Havrlant, ředitel FN Ostrava: </w:t>
      </w:r>
      <w:r>
        <w:rPr/>
        <w:t xml:space="preserve">Tak celá rekonstrukce toho stála 485 milionů korun. A bylo to všechno z prostředků veřejných. 60% těch peněz bylo dotačních, ať už to bylo z dotací Státního fondu životního prostředí, anebo ze státního rozpočtu našeho zřizovatele, ministerstva zdravotnictví. A 40% bylo z vlastních investičních prostředků nemocnice.</w:t>
      </w:r>
    </w:p>
    <w:p>
      <w:pPr/>
      <w:r>
        <w:rPr>
          <w:b w:val="1"/>
          <w:bCs w:val="1"/>
        </w:rPr>
        <w:t xml:space="preserve">Renáta Eleonora Orlíková, TV Polar: </w:t>
      </w:r>
      <w:r>
        <w:rPr/>
        <w:t xml:space="preserve">Co plánujete na nejbližší měsíce, možná roky?</w:t>
      </w:r>
    </w:p>
    <w:p>
      <w:pPr/>
      <w:r>
        <w:rPr>
          <w:b w:val="1"/>
          <w:bCs w:val="1"/>
        </w:rPr>
        <w:t xml:space="preserve">Jiří Havrlant, ředitel FN Ostrava: </w:t>
      </w:r>
      <w:r>
        <w:rPr/>
        <w:t xml:space="preserve">Tak to je jedna z rekonstruovaných budov v posledních letech. K tomu bych ještě přidal, že byly dokončeny rekonstrukce taky součástí tady tohoto monobloku, a to byla rekonstrukce oddělení popáleninového centra, které je jedno ze 3 v ČR, kde bylo plnohodnotně vybavena nová jednotka intenzivní péče boxového typu se zákrokovým velkým sálem. A druhá věc, která tam byla v tom monobloku, která je součástí toho, je vybudování nových arytmologických sálů v letošním roce. Zhruba před měsícem byly otevřeny dva moderní sály. No a zůstává nám teď rozpracovaný projekt rekonstrukce, zase podotýkám za provozu a to je centrální kuchyně a dvě jídelny, které nás čeká ta rekonstrukce v letošním a ještě v příštím roce. A co hlavně co chceme, aby bylo dokončeno v letošním roce nebo zkraje příštího roku, to je plnohodnotné stomatologické oddělení.</w:t>
      </w:r>
    </w:p>
    <w:p>
      <w:pPr/>
      <w:r>
        <w:rPr>
          <w:b w:val="1"/>
          <w:bCs w:val="1"/>
        </w:rPr>
        <w:t xml:space="preserve">Renáta Eleonora Orlíková, TV Polar: </w:t>
      </w:r>
      <w:r>
        <w:rPr/>
        <w:t xml:space="preserve">Já vám děkuji za rozhovor. A my pokračujeme dále.</w:t>
      </w:r>
    </w:p>
    <w:p>
      <w:pPr/>
      <w:r>
        <w:rPr>
          <w:b w:val="1"/>
          <w:bCs w:val="1"/>
        </w:rPr>
        <w:t xml:space="preserve">Konference POROD 2024</w:t>
      </w:r>
    </w:p>
    <w:p>
      <w:pPr/>
      <w:r>
        <w:rPr/>
        <w:t xml:space="preserve">Třídenní setkání lidí, které spojuje slovo porod, zorganizoval už potřetí přednosta Gynekologicko – porodnické kliniky Ondřej Šimetka.</w:t>
      </w:r>
    </w:p>
    <w:p>
      <w:pPr/>
      <w:r>
        <w:rPr>
          <w:b w:val="1"/>
          <w:bCs w:val="1"/>
        </w:rPr>
        <w:t xml:space="preserve">doc. MUDr. Ondřej Šimetka, Ph.D., MBA, přednosta, Gynekologicko – porodnická klinika FNO a LF OU:</w:t>
      </w:r>
      <w:r>
        <w:rPr/>
        <w:t xml:space="preserve"> Máme mezi sebou lékaře, porodní asistentky, fyzioterapeuty, psychology, psychiatr bude přednášet, antropologa čekáme letos, máme tady i nezdravotníky. Prostě všechny kategorie lidí, kteří se starají o těhotnou ženu a dítě. A to je vlastně smysl této konference. Podívat se na celý ten proces z více pohledů.</w:t>
      </w:r>
    </w:p>
    <w:p>
      <w:pPr/>
      <w:r>
        <w:rPr>
          <w:b w:val="1"/>
          <w:bCs w:val="1"/>
        </w:rPr>
        <w:t xml:space="preserve">Mgr. Jana Dlugoš Němečková, vrchní sestra, Gynekologicko – porodnická klinika FNO a LF OU:</w:t>
      </w:r>
      <w:r>
        <w:rPr/>
        <w:t xml:space="preserve"> Dávno jsme se přenesli z té doby, kdy chceme porod jen přežít, ale chceme ho i prožít. A chceme ho prožít pozitivně, protože víme, že pozitivní porodnická zkušenost ovlivňuje život ženy do budoucna.</w:t>
      </w:r>
    </w:p>
    <w:p>
      <w:pPr/>
      <w:r>
        <w:rPr/>
        <w:t xml:space="preserve">Témata přilákala téměř čtyři stovky lidí. Obrovský zájem byl o workshopy. Tým porodnice ochotně předal své více než půl roční zkušenosti s porody na gauči.</w:t>
      </w:r>
    </w:p>
    <w:p>
      <w:pPr/>
      <w:r>
        <w:rPr/>
        <w:t xml:space="preserve">My jsme zvědavé, jak maminky připravit, aby nebyly tak vykulené a aby věděly, do čeho jdou. </w:t>
      </w:r>
    </w:p>
    <w:p>
      <w:pPr/>
      <w:r>
        <w:rPr/>
        <w:t xml:space="preserve">Asistentky prakticky předvedly variabilitu gauče, který začali porodníci Fakultní nemocnice Ostrava používat jako první v republice.</w:t>
      </w:r>
    </w:p>
    <w:p>
      <w:pPr/>
      <w:r>
        <w:rPr>
          <w:b w:val="1"/>
          <w:bCs w:val="1"/>
        </w:rPr>
        <w:t xml:space="preserve">Bc. Barbora Sojková, porodní asistentka, Gynekologicko – porodnická klinika FNO a LF OU:</w:t>
      </w:r>
      <w:r>
        <w:rPr/>
        <w:t xml:space="preserve"> Jde do toho dřepu a opravdu nemusí aktivně tlačit. Ta vertikální poloha a tím, že se dostane na ty paty, tak ta hlavička hezky prograduje. Zase si tady do toho výkroje může sednout ten její doprovod, ten její partner.</w:t>
      </w:r>
    </w:p>
    <w:p>
      <w:pPr/>
      <w:r>
        <w:rPr>
          <w:b w:val="1"/>
          <w:bCs w:val="1"/>
        </w:rPr>
        <w:t xml:space="preserve">MUDr. Barbara Kredbová, lékařka, Gynekologicko – porodnická klinika FNO a LF OU: </w:t>
      </w:r>
      <w:r>
        <w:rPr/>
        <w:t xml:space="preserve">Dvě třetiny těch žen mají minimální nebo žádné poranění. Je tam nižší procento epiziotomií, než na normálních porodnických lůžkách. A myslím si, že ty dotazy byly hlavně stran toho ošetřování, takové ty rozpaky, jak napolohovat pacientku, jak napolohovat lůžko a jak to udělat, aby ten personál k tomu neměl vyloženě despekt.</w:t>
      </w:r>
    </w:p>
    <w:p>
      <w:pPr/>
      <w:r>
        <w:rPr>
          <w:b w:val="1"/>
          <w:bCs w:val="1"/>
        </w:rPr>
        <w:t xml:space="preserve">Bc. Barbora Sojková, porodní asistentka, Gynekologicko – porodnická klinika FNO a LF OU:</w:t>
      </w:r>
      <w:r>
        <w:rPr/>
        <w:t xml:space="preserve"> Vyloženě standart těch poloh asi není. Každá žena dojde k něčemu jinému a někdy je to zajímavé, no..</w:t>
      </w:r>
    </w:p>
    <w:p>
      <w:pPr/>
      <w:r>
        <w:rPr>
          <w:b w:val="1"/>
          <w:bCs w:val="1"/>
        </w:rPr>
        <w:t xml:space="preserve">Mgr. Vendula Svachová, porodní asistentka, Gynekologicko – porodnická klinika FNO a LF OU:</w:t>
      </w:r>
      <w:r>
        <w:rPr/>
        <w:t xml:space="preserve"> Máme z toho skvělý pocit, myslím si, že byly pozitivní ohlasy, všichni měli spoustu otázek a že si to prostě užili.</w:t>
      </w:r>
    </w:p>
    <w:p>
      <w:pPr/>
      <w:r>
        <w:rPr/>
        <w:t xml:space="preserve">Vyčerpali jsme deset medicínských témat. V následujících týdnech vám budeme přinášet reprízy. S novinkami z Fakultní nemocnice se přihlásíme zase v září. Mějte pěkné a zdravé léto.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2026-04-21T05:10:54+02:00</dcterms:created>
  <dcterms:modified xsi:type="dcterms:W3CDTF">2026-04-21T05:10:54+02:00</dcterms:modified>
</cp:coreProperties>
</file>

<file path=docProps/custom.xml><?xml version="1.0" encoding="utf-8"?>
<Properties xmlns="http://schemas.openxmlformats.org/officeDocument/2006/custom-properties" xmlns:vt="http://schemas.openxmlformats.org/officeDocument/2006/docPropsVTypes"/>
</file>