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Beskydské hry bez hranic letos pořádaly Metylovice</w:t>
      </w:r>
    </w:p>
    <w:p>
      <w:pPr/>
      <w:r>
        <w:rPr>
          <w:b w:val="1"/>
          <w:bCs w:val="1"/>
        </w:rPr>
        <w:t xml:space="preserve">Smíšené týmy dětí a dospělých se v sobotu v Metylovicích utkaly o putovní pohár Beskydských her bez hranic. Zástupci několika obcí z okolí Frýdlantu nad Ostravicí soutěžili například v biatlonu nebo včelím sběru.</w:t>
      </w:r>
    </w:p>
    <w:p>
      <w:pPr/>
      <w:r>
        <w:rPr/>
        <w:t xml:space="preserve">Organizátoři Beskydských her bez hranic se každý rok střídají v rámci Místní akční skupiny Frýdlantsko - Beskydy. Letos se týmy sešly ve sportovním areálu v Metylovicích, které si připravily několik netradičních disciplín. </w:t>
      </w:r>
    </w:p>
    <w:p>
      <w:pPr/>
      <w:r>
        <w:rPr>
          <w:b w:val="1"/>
          <w:bCs w:val="1"/>
        </w:rPr>
        <w:t xml:space="preserve">Lukáš Halata (BEZPP), starosta Metylovic: </w:t>
      </w:r>
      <w:r>
        <w:rPr/>
        <w:t xml:space="preserve">"Připravili jsme si netradiční včely. To je taková netradiční disciplína, kterou jsme objevili ve vesnici na jižní Moravě. Tam jsme si zapůjčili jejich hebla a nainstalovali jsme to tady. Na konci se připraví 30 až 40 kg dítě a dva dospělí jej otáčením dávají do pohybu a sbírá kuličky, které dává do úhlu a když jsou všechny sesbírané, tak tam je číselný kód, na základě kterého si otevře truhlu a je tam vlastně poklad. Potom máme disciplínu desky, kterou jsme také obhlédli v jiné obci. Tým mezi sebou desky skládá před sebou dopředu a jeden z toho týmu přeskakuje ve vzduchu po těch deskách. pro děti by to bylo náročné, tak ty to přecházejí po zemi. A poslední vymyšlená disciplína jsou kelímky. To jsme viděli na dovolené v Turecku. Do kelímku se nafoukne balónek a přenese se na druhý stůl. Zatočí se s tím kelímkem, položí  a předává štafetu.”</w:t>
      </w:r>
    </w:p>
    <w:p>
      <w:pPr/>
      <w:r>
        <w:rPr/>
        <w:t xml:space="preserve">Pořádající Metylovičtí neponechali nic náhodě a na soutěž se dobře připravili.</w:t>
      </w:r>
    </w:p>
    <w:p>
      <w:pPr/>
      <w:r>
        <w:rPr>
          <w:b w:val="1"/>
          <w:bCs w:val="1"/>
        </w:rPr>
        <w:t xml:space="preserve">Lukáš Halata (BEZPP), starosta Metylovic: </w:t>
      </w:r>
      <w:r>
        <w:rPr/>
        <w:t xml:space="preserve">"My jsme byli poprvé loni ve Lhotce a děti skončily třetí. Takže z toho byli všichni nadšení a hnedka jsme říkali, že bychom to zkusili organizovat. 90 procent úspěchu je počasí a to se nám vydařilo a doufáme, že se vydaří i ten program. Co se týče tréninku, tak my jsme trénovali současně s natáčením videí, které jako instruktážní točili pro ostatní týmy. Takže to byl takový trénink netrénink.”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“Vyhrát chceme a těšíme se na biatlon.” Trénovali jste? “Jo, tvrdě. My jsme moc rádi, že se to tady u nás v Metylovicích pořádá a vyhrajeme.”  </w:t>
      </w:r>
    </w:p>
    <w:p>
      <w:pPr/>
      <w:r>
        <w:rPr/>
        <w:t xml:space="preserve">S ambicemi na vítězství přijeli také Janovičtí a Frýdlantští. </w:t>
      </w:r>
    </w:p>
    <w:p>
      <w:pPr/>
      <w:r>
        <w:rPr>
          <w:b w:val="1"/>
          <w:bCs w:val="1"/>
        </w:rPr>
        <w:t xml:space="preserve">Lukáš Plánička (STAN), místostarosta Janovic: </w:t>
      </w:r>
      <w:r>
        <w:rPr/>
        <w:t xml:space="preserve">“My jsme přijeli nejvyššími ambicemi, chceme vyhrát . Už jsme to párkrát vyhráli, takže zase chceme ten pohár vrátit k nám. Tým jsme složili asi nejlíp, jak jsme mohli. Pilně jsme se připravovali, trénovali, děti trénovaly s paní učitelkou v družině, která je taky součástí týmu, takže já si myslím, že do té přípravy jsme dali dost. Dneska jsme odhodláni, abychom uspěli, takže věříme, že to půjde a že tady budou zajímavé souboje a třeba to klapne. Disciplíny jsou skvělé. Tři jsou tradiční, jako bývají každý rok a tři, které vymyslely Metylovice, tak si myslím, že se hodně povedly a že pro diváky to bude zajímavé sledovat, jak se s tím týmy poperou.”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"Tak samozřejmě řídíme se heslem radši mrtví, než druzí! Jsme moc natěšení, euforie je veliká, očekávání jsou veliká, ale samozřejmě vůbec se nebudeme hroutit z nějakých neúspěchů. To znamená, jdeme si to užít, zažít dobrou náladu a máme fajn partou, takže se moc těšíme."</w:t>
      </w:r>
    </w:p>
    <w:p>
      <w:pPr/>
      <w:r>
        <w:rPr/>
        <w:t xml:space="preserve">Co říkáte na letošní disciplíny?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"Ty tři jsou tradiční, takže ty známe. A na ty další tři se moc těšíme, protože jsou opravdu netradiční. Hlavně ta včela, tra nás opravdu nadchla. Je to pěkná disciplína a jsme moc rádi, že něco takového vymysleli."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“Prostě jsme super parta a my na 100 procent vyhrajeme.”</w:t>
      </w:r>
    </w:p>
    <w:p>
      <w:pPr/>
      <w:r>
        <w:rPr/>
        <w:t xml:space="preserve">Domácí tým z Metylovic nakonec na vítězství dosáhl pouze v kategorii dětí. Vítězství z loňska obhájili zástupci Lhoty, kterým zůstává i putovní pohár.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Sanatorium v Jablunkově slaví 100 let</w:t>
      </w:r>
    </w:p>
    <w:p>
      <w:pPr/>
      <w:r>
        <w:rPr>
          <w:b w:val="1"/>
          <w:bCs w:val="1"/>
        </w:rPr>
        <w:t xml:space="preserve">Jediné plicní sanatorium zaměřené na léčbu tuberkulózy v Beskydech letos slaví 100 let svého působení. V Jablunkově si výročí připomněli zdravotníci, zástupci města i kraje, který zařízení provozuje.</w:t>
      </w:r>
    </w:p>
    <w:p>
      <w:pPr/>
      <w:r>
        <w:rPr/>
        <w:t xml:space="preserve">Sanatorium v Jablunkově vzniklo shodou šťastných náhod a díky lidem, kteří mysleli na druhé. Pozemky i se starým mlýnem ve své závěti odkázal místní lékař Josef Sikora. </w:t>
      </w:r>
    </w:p>
    <w:p>
      <w:pPr/>
      <w:r>
        <w:rPr>
          <w:b w:val="1"/>
          <w:bCs w:val="1"/>
        </w:rPr>
        <w:t xml:space="preserve">Jan Zawada, ředitel Sanatoria Jablunkov: </w:t>
      </w:r>
      <w:r>
        <w:rPr/>
        <w:t xml:space="preserve">“Slezská humanita začala stavět moderní zařízení pro léčbu tuberkulózy, ale přišla ekonomická krize. Po spojení s brněnským spolkem Ochrana zdraví a vytvořili Humanitu pro zemi moravskoslezskou, jejíž předseda doktor Jelínek byl nadčasový vizionář a tak vznikla myšlenka na stavbu super moderního zařízení, které bude splňovat jednak požadavky zdravotnické, ale i estetické a kulturní. Proto vznikl souběžně i park a spojili se také se špičkovými umělci té doby, jako byli Špála, Fila, Král nebo sochař Makovský.”</w:t>
      </w:r>
    </w:p>
    <w:p>
      <w:pPr/>
      <w:r>
        <w:rPr/>
        <w:t xml:space="preserve">Zatímco dříve měla tuberkulóza vysokou úmrtnost, dnes je v provozu jedno oddělení. </w:t>
      </w:r>
    </w:p>
    <w:p>
      <w:pPr/>
      <w:r>
        <w:rPr>
          <w:b w:val="1"/>
          <w:bCs w:val="1"/>
        </w:rPr>
        <w:t xml:space="preserve">Ivan Tudík, primář plicního oddělení, Sanatorium Jablunkov:</w:t>
      </w:r>
      <w:r>
        <w:rPr/>
        <w:t xml:space="preserve"> “Po letech díky všem opatřením se nemoc dostala pod kontrolu. Ta incidence jsou 4 osoby na 100 tisíc obyvatel. Dnešním dominujícím zaměřením jsou tzv. nespecifikované plicní nemocni a mezi nimi CHOPN, tedy chronická obstrukční plicní nemoc, která je v podstatě 4. příčinou úmrtí. Ve většině případů je to důsledek kouření.”</w:t>
      </w:r>
    </w:p>
    <w:p>
      <w:pPr/>
      <w:r>
        <w:rPr>
          <w:b w:val="1"/>
          <w:bCs w:val="1"/>
        </w:rPr>
        <w:t xml:space="preserve">Martin Gabauer (ANO), náměstek hejtmana pro zdravotnictví: </w:t>
      </w:r>
      <w:r>
        <w:rPr/>
        <w:t xml:space="preserve">“Je to krajské zařízení, které má své důležité místo nejen v rámci MSK, ale celé republiky, kde je pouze pět takových léčeben. Je fakt, že ta tuberkulóza je už taková podružná a spousta lůžek se transformovala na rehabilitační oddělení a na léčebnu dlouhodobě nemocných.” </w:t>
      </w:r>
    </w:p>
    <w:p>
      <w:pPr/>
      <w:r>
        <w:rPr/>
        <w:t xml:space="preserve">Unikátem jablunkovského sanatoria je arboretum, které bylo zřízeno už při stavbě léčebny.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“Sanatorium si prošlo za těch 100 let určitým vývojem a my jako město mu jdeme popřát, aby se mu v těch dalších sta letech dařilo ještě více. Máme tady nádherné arboretum, kterým se můžeme pyšnit a město jej finančně podporuje. Když do města přijedou návštěvníci, tak arboretum je první zastávka. Sanatoriu chci poděkovat za tu službu, kterou odvádí.”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Závodníci na motorkách sprintovali na vrchol sjezdovky</w:t>
      </w:r>
    </w:p>
    <w:p>
      <w:pPr/>
      <w:r>
        <w:rPr>
          <w:b w:val="1"/>
          <w:bCs w:val="1"/>
        </w:rPr>
        <w:t xml:space="preserve">Nové využití pro sjezdovku, na které se už delší dobu nelyžuje, vymysleli v Palkovicích. Místní Enduro klub tam uspořádal závody, které se setkaly s kladným hodnocením a zřejmě vznikla nová tradice.</w:t>
      </w:r>
    </w:p>
    <w:p>
      <w:pPr/>
      <w:r>
        <w:rPr/>
        <w:t xml:space="preserve">Na nultý ročník přijelo zhruba 50 závodníků, kteří se snažili co nejrychleji vyjet až na vrchol sjezdovky. Překonat museli několik překážek. </w:t>
      </w:r>
    </w:p>
    <w:p>
      <w:pPr/>
      <w:r>
        <w:rPr>
          <w:b w:val="1"/>
          <w:bCs w:val="1"/>
        </w:rPr>
        <w:t xml:space="preserve">Josef Lukeš, předseda Enduro klub Palkovice: </w:t>
      </w:r>
      <w:r>
        <w:rPr/>
        <w:t xml:space="preserve">“Tyto závody jsme udělali pro lidi, aby viděli, že jsme schopni a ochotni udělat něco pro obec. Samozřejmě za podpory obce, která nám velice pomohla. Aby se tady sešli závodníci, kteří jezdí mistrovství republiky, jezdí tady kolega, který je v klubu a jede i Dakar. Oni jsou ti hlavní mladí, kteří to tady táhnou.”</w:t>
      </w:r>
    </w:p>
    <w:p>
      <w:pPr/>
      <w:r>
        <w:rPr>
          <w:b w:val="1"/>
          <w:bCs w:val="1"/>
        </w:rPr>
        <w:t xml:space="preserve">Martin Volný, sportovní manager Enduro klub Palkovice: </w:t>
      </w:r>
      <w:r>
        <w:rPr/>
        <w:t xml:space="preserve">“Po startu jsme to vymysleli tak, že jsme tady dali takové elektrikářské špulky, které se zakopaly do země. Potom následují klády od větší po menší, které jezdce vysilují a zpomalují. Tady tu trať jsme se inspirovali na Slovensku a v podstatě nic podobného tady u nás není, tak jsme se rozhodli, že tady něco takového vybudujeme. Nechtěli jsme udělat moc těžké, aby to bylo sjízdné i pro kluky, kteří nejsou úplně zdatní a myslím, že se nám to povedlo, takže další ročník bude možná trošku víc obtížnější. A doufáme, že přijede větší účast." </w:t>
      </w:r>
    </w:p>
    <w:p>
      <w:pPr/>
      <w:r>
        <w:rPr>
          <w:b w:val="1"/>
          <w:bCs w:val="1"/>
        </w:rPr>
        <w:t xml:space="preserve">Roman Krejčí, tajemník Enduro klub Palkovice:</w:t>
      </w:r>
      <w:r>
        <w:rPr/>
        <w:t xml:space="preserve"> “Úroveň je tady vysoká. Jsou tady závodníci, co jezdí mistrovství republiky i Evropy. Trať připravená, je zajímavá a mě mrzí, že nezávodím kvůli zranění. Je tady přes 50 jezdců v kategoriích hobby, veteránů, profi, junioři a děti.”</w:t>
      </w:r>
    </w:p>
    <w:p>
      <w:pPr/>
      <w:r>
        <w:rPr>
          <w:b w:val="1"/>
          <w:bCs w:val="1"/>
        </w:rPr>
        <w:t xml:space="preserve">Ondřej Volný, závodník:</w:t>
      </w:r>
      <w:r>
        <w:rPr/>
        <w:t xml:space="preserve"> “Já jsem jel kategorii profi a dojel na třetím místě. Pro příště budu muset trochu zlepšit vesnický styl, budu muset trénovat a snad to vyjde. Trať by mohla být trochu těžší.” </w:t>
      </w:r>
    </w:p>
    <w:p>
      <w:pPr/>
      <w:r>
        <w:rPr/>
        <w:t xml:space="preserve">Tomáš Vašek, závodník:</w:t>
      </w:r>
      <w:r>
        <w:rPr>
          <w:b w:val="1"/>
          <w:bCs w:val="1"/>
        </w:rPr>
        <w:t xml:space="preserve"> </w:t>
      </w:r>
      <w:r>
        <w:rPr/>
        <w:t xml:space="preserve">“Já jsem se umístil na druhém místě. Chtěl bych poděkovat pořadatelům, že se snaží o něco nového. Závod byl trošku o hlavě, kdo měl větší odvahu, ten byl rychlejší. Byl to pěkný den.”</w:t>
      </w:r>
    </w:p>
    <w:p>
      <w:pPr/>
      <w:r>
        <w:rPr/>
        <w:t xml:space="preserve">Pro příští ročník závodníci připraví zázemí pro větší počet jezdců i diváků a  také různé obtížnosti tratě.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8-06-2024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2026-10-29T03:28:11+01:00</dcterms:created>
  <dcterms:modified xsi:type="dcterms:W3CDTF">2026-10-29T03:28:11+01:00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