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Karviné se konal Běh se žlutou stužkou</w:t>
      </w:r>
    </w:p>
    <w:p>
      <w:pPr/>
      <w:r>
        <w:rPr>
          <w:b w:val="1"/>
          <w:bCs w:val="1"/>
        </w:rPr>
        <w:t xml:space="preserve">V parčíku poblíž karvinské věznice se konal Běh se žlutou stužkou. Projekt Žlutá stužka je realizován v České republice už 9. rokem a má za cíl šířit osvětu o práci s vězněnými osobami a jejich obtížném začleňování do společnosti po výkonu trestu.</w:t>
      </w:r>
    </w:p>
    <w:p>
      <w:pPr/>
      <w:r>
        <w:rPr/>
        <w:t xml:space="preserve">Běh odsouzených v rámci projektu Žlutá stužka se v Karviné konal poprvé. Na startu se společně potkali lidé ve výkonu trestu, i zástupci Probační a mediační služby České republiky.</w:t>
      </w:r>
    </w:p>
    <w:p>
      <w:pPr/>
      <w:r>
        <w:rPr>
          <w:b w:val="1"/>
          <w:bCs w:val="1"/>
        </w:rPr>
        <w:t xml:space="preserve">Eva Loučková, asistentka ředitele Věznice Karviná</w:t>
      </w:r>
      <w:r>
        <w:rPr/>
        <w:t xml:space="preserve">: “Je to takový projekt, který má poukázat na to, že se díváme na tu komunitu vězeňství a vězněných osob jako na celek skrz prsty a oni mají potom při návratu do běžného civilního života ve většině případů problém najít nějakou práci, takže to má poukázat na to, abychom utekli těm předsudkům a dali jim tu druhou šanci.”</w:t>
      </w:r>
    </w:p>
    <w:p>
      <w:pPr/>
      <w:r>
        <w:rPr/>
        <w:t xml:space="preserve">Z Věznice Karviná se 9. ročníku Běhu se žlutou stužkou, který je letos věnovám otcům, zúčastnilo 14 odsouzených a přidali se i 4 odsouzení z Vazební věznice Ostrava. </w:t>
      </w:r>
    </w:p>
    <w:p>
      <w:pPr/>
      <w:r>
        <w:rPr>
          <w:b w:val="1"/>
          <w:bCs w:val="1"/>
        </w:rPr>
        <w:t xml:space="preserve">Eva Loučková, asistentka ředitele Věznice Karviná:</w:t>
      </w:r>
      <w:r>
        <w:rPr/>
        <w:t xml:space="preserve"> “Poběží tady každý šest kol, celkem dva kilometry. Jsou to většinou ti, kteří mají volný pohyb mimo věznici, chodí na vnější pracoviště každý den, takže jsou spolehliví. Máme tady i spolupráci městské policie, kteří nám to budou trochu dozorovat a i nás zaměstnanců je tady dost na to, abychom dohlédli na to, aby si to nezkracovali a dodrželi tu stanovenou trasu.”</w:t>
      </w:r>
    </w:p>
    <w:p>
      <w:pPr/>
      <w:r>
        <w:rPr/>
        <w:t xml:space="preserve">Trasa byla symbolicky označena žlutými stužkami a i samotní účastníci běhu měli trika s tímto symbolem. Na běh se moc připravit nemohli, někteří ale trochu trénovali na vycházkových dvorech. </w:t>
      </w:r>
    </w:p>
    <w:p>
      <w:pPr/>
      <w:r>
        <w:rPr>
          <w:b w:val="1"/>
          <w:bCs w:val="1"/>
        </w:rPr>
        <w:t xml:space="preserve">Štěpán Benčík, odsouzený z Vazební věznice Ostrava</w:t>
      </w:r>
      <w:r>
        <w:rPr/>
        <w:t xml:space="preserve">: "My nemáme takové prostory, možnost nějak nebyla, ale zkoušeli jsme běhat trochu."</w:t>
      </w:r>
    </w:p>
    <w:p>
      <w:pPr/>
      <w:r>
        <w:rPr/>
        <w:t xml:space="preserve">Prozradil Štěpán Benčík z Vazební věznice Ostrava, kterému zbývá do vypršení trestu necelých 11 měsíců. Běh se žlutou stužkou vnímá jako dobrou věc a bral ji jako výzvu. Stejně tak Adam Kretek, který dal do běhu všechno. </w:t>
      </w:r>
    </w:p>
    <w:p>
      <w:pPr/>
      <w:r>
        <w:rPr>
          <w:b w:val="1"/>
          <w:bCs w:val="1"/>
        </w:rPr>
        <w:t xml:space="preserve">Adam Kretek, odsouzený z Věznice Karviná</w:t>
      </w:r>
      <w:r>
        <w:rPr/>
        <w:t xml:space="preserve">: "Bylo to v pohodě, ale udýchat to, to bylo celkem průser, nohy nebolí, ale udýchat to nešlo. Je to delší než se to zdá, když to člověk řekne ty dva kilometry."</w:t>
      </w:r>
    </w:p>
    <w:p>
      <w:pPr/>
      <w:r>
        <w:rPr/>
        <w:t xml:space="preserve">Podpořit Adama v jeho běhu přišla i blízká rodina, dodalo mu to sílu a motivaci.</w:t>
      </w:r>
    </w:p>
    <w:p>
      <w:pPr/>
      <w:r>
        <w:rPr>
          <w:b w:val="1"/>
          <w:bCs w:val="1"/>
        </w:rPr>
        <w:t xml:space="preserve">Adam Kretek, odsouzený z Věznice Karviná</w:t>
      </w:r>
      <w:r>
        <w:rPr/>
        <w:t xml:space="preserve">: "Já jsem s mamkou a dcerou nonstop skoro v kontaktu, takže jsem věděl, že přijedou, ale jsem rád, že je vidím, že."</w:t>
      </w:r>
    </w:p>
    <w:p>
      <w:pPr/>
      <w:r>
        <w:rPr/>
        <w:t xml:space="preserve">Na startovní čáru se společně s odsouzenými postavila z Probační a mediační služby i Jana Tkáčová.</w:t>
      </w:r>
    </w:p>
    <w:p>
      <w:pPr/>
      <w:r>
        <w:rPr>
          <w:b w:val="1"/>
          <w:bCs w:val="1"/>
        </w:rPr>
        <w:t xml:space="preserve">Jana Tkáčová, vedoucí Probační a mediační služby Karviná a Havířov: </w:t>
      </w:r>
      <w:r>
        <w:rPr/>
        <w:t xml:space="preserve">”Většina těch odsouzených, když opouští brány věznice, tak opravdu má zájem začít znovu a lépe. Ne vždycky se jim to daří, a to i proto, že společnost nemá ideálně nastavené podmínky, například otázka bydlení, otázka legálního zaměstnávání. Pokud už se jim podaří najít práci, tak za minimální mzdu. Většinou jsou předluženi, jestli mají minimální mzdu a platí desetitisíce nájemného a k tomu platit výživné a hradit své dluhy, tak je to v zásadě nereálné. Takže bychom byli rádi, kdyby i touto tématikou se zabývalo.” </w:t>
      </w:r>
    </w:p>
    <w:p>
      <w:pPr/>
      <w:r>
        <w:rPr/>
        <w:t xml:space="preserve">Zaměstnanci karvinské věznice se Běhu se žlutou stužkou zúčastnili v minulosti  již několikrát, a to v Praze.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výuka na SŠTaS Karviná</w:t>
      </w:r>
    </w:p>
    <w:p>
      <w:pPr/>
      <w:r>
        <w:rPr>
          <w:b w:val="1"/>
          <w:bCs w:val="1"/>
        </w:rPr>
        <w:t xml:space="preserve">Žáci Základních škol z Karviné, Stonavy a Orlové navštěvovali pravidelně dílny a učebny Střední škola techniky a služeb v rámci Sdílené výuky. Díky tomu si školáci udělali jasnou představu o tom, co studium technických oborů obnáší.</w:t>
      </w:r>
    </w:p>
    <w:p>
      <w:pPr/>
      <w:r>
        <w:rPr/>
        <w:t xml:space="preserve">Zatraktivnit technické obory, přitáhnout děti zpátky k řemeslům a práci, která je stále potřebná a o kterou je ale mezi mladými lidmi menší zájem než by měl být. Přesně takový je cíl Sdílené výuky, která navazuje na dřívější projekty školy, jako byl Nattech nebo OKAP.</w:t>
      </w:r>
    </w:p>
    <w:p>
      <w:pPr/>
      <w:r>
        <w:rPr>
          <w:b w:val="1"/>
          <w:bCs w:val="1"/>
        </w:rPr>
        <w:t xml:space="preserve">Yvetta Kałužová, ředitelka SŠTaS Karviná:</w:t>
      </w:r>
      <w:r>
        <w:rPr/>
        <w:t xml:space="preserve"> "Tady tímto bych chtěla poděkovat městu Karviná, Orlová a obci Stonava za finanční podporu, kterou nám pomohli překlenout letošní školní rok tak, abychom ty žáky mohli přivézt, aby se mohli podívat do školy a vybrat si řemeslo."</w:t>
      </w:r>
    </w:p>
    <w:p>
      <w:pPr/>
      <w:r>
        <w:rPr/>
        <w:t xml:space="preserve">Žáci z karvinských škol Mendelova, Majakovského a Slovenská, z Orlové pak ze škol Ke Studánce, školní a Slezská a také školáci ze Stonavy se během deseti sdílených výuk podívali do dílen zámečníků, elektrikářů truhlářů, cukrářů, nahlédli i do autodílny a podobně. Všude si mohli řemesla takříkajíc osahat a vyzkoušet. </w:t>
      </w:r>
    </w:p>
    <w:p>
      <w:pPr/>
      <w:r>
        <w:rPr>
          <w:b w:val="1"/>
          <w:bCs w:val="1"/>
        </w:rPr>
        <w:t xml:space="preserve">Roman Hamrus, ředitel ZŠ a MŠ Majakovského, Karviná: </w:t>
      </w:r>
      <w:r>
        <w:rPr/>
        <w:t xml:space="preserve">"Sdílená výuka je velmi důležitá, protože technické obory a technické kompetence mají nedostatek těch osob a je to dlouhodobý záměr, který podporuje MSK, takže jsme rádi, že jsme mohli k tomu přispět.” </w:t>
      </w:r>
    </w:p>
    <w:p>
      <w:pPr/>
      <w:r>
        <w:rPr>
          <w:b w:val="1"/>
          <w:bCs w:val="1"/>
        </w:rPr>
        <w:t xml:space="preserve">Robert Kaleta, ředitel ZŠ Ke Studánce, Orlová</w:t>
      </w:r>
      <w:r>
        <w:rPr/>
        <w:t xml:space="preserve">: "Naše ZŠ Ke Studánce z  Orlové vnímá spolupráci se SŠTaS  dlouhodobě velmi dobře.Ty děti díky Sdílené výuce pochopily jak vypadá středoškolské studium a zároveň jako třešnička na dortu byla i nějaká exkurze do odborných firem."</w:t>
      </w:r>
    </w:p>
    <w:p>
      <w:pPr/>
      <w:r>
        <w:rPr>
          <w:b w:val="1"/>
          <w:bCs w:val="1"/>
        </w:rPr>
        <w:t xml:space="preserve">Milada Heimerová, ředitelka ZŠ a MŠ Stonava</w:t>
      </w:r>
      <w:r>
        <w:rPr/>
        <w:t xml:space="preserve">: "Sdílenou výuku v letošním školním roce využili žáci našeho 9. ročníku a 8. ročníku a vraceli se nadšeni, obvykle si přivezli i nějaký výrobek, kterým se mohli pochlubit."</w:t>
      </w:r>
    </w:p>
    <w:p>
      <w:pPr/>
      <w:r>
        <w:rPr/>
        <w:t xml:space="preserve">  Škola chce přibližovat žákům řemesla praxí i v dalším školním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Poslední školní den deváťáků ze ZŠ Dr. Olszaka</w:t>
      </w:r>
    </w:p>
    <w:p>
      <w:pPr/>
      <w:r>
        <w:rPr>
          <w:b w:val="1"/>
          <w:bCs w:val="1"/>
        </w:rPr>
        <w:t xml:space="preserve">Školákům a studentům skončil letošní školní rok. Navštívili jsme žáky devátého ročníku Základní školy s polským vyučujícím jazykem Dr. Olszaka, kteří dostali své poslední vysvědčení.</w:t>
      </w:r>
    </w:p>
    <w:p>
      <w:pPr/>
      <w:r>
        <w:rPr/>
        <w:t xml:space="preserve">Je pátek 28. června a do budovy Základní školy s polským jazykem vyučovacím dr.Olszaka míří školáci, aby společně se svými pedagogy ukončili v tělocvičně letošní školní rok.  Jsou mezi nimi i žáci devátých tříd, kteří sem  vstoupili naposledy. Pro své spolužáky si připravili poslední vystoupení. </w:t>
      </w:r>
    </w:p>
    <w:p>
      <w:pPr/>
      <w:r>
        <w:rPr/>
        <w:t xml:space="preserve">Po prázdninách už všichni usednou ve třídách středních škol, které si pro své další vzdělávání vybrali. Pro některé už nebude zakladnim jazykem polština,  jak byli zvyklí, ale čeština.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"Všechny předměty se u nás učí polsky, dodatečně máme češtinu, takže děti jsou dvojjazyčné."</w:t>
      </w:r>
    </w:p>
    <w:p>
      <w:pPr/>
      <w:r>
        <w:rPr/>
        <w:t xml:space="preserve">Děti se tedy učí polsky, hlavně ale v matematice, aby nebyl problém u přijímacího řízení, se učí české termíny.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"V naší třídě sedm žáků půjde dál do střední školy s polským jazykem vyučovacím, je to Polské gymnázium v Českém Těšíně."</w:t>
      </w:r>
    </w:p>
    <w:p>
      <w:pPr/>
      <w:r>
        <w:rPr/>
        <w:t xml:space="preserve">Artur Cieślar je jedním z žáků, kteří si vybrali střední školu, kde už polštinu slyšet nebude.</w:t>
      </w:r>
    </w:p>
    <w:p>
      <w:pPr/>
      <w:r>
        <w:rPr>
          <w:b w:val="1"/>
          <w:bCs w:val="1"/>
        </w:rPr>
        <w:t xml:space="preserve">Artur Cieślar, žák 9. třídy</w:t>
      </w:r>
      <w:r>
        <w:rPr/>
        <w:t xml:space="preserve">: "Určitě mi to bude chybět, myslím si, že polština je hezčí jazyk než čeština. Mě baví filmování a natáčení videí, takže jsme si vybral Střední filmovou školu ve Zlíně. Jsem na to připraven dobře, tady nás učili dobře tu češtinu s tím, že mám doma ještě mamku Češku, takže si myslím, že úplně v klidu."</w:t>
      </w:r>
    </w:p>
    <w:p>
      <w:pPr/>
      <w:r>
        <w:rPr/>
        <w:t xml:space="preserve">I Robert Gruszkowski si vybral školu bez polského jazyka, studovat bude na Střední škole ochrany osob a majetku.</w:t>
      </w:r>
    </w:p>
    <w:p>
      <w:pPr/>
      <w:r>
        <w:rPr>
          <w:b w:val="1"/>
          <w:bCs w:val="1"/>
        </w:rPr>
        <w:t xml:space="preserve">Robert Gruszkowski, žák 9. třídy</w:t>
      </w:r>
      <w:r>
        <w:rPr/>
        <w:t xml:space="preserve">: "Polština mi nebude chybět právě že, mě stačí jak umím mluvit a nepotřebuji tam další věci."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"Přeji, aby se jim v těch nových školách líbilo, aby si uvědomili, že dobře si vybrali a určitě budu sledovat jejich příští život."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9-06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2026-05-25T04:38:31+02:00</dcterms:created>
  <dcterms:modified xsi:type="dcterms:W3CDTF">2026-05-25T04:38:31+02:00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