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Ostravská muzejní noc a 100 let Ostravy</w:t>
      </w:r>
    </w:p>
    <w:p>
      <w:pPr/>
      <w:r>
        <w:rPr>
          <w:b w:val="1"/>
          <w:bCs w:val="1"/>
        </w:rPr>
        <w:t xml:space="preserve">Ostrava zažila jeden z nejnabitějších víkendů v centru města i mimo něj.  Na oslavu stého výročí velké Ostravy navazovala totiž Ostravská muzejní noc. Té se aktivně účastnilo více než 30 partnerů z řad muzeí, galerií a kulturních center. V centru Ostravy se mohly aktivně bavit děti i dospělí.</w:t>
      </w:r>
    </w:p>
    <w:p>
      <w:pPr/>
      <w:r>
        <w:rPr/>
        <w:t xml:space="preserve">  Oslavy  zahájil primátor Ostravy a ředitel ostravského muzea, následovala  série kulturních a zábavných akcí.</w:t>
      </w:r>
    </w:p>
    <w:p>
      <w:pPr/>
      <w:r>
        <w:rPr>
          <w:b w:val="1"/>
          <w:bCs w:val="1"/>
        </w:rPr>
        <w:t xml:space="preserve">  Jan  Dohnal (ODS), primátor Ostravy:</w:t>
      </w:r>
      <w:r>
        <w:rPr/>
        <w:t xml:space="preserve"> „100 let velké Ostravy,  samozřejmě muselo být nějaké vyvrcholení celého toho  půlročního programu a dneska ten program v centru Ostravy byl  opravdu velmi bohatý. Tady celé odpoledne vlastně probíhal  program. Ten teď tedy skončil, ale začíná Ostravská muzejní  noc a přesouváme se do všech otevřených muzeí, na budovu nové  radnice do Ostravy na Prokešovo náměstí a ten program bude dále  pokračovat.“</w:t>
      </w:r>
    </w:p>
    <w:p>
      <w:pPr/>
      <w:r>
        <w:rPr/>
        <w:t xml:space="preserve">  Kulturní  část oslav a muzejní noci zahájilo vystoupení Tomáše Savky na  pódiu na Masarykově náměstí.</w:t>
      </w:r>
    </w:p>
    <w:p>
      <w:pPr/>
      <w:r>
        <w:rPr>
          <w:b w:val="1"/>
          <w:bCs w:val="1"/>
        </w:rPr>
        <w:t xml:space="preserve">  Renáta  Skřebská, historička a hlavní kurátorka GVUO: </w:t>
      </w:r>
      <w:r>
        <w:rPr/>
        <w:t xml:space="preserve">„Těch atrakcí,  obzvlášť v takový krásný den, je velmi mnoho. Takže je to  velká výzva, ale přesto si myslím, že každý rok je to něčím  výjimečné.“   </w:t>
      </w:r>
    </w:p>
    <w:p>
      <w:pPr/>
      <w:r>
        <w:rPr/>
        <w:t xml:space="preserve">  100  let velké Ostravy připomínalo spojení a sjednocení původních  částí jako Přívoz, Moravská Ostrava, Vítkovice a dalších do  jedné velké metropole.   </w:t>
      </w:r>
    </w:p>
    <w:p>
      <w:pPr/>
      <w:r>
        <w:rPr>
          <w:b w:val="1"/>
          <w:bCs w:val="1"/>
        </w:rPr>
        <w:t xml:space="preserve">  Filip  Petlička, ředitel Ostravského muzea:</w:t>
      </w:r>
      <w:r>
        <w:rPr/>
        <w:t xml:space="preserve"> „Ostravská muzejní noc je  krásná, veliká akce, tradiční, takže mám velkou radost z toho,  že nám vyšlo i počasí, že se zapojilo tolik institucí a že je  tady tolik návštěvníků.“</w:t>
      </w:r>
    </w:p>
    <w:p>
      <w:pPr/>
      <w:r>
        <w:rPr/>
        <w:t xml:space="preserve">  Samotná  muzejní noc probíhala na všech kulturních místech v centru města  za velkého zájmu návštěvníků a především dětí.</w:t>
      </w:r>
    </w:p>
    <w:p>
      <w:pPr/>
      <w:r>
        <w:rPr>
          <w:b w:val="1"/>
          <w:bCs w:val="1"/>
        </w:rPr>
        <w:t xml:space="preserve">  Jana  Malášek Šrubařová, GVU Ostrava: </w:t>
      </w:r>
      <w:r>
        <w:rPr/>
        <w:t xml:space="preserve">„V galerii výtvarného umění  v Ostravě probíhají dva workshopy, jednak je to tvůrčí dílna,  otevřená pro rodiny s dětmi, a pak je tu workshop abcyklační,  kde si můžete vyrobit ze starých bannerů peněženku nebo obal na  brýle.“   </w:t>
      </w:r>
    </w:p>
    <w:p>
      <w:pPr/>
      <w:r>
        <w:rPr>
          <w:b w:val="1"/>
          <w:bCs w:val="1"/>
        </w:rPr>
        <w:t xml:space="preserve">  Vojta  Vaníček, návštěvník: </w:t>
      </w:r>
      <w:r>
        <w:rPr/>
        <w:t xml:space="preserve">„Je to tady fajn a chodím tady rád s  kámošema.“</w:t>
      </w:r>
    </w:p>
    <w:p>
      <w:pPr/>
      <w:r>
        <w:rPr>
          <w:b w:val="1"/>
          <w:bCs w:val="1"/>
        </w:rPr>
        <w:t xml:space="preserve">  Jiří  Jan Malášek, návštěvník: </w:t>
      </w:r>
      <w:r>
        <w:rPr/>
        <w:t xml:space="preserve">„Nejvíc se mi asi líbilo  obtiskávání barev a taky byl pěkné balónky. A líbí se mi tu  hodně.“</w:t>
      </w:r>
    </w:p>
    <w:p>
      <w:pPr/>
      <w:r>
        <w:rPr/>
        <w:t xml:space="preserve">  Výstav  a workshopů si mohli návštěvníci užívat po celém městě až  do pozdních večerních hodin.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s oživlou historií v CETRAT Příbor</w:t>
      </w:r>
    </w:p>
    <w:p>
      <w:pPr/>
      <w:r>
        <w:rPr>
          <w:b w:val="1"/>
          <w:bCs w:val="1"/>
        </w:rPr>
        <w:t xml:space="preserve">Každý návštěvník Příbora se rázem mohl přenést v čase zpět o několik století. V místním Centru tradičních technologií proběhl Den s oživlou historií. Každý se tady rázem mohl ocitnout v 9. až 10. století a mohl si prožít den s našimi předky.</w:t>
      </w:r>
    </w:p>
    <w:p>
      <w:pPr/>
      <w:r>
        <w:rPr/>
        <w:t xml:space="preserve">  Celou  akci připravila historická skupina, zabývající se dávnými  řemesly.</w:t>
      </w:r>
    </w:p>
    <w:p>
      <w:pPr/>
      <w:r>
        <w:rPr>
          <w:b w:val="1"/>
          <w:bCs w:val="1"/>
        </w:rPr>
        <w:t xml:space="preserve">  Monika  Chromečková, kurátorka CETRAT:</w:t>
      </w:r>
      <w:r>
        <w:rPr/>
        <w:t xml:space="preserve"> „My jsme si konkrétně tady do  muzea pozvali skupinu Jagari, která představuje život z doby  starých Slovanů a také Vikingů. Muži z této historické skupiny  představují lov zvěře, jak ryb, tak vlastně i zvěře vysoké.  Ženy zase ukazují různé typy tkalcovských a předtkalcovských  technik. Takže vlastně výroba textilu.“</w:t>
      </w:r>
    </w:p>
    <w:p>
      <w:pPr/>
      <w:r>
        <w:rPr/>
        <w:t xml:space="preserve">  Den  s oživlou historií nebyl však jen pasivními ukázkami pro  veřejnost.</w:t>
      </w:r>
    </w:p>
    <w:p>
      <w:pPr/>
      <w:r>
        <w:rPr>
          <w:b w:val="1"/>
          <w:bCs w:val="1"/>
        </w:rPr>
        <w:t xml:space="preserve">  Monika  Chromečková, kurátorka CETRAT: </w:t>
      </w:r>
      <w:r>
        <w:rPr/>
        <w:t xml:space="preserve">„Tady můžou děti si vyzkoušet  některé techniky, nebo také dospělí, ale je to vždycky pod,  někdo vlastně z těch žen jim to ukáže, jak na to.“</w:t>
      </w:r>
    </w:p>
    <w:p>
      <w:pPr/>
      <w:r>
        <w:rPr>
          <w:b w:val="1"/>
          <w:bCs w:val="1"/>
        </w:rPr>
        <w:t xml:space="preserve">  Veronika  Rybenská, členka historické skupiny: </w:t>
      </w:r>
      <w:r>
        <w:rPr/>
        <w:t xml:space="preserve">„My tady předvádíme tkaní na karetkách, což je  předtkalcovská technika, vznikaly tak ozdobné lemy, čelenky,  opasky, případně se to našívalo na oděv, právě jako ten lem.“    </w:t>
      </w:r>
    </w:p>
    <w:p>
      <w:pPr/>
      <w:r>
        <w:rPr>
          <w:b w:val="1"/>
          <w:bCs w:val="1"/>
        </w:rPr>
        <w:t xml:space="preserve">  Edita  Krejčí, členka historické skupiny:</w:t>
      </w:r>
      <w:r>
        <w:rPr/>
        <w:t xml:space="preserve"> „Je to vlastně něco podobného jako vedle u kolegyně,  jde to hřebenový stávek, tím se vlastně dá vyrobit takovýhle  pásek nebo ucho na tašku nebo cokoli, co vlastně potřebujeme  nějakým způsobem upevnit.“</w:t>
      </w:r>
    </w:p>
    <w:p>
      <w:pPr/>
      <w:r>
        <w:rPr>
          <w:b w:val="1"/>
          <w:bCs w:val="1"/>
        </w:rPr>
        <w:t xml:space="preserve">  Štěpán  Futák, člen historické skupiny:</w:t>
      </w:r>
      <w:r>
        <w:rPr/>
        <w:t xml:space="preserve"> „Já předvádím dřevořezbařinu se dřevem, takže  vlastně vyřezávám misky, ukazuji tady dlátka, nože a věci,  které byly vlastně ve Skandinávii používané k výrobě různých  dřevěných misek a dalších takovýchto věcí.“   </w:t>
      </w:r>
    </w:p>
    <w:p>
      <w:pPr/>
      <w:r>
        <w:rPr>
          <w:b w:val="1"/>
          <w:bCs w:val="1"/>
        </w:rPr>
        <w:t xml:space="preserve">  Gabriela  Dorotíková, členka historické skupiny:</w:t>
      </w:r>
      <w:r>
        <w:rPr/>
        <w:t xml:space="preserve"> „Takové lehké koberečky z utkané vlny, může být  i vlna, která není utkaná a je zrovna vyčištěná a zpracovaná  tak, že ji jen zatočíte a pak už jenom děláte to samé, co tady  z té vlny utkané.“   </w:t>
      </w:r>
    </w:p>
    <w:p>
      <w:pPr/>
      <w:r>
        <w:rPr/>
        <w:t xml:space="preserve">  Návštěvníci  si oblíbili zejména ukázky historické výroby medoviny s  ochutnávkou.   </w:t>
      </w:r>
    </w:p>
    <w:p>
      <w:pPr/>
      <w:r>
        <w:rPr>
          <w:b w:val="1"/>
          <w:bCs w:val="1"/>
        </w:rPr>
        <w:t xml:space="preserve">  Návštěvnice:</w:t>
      </w:r>
      <w:r>
        <w:rPr/>
        <w:t xml:space="preserve">  „Medovinu moc nemusím, ale tady toto je moc dobré.“</w:t>
      </w:r>
    </w:p>
    <w:p>
      <w:pPr/>
      <w:r>
        <w:rPr/>
        <w:t xml:space="preserve">  Nabídka  aktivit oživlé historie byla velmi pestrá a mnozí návštěvníci  trávili v příborském centru i několik hodin.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2026-03-30T17:08:53+02:00</dcterms:created>
  <dcterms:modified xsi:type="dcterms:W3CDTF">2026-03-30T17:08:53+02:00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