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Pořádková jednotka MSK zvítězila v "Testu odolnosti 2024"</w:t>
      </w:r>
    </w:p>
    <w:p>
      <w:pPr/>
      <w:r>
        <w:rPr>
          <w:b w:val="1"/>
          <w:bCs w:val="1"/>
        </w:rPr>
        <w:t xml:space="preserve">Policisté speciální pořádkové jednotky Moravskoslezského kraje jsou nejlepší. Potvrdili to vítězstvím na extrémním závodě s názvem "Test odolnosti 2024." Poradit si museli se zdravovědou, silovými disciplínami  a například i orientací v terénu.</w:t>
      </w:r>
    </w:p>
    <w:p>
      <w:pPr/>
      <w:r>
        <w:rPr/>
        <w:t xml:space="preserve">Test odolnosti 2024 je extrémní soutěž určená specializovaným policejním útvarům, ale i dalším bezpečnostním složkám, která se koná na Kokořínsku u Mělníka. Letos se uskutečnil už její 14 ročník a pořádková jednotka MS kraje na jejím startu opět nechyběla. </w:t>
      </w:r>
    </w:p>
    <w:p>
      <w:pPr/>
      <w:r>
        <w:rPr>
          <w:b w:val="1"/>
          <w:bCs w:val="1"/>
        </w:rPr>
        <w:t xml:space="preserve">David Szymik, instruktor SPJ PČR MS kraje: </w:t>
      </w:r>
      <w:r>
        <w:rPr/>
        <w:t xml:space="preserve">"Samotný závod je obtížný v tom, že je hrozně dlouhý. Měří 25 km a během nich závodníci nastoupají až 800 metrů." </w:t>
      </w:r>
    </w:p>
    <w:p>
      <w:pPr/>
      <w:r>
        <w:rPr>
          <w:b w:val="1"/>
          <w:bCs w:val="1"/>
        </w:rPr>
        <w:t xml:space="preserve">Michal Husták, člen týmu SPJ PČR MS kraje:</w:t>
      </w:r>
      <w:r>
        <w:rPr/>
        <w:t xml:space="preserve"> "Před cílovou rovinkou nás ještě čekalo služební auto, kde jsme museli bez použití zvedáku pomocí rukou vyměnit zadní kolo." </w:t>
      </w:r>
    </w:p>
    <w:p>
      <w:pPr/>
      <w:r>
        <w:rPr/>
        <w:t xml:space="preserve">Celkem museli policisté po trase splnit 20 nejrůznějších úkolů. Za nesplnění čekaly družstvo trestné cviky. Jednotka to zvládla perfektně a s časem 3, 31 minut porazila druhého v pořadí o 12 vteřin. </w:t>
      </w:r>
    </w:p>
    <w:p>
      <w:pPr/>
      <w:r>
        <w:rPr>
          <w:b w:val="1"/>
          <w:bCs w:val="1"/>
        </w:rPr>
        <w:t xml:space="preserve">Robert Kuhn, vedoucí odboru služby pořádkové policie MS kraje: </w:t>
      </w:r>
      <w:r>
        <w:rPr/>
        <w:t xml:space="preserve">"Byly tam vteřinové rozdíly, naši policisté tam nechali srdce, jeli naplno a já před nimi smekám. "</w:t>
      </w:r>
    </w:p>
    <w:p>
      <w:pPr/>
      <w:r>
        <w:rPr/>
        <w:t xml:space="preserve">Pořádková jednotka MS kraje už byla na této soutěži 2 x  první, 2 x třetí a v prvním ročníku své  účasti v roce 2016 začala na čtvrtém místě.</w:t>
      </w:r>
    </w:p>
    <w:p>
      <w:pPr/>
      <w:r>
        <w:rPr/>
        <w:t xml:space="preserve">---</w:t>
      </w:r>
    </w:p>
    <w:p>
      <w:pPr>
        <w:pStyle w:val="Heading1"/>
      </w:pPr>
      <w:r>
        <w:rPr>
          <w:sz w:val="36"/>
          <w:szCs w:val="36"/>
        </w:rPr>
        <w:t xml:space="preserve">Zapoj se do Nemocniční koloběžné výzvy pro Gretku</w:t>
      </w:r>
    </w:p>
    <w:p>
      <w:pPr/>
      <w:r>
        <w:rPr>
          <w:b w:val="1"/>
          <w:bCs w:val="1"/>
        </w:rPr>
        <w:t xml:space="preserve">Rádi běháte, jezdíte na kole, nebo jen chodíte? Právě tímto pohybem můžete pomoci nemocné dívce. Stačí se jen připojit do Nemocniční koloběžné výzvy.</w:t>
      </w:r>
    </w:p>
    <w:p>
      <w:pPr/>
      <w:r>
        <w:rPr/>
        <w:t xml:space="preserve">Čtyřletá Gretka trpí mozkovou obrnou. Dívce a její rodině se rozhodli pomoci zaměstnanci havířovské nemocnice, kteří vyhlásili na začátku června Nemocniční koloběžnou výzvu, do které chtějí zapojit i širokou veřejnost. Pomoci může každý, ať už jízdou na kole, během, nebo chůzí. Jak na to?</w:t>
      </w:r>
    </w:p>
    <w:p>
      <w:pPr/>
      <w:r>
        <w:rPr>
          <w:b w:val="1"/>
          <w:bCs w:val="1"/>
        </w:rPr>
        <w:t xml:space="preserve">Teodor Jurga, vedoucí odd. centrálního zásobování Nemocnice Havířov: </w:t>
      </w:r>
      <w:r>
        <w:rPr/>
        <w:t xml:space="preserve">"Pokud se budou chtít lidé této výzvy zúčastnit a udělat něco nejen pro své zdraví, ale také pro dobrou věc, tak stačí si nainstalovat software Strava do svého mobilního telefonu a tímto vyjíždět, nebo vyběhávat kilometry, které potom naši sponzoři promění ve finanční prostředky právě pro Gretku. Lidé, kteří by se chtěli zúčastnit Nemocniční koloběžné výzvy se dozví veškeré informace na našem webu nemocnicehavirov.cz. Je tam podrobný návod, jak si nainstalovat aplikaci, jak se přihlásit do jednotlivých skupin a tím i uvidí, jak si vedou v žebříčku týdenním i měsíčním.” </w:t>
      </w:r>
    </w:p>
    <w:p>
      <w:pPr/>
      <w:r>
        <w:rPr/>
        <w:t xml:space="preserve">Jednou z účastnic výzvy je i zástupkyně primářky rehabilitace, která dojíždí do práce na kole.</w:t>
      </w:r>
    </w:p>
    <w:p>
      <w:pPr/>
      <w:r>
        <w:rPr>
          <w:b w:val="1"/>
          <w:bCs w:val="1"/>
        </w:rPr>
        <w:t xml:space="preserve">Júlia Hartus Rizmanová, zástupkyně primářky rehabilitace Nemocnice Havířov: </w:t>
      </w:r>
      <w:r>
        <w:rPr/>
        <w:t xml:space="preserve">"Podporujeme tento projekt už od minulého roku, kdy jsme se zúčastnili Handy cyklo maratonu po celé ČR a jde to na dobrou věc. Máme teď Gretku, kterou podporujeme a chceme ji podpořit z toho, co vysbíráme. Tento měsíc začala výzva a najezdila jsem cca 1500 kilometrů. Cyklistika, ale nejen cyklistika, ale i běh a chůze je úžasný pohyb. Pracuji na rehabilitaci, takže to jen doporučuji a je to spojení toho pohybu a charitativní činnosti. Doporučuji všem.”</w:t>
      </w:r>
    </w:p>
    <w:p>
      <w:pPr/>
      <w:r>
        <w:rPr/>
        <w:t xml:space="preserve">Během tří týdnů se do výzvy zapojilo na 200 účastníků a vybralo se už přes 45 tisíc korun. Akce končí až na konci září a organizátoři věří, že Nemocniční koloběžnou výzvu podpoří co nejvíce lidí. Kromě dobrého pocitu čekají vždy na tři nejlepší za daný měsíc v každé kategorii hodnotné ceny. Na konci bude nejlepší sportovec v kategorii odměněn chytrými sportovními hodinkami. </w:t>
      </w:r>
    </w:p>
    <w:p>
      <w:pPr/>
      <w:r>
        <w:rPr/>
        <w:t xml:space="preserve">---</w:t>
      </w:r>
    </w:p>
    <w:p>
      <w:pPr/>
      <w:r>
        <w:rPr/>
        <w:t xml:space="preserve">Krátké zprávy 1. 7. 2024 16.00 - 1</w:t>
      </w:r>
    </w:p>
    <w:p>
      <w:pPr/>
      <w:r>
        <w:rPr/>
        <w:t xml:space="preserve">Desítky výjezdů mají za sebou k pondělnímu ránu hasiči v Moravskoslezském kraji v souvislosti s bouřkami, které začaly v neděli v podvečer. Hasiči zasahovali u 121 událostí. Zapojeno bylo celkem 18 profesionálních, 62 dobrovolných a jedna podniková jednotka hasičů. Ve Frenštátě pod Radhoštěm museli být evakuováni návštěvníci zatopeného kempu. </w:t>
      </w:r>
    </w:p>
    <w:p>
      <w:pPr/>
      <w:r>
        <w:rPr/>
        <w:t xml:space="preserve">Nádražní budova v Ostravě-Vítkovicích se znovu stane ceněným klenotem architektury bruselského stylu. Správci železnic začali kulturní památku vracet do podoby, v jaké ji před pětašedesáti lety navrhl architekt Josef Danda. Předimenzovanou halu navíc promění ve středobod zanedbané části města.</w:t>
      </w:r>
    </w:p>
    <w:p>
      <w:pPr/>
      <w:r>
        <w:rPr/>
        <w:t xml:space="preserve">---</w:t>
      </w:r>
    </w:p>
    <w:p>
      <w:pPr>
        <w:pStyle w:val="Heading1"/>
      </w:pPr>
      <w:r>
        <w:rPr>
          <w:sz w:val="36"/>
          <w:szCs w:val="36"/>
        </w:rPr>
        <w:t xml:space="preserve">Ostrava koupila dobrovolným hasičům nové přilby</w:t>
      </w:r>
    </w:p>
    <w:p>
      <w:pPr/>
      <w:r>
        <w:rPr>
          <w:b w:val="1"/>
          <w:bCs w:val="1"/>
        </w:rPr>
        <w:t xml:space="preserve">Ostrava si velmi váží práce dobrovolných hasičů o čemž svědčí i to, že se jim stará o obměnu techniky a vybavení. Nedávno jsme vás informovali o novém výjezdovém vozidle v Radvanicích a nyní dostali dobrovolné sbory napříč celým městem nové helmy.</w:t>
      </w:r>
    </w:p>
    <w:p>
      <w:pPr/>
      <w:r>
        <w:rPr/>
        <w:t xml:space="preserve">Ostrava je jedním z měst, která na svém území velké množství dobrovolných sborů hasičů. Ti úzce spolupracují s profesionálními hasiči a pro dobré pokrytí celého území jsou nepostradatelné. Proto se také město stará, aby byly dobrovolní hasiči dobře vybaveni. Jedním z nejdůležitějších prvků vybavení každého hasiče je ochranná přilba. Ostrava nyní jej nyní hasičům vyměnila za nové. </w:t>
      </w:r>
    </w:p>
    <w:p>
      <w:pPr/>
      <w:r>
        <w:rPr>
          <w:b w:val="1"/>
          <w:bCs w:val="1"/>
        </w:rPr>
        <w:t xml:space="preserve">Tomáš Lefner, starosta Ostravy-Nové Vsi, starosta SDH:</w:t>
      </w:r>
      <w:r>
        <w:rPr/>
        <w:t xml:space="preserve"> "Jsou to přilby, které dodala firma Dräger Safety HP 7000 a dochází k výměně u dobrovolných sborů, které mají ty helmy 10 let a starší. K nám do Nové Vsi jich bylo dodáno 14." </w:t>
      </w:r>
    </w:p>
    <w:p>
      <w:pPr/>
      <w:r>
        <w:rPr>
          <w:b w:val="1"/>
          <w:bCs w:val="1"/>
        </w:rPr>
        <w:t xml:space="preserve">Jan Dohnal, primátor Ostravy: </w:t>
      </w:r>
      <w:r>
        <w:rPr/>
        <w:t xml:space="preserve">"Podařilo se nám koupit 208 přileb za dva a půl milionu kč." </w:t>
      </w:r>
    </w:p>
    <w:p>
      <w:pPr/>
      <w:r>
        <w:rPr/>
        <w:t xml:space="preserve">Skořepiny přileb z kompozitního materiálu jsou odolné vůči velmi vysokým teplotám, nízkým teplotám či specifickým chemickým látkám, musí být také odolné proti elektrickému proudu.</w:t>
      </w:r>
    </w:p>
    <w:p>
      <w:pPr/>
      <w:r>
        <w:rPr>
          <w:b w:val="1"/>
          <w:bCs w:val="1"/>
        </w:rPr>
        <w:t xml:space="preserve">Aleš Boháč, starosta Ostravy Radvanic a Bartovic, náměstek starostky SDH: </w:t>
      </w:r>
      <w:r>
        <w:rPr/>
        <w:t xml:space="preserve">"Rukavice, oblek nebo helma jsou základní ochranou pomůckou každého hasiče. Helma má svou životnost a i když není opotřebovaná, musí dojít k její výměně." </w:t>
      </w:r>
    </w:p>
    <w:p>
      <w:pPr/>
      <w:r>
        <w:rPr/>
        <w:t xml:space="preserve">Zřizovateli jednotek dobrovolných hasičů v Ostravě jsou městské obvody, přičemž v současné době je na  území statutárního města 22 těchto jednotek. </w:t>
      </w:r>
    </w:p>
    <w:p>
      <w:pPr/>
      <w:r>
        <w:rPr/>
        <w:t xml:space="preserve">---</w:t>
      </w:r>
    </w:p>
    <w:p>
      <w:pPr>
        <w:pStyle w:val="Heading1"/>
      </w:pPr>
      <w:r>
        <w:rPr>
          <w:sz w:val="36"/>
          <w:szCs w:val="36"/>
        </w:rPr>
        <w:t xml:space="preserve">100 let Spolku krojovaných horníků ČSA</w:t>
      </w:r>
    </w:p>
    <w:p>
      <w:pPr/>
      <w:r>
        <w:rPr>
          <w:b w:val="1"/>
          <w:bCs w:val="1"/>
        </w:rPr>
        <w:t xml:space="preserve">Krojovaní horníci patří neodmyslitelně k našemu regionu a jsou zárukou udržování hornických tradic. Letos si spolek krojovaných horníků i Dolu ČSA připomněli 100. výročí založení.</w:t>
      </w:r>
    </w:p>
    <w:p>
      <w:pPr/>
      <w:r>
        <w:rPr/>
        <w:t xml:space="preserve">Slavnostního setkání se zúčastnil i primátor města.</w:t>
      </w:r>
    </w:p>
    <w:p>
      <w:pPr/>
      <w:r>
        <w:rPr>
          <w:b w:val="1"/>
          <w:bCs w:val="1"/>
        </w:rPr>
        <w:t xml:space="preserve">Jan Wolf (SOCDEM), primátor Karviné: </w:t>
      </w:r>
      <w:r>
        <w:rPr/>
        <w:t xml:space="preserve">“100 let je krásný věk, chtěl bych všem členům poděkovat za tu činnost, za to, že ty hornické tradice udržují. Věřím tomu, že to bude i do budoucna, že se najde i mladší generace, která si bude vědoma toho, že Karvinsko bylo postaveno na uhlí.”</w:t>
      </w:r>
    </w:p>
    <w:p>
      <w:pPr/>
      <w:r>
        <w:rPr/>
        <w:t xml:space="preserve">Protože šachta, které tento spolek náleží, už není činná, sešli se všichni členové a hosté v prostorách Dolu Darkov.</w:t>
      </w:r>
    </w:p>
    <w:p>
      <w:pPr/>
      <w:r>
        <w:rPr>
          <w:b w:val="1"/>
          <w:bCs w:val="1"/>
        </w:rPr>
        <w:t xml:space="preserve">Marie  Isaiášová, předsedkyně Krojovaných horníků Dolu ČSA: </w:t>
      </w:r>
      <w:r>
        <w:rPr/>
        <w:t xml:space="preserve">"Nám bylo těžko, že jsme se museli s těmi prostory loučit, ale nic jiného nám nezbývalo. Jsem pozvala všechny krojované horníky, udělali jsme si průvod, abychom mohli předat standardy."</w:t>
      </w:r>
    </w:p>
    <w:p>
      <w:pPr/>
      <w:r>
        <w:rPr/>
        <w:t xml:space="preserve">Po slavnostním uvítání všech přítomných hostů se také minutou ticha vzpomenulo na ty, kteří se tohoto výročí nedožili a finančním darem byli ocenění ti, kteří měli největší zásluhu na fungování spolku.</w:t>
      </w:r>
    </w:p>
    <w:p>
      <w:pPr/>
      <w:r>
        <w:rPr>
          <w:b w:val="1"/>
          <w:bCs w:val="1"/>
        </w:rPr>
        <w:t xml:space="preserve">Marie  Isaiášová, předsedkyně Krojovaných horníků Dolu ČSA</w:t>
      </w:r>
      <w:r>
        <w:rPr/>
        <w:t xml:space="preserve">: "Velmi mi je líto, že těch mladých nepřibývá a jak ty šachty zavírají, tak ani havířů už není, většinou jsou tu ženy, jako vdovy po těch havířích."</w:t>
      </w:r>
    </w:p>
    <w:p>
      <w:pPr/>
      <w:r>
        <w:rPr/>
        <w:t xml:space="preserve">Nejstarší člen spolku dvaadevadesátiletý Alois Chmielař také všem přítomným připomněl několik důležitých mezníků ve stoleté historii spolku.</w:t>
      </w:r>
    </w:p>
    <w:p>
      <w:pPr/>
      <w:r>
        <w:rPr/>
        <w:t xml:space="preserve">Krojovaní horníci si navzájem přáli pevné zdraví do dalších let a taky aby byly pevné kořeny, které v regionu mají a aby ještě dlouhá léta svou tradici udrželi.</w:t>
      </w:r>
    </w:p>
    <w:p>
      <w:pPr/>
      <w:r>
        <w:rPr/>
        <w:t xml:space="preserve">---</w:t>
      </w:r>
    </w:p>
    <w:p>
      <w:pPr/>
      <w:r>
        <w:rPr/>
        <w:t xml:space="preserve">Krátké zprávy 1. 7. 2024 16.00 - 2</w:t>
      </w:r>
    </w:p>
    <w:p>
      <w:pPr/>
      <w:r>
        <w:rPr/>
        <w:t xml:space="preserve">Pětatřicet zastávek má od letošní sezony Technotrasa, stezka propojující technické památky a místa spojená s řemeslem v kraji. Nově mohou lidé pod hlavičkou projektu navštívit středověký stříbrný důl v Horním Městě u Rýmařova, pivovar Koníček ve Vojkovicích i imaginárium břidlice v Mokřinkách na Opavsku.  Dvě nové hvězdy byly odhaleny na Jantarovém schodišti slávy na Bolt Tower v Dolních Vítkovicích. Jsou na nich jména herce Norberta Lichého a sopranistky Patricie Burda Janečkové. Oběma umělcům byla letos udělena Cena Jantar za celoživotní přínos, bohužel v obou případech in memoriam.</w:t>
      </w:r>
    </w:p>
    <w:p>
      <w:pPr/>
      <w:r>
        <w:rPr/>
        <w:t xml:space="preserve">---</w:t>
      </w:r>
    </w:p>
    <w:p>
      <w:pPr>
        <w:pStyle w:val="Heading1"/>
      </w:pPr>
      <w:r>
        <w:rPr>
          <w:sz w:val="36"/>
          <w:szCs w:val="36"/>
        </w:rPr>
        <w:t xml:space="preserve">F-M zahájil stavbu tělocvičny v Chlebovicích</w:t>
      </w:r>
    </w:p>
    <w:p>
      <w:pPr/>
      <w:r>
        <w:rPr>
          <w:b w:val="1"/>
          <w:bCs w:val="1"/>
        </w:rPr>
        <w:t xml:space="preserve">Začala výstavba tělocvičny v Chlebovicích. Půjde o náročnou stavbu, která potrvá rok. Tělocvična bude totiž stát nad školkou na sloupech zapuštěných do země na pilotách.</w:t>
      </w:r>
    </w:p>
    <w:p>
      <w:pPr/>
      <w:r>
        <w:rPr/>
        <w:t xml:space="preserve">Radnice ve Frýdku-Místku zahájila výstavbu tělocvičny  v místní části Chlebovice. Sportoviště bude vystavěno nad budovou tamní  mateřské školy.</w:t>
      </w:r>
    </w:p>
    <w:p>
      <w:pPr/>
      <w:r>
        <w:rPr>
          <w:b w:val="1"/>
          <w:bCs w:val="1"/>
        </w:rPr>
        <w:t xml:space="preserve">Ilona Martínková,  ředitelka ZŠ a MŠ Frýdek-Místek – Chlebovice: </w:t>
      </w:r>
      <w:r>
        <w:rPr/>
        <w:t xml:space="preserve">"Určitě jsme všichni  moc rádi, že se konečně rozběhla. Nesmírně se těšíme, těšíme se my pedagogové,  těší se děti, až si zacvičíme, až budeme mít své nové prostory. Kromě  tělocvičny i nové prostory."</w:t>
      </w:r>
    </w:p>
    <w:p>
      <w:pPr/>
      <w:r>
        <w:rPr/>
        <w:t xml:space="preserve">Aktuálně musela  škola zajistit náhradní prostory pro výuku. Děti z mateřinky jsou vedle  v hasičárně a v budově školy. A část školáků dochází na vedlejší  faru. </w:t>
      </w:r>
    </w:p>
    <w:p>
      <w:pPr/>
      <w:r>
        <w:rPr>
          <w:b w:val="1"/>
          <w:bCs w:val="1"/>
        </w:rPr>
        <w:t xml:space="preserve">Jiří Kajzar (NMFM),  náměstek primátora Frýdku-Místku: </w:t>
      </w:r>
      <w:r>
        <w:rPr/>
        <w:t xml:space="preserve">"Začala stavba, která  si myslím, že nám v přípravě zabrala obrovské množství času. Nebudu říkat  ty důvody, hlavně to bylo zdržení v projektování. Po soutěži, která  proběhla, jsme našli zhotovitele, který se nám zdá, že by tu stavbu mohl  zvládnout. Je to v místě, které je velmi problematické, protože tady je to  stísněné, jsou tady problémy pro všechny. Pro okolní účastníky, pro všechny,  kteří tady musí ten provoz stavby snést. Já bych všechny požádal o trpělivost.  Budeme dělat všechno proto, aby to proběhlo bez nějakých problémů."</w:t>
      </w:r>
    </w:p>
    <w:p>
      <w:pPr/>
      <w:r>
        <w:rPr/>
        <w:t xml:space="preserve">Půjde o konstrukčně náročnou stavbu, kdy tělocvičnu nad  školkou ponesou železobetonové sloupy. Největší z nich měří 13 metrů a  váží 13 tun. </w:t>
      </w:r>
    </w:p>
    <w:p>
      <w:pPr/>
      <w:r>
        <w:rPr>
          <w:b w:val="1"/>
          <w:bCs w:val="1"/>
        </w:rPr>
        <w:t xml:space="preserve">Jiří Kajzar (NMFM),  náměstek primátora Frýdku-Místku: </w:t>
      </w:r>
      <w:r>
        <w:rPr/>
        <w:t xml:space="preserve">"To je trochu  unikátní postup, bude to na pilířích, bude to nesená stavba. My jsme psali o  tom, že to je jak budova bývalého federálního shromáždění v Praze. A  myslím si, že to odpovídá těm stísněným poměrům tady, protože nebylo možné  najít jiné místo. Takže to řešení se vybralo jako nejefektivnější."</w:t>
      </w:r>
    </w:p>
    <w:p>
      <w:pPr/>
      <w:r>
        <w:rPr>
          <w:b w:val="1"/>
          <w:bCs w:val="1"/>
        </w:rPr>
        <w:t xml:space="preserve">Libor  Janečka (SPOLU/KDU-ČSL), předseda osadního výboru Chlebovice, zastupitel F-M:  </w:t>
      </w:r>
      <w:r>
        <w:rPr/>
        <w:t xml:space="preserve">"V dubnu bylo 6  let, co jsme na hovorech s občany, kterých se vedení města tehdy  účastnilo, zvolili nebo navrhnul jsem tady tuto variantu, po zkušenostech  s tímto typem staveb. A sice proto, že ta původní tělocvičně se řeší už 20  nebo 22 let. Ale nemohla se stavět na školce, kvůli špatným základům, byla  navržena mezi školou a farou, kdy by nám to zabralo víc jak polovinu místa pro  výběh dětí. A navíc ta stavba plánovaná nebo navrhovaná tenkrát byla až  k cestě. A celé to prostředí, fara, škola, hasičárna, kostel, které je  takovým jakýmsi nechci říct náměstíčkem, ale chloubou té vesnice, tak by nám to  narušilo ten její vzhled. A tehdy 100 procent těch občanů, kteří byli na té  schůzi, ne, že zamítlo, ale navrhovalo, aby se to řešilo jinak. Já říkám, že po  zkušenostech jsem to navrhl, trvalo to dlouho, ale nicméně jsme takřka u cíle.  Teda začali jsme stavět."</w:t>
      </w:r>
    </w:p>
    <w:p>
      <w:pPr/>
      <w:r>
        <w:rPr/>
        <w:t xml:space="preserve">Součástí bude vybudování proskleného krčku-vestibulu mezi  budovami. Tak jako nad školkou vznikne tělocvična, nad základní školou bude  zřízena učebna alternativní výuky. </w:t>
      </w:r>
    </w:p>
    <w:p>
      <w:pPr/>
      <w:r>
        <w:rPr>
          <w:b w:val="1"/>
          <w:bCs w:val="1"/>
        </w:rPr>
        <w:t xml:space="preserve">Jiří Kajzar (NMFM),  náměstek primátora Frýdku-Místku: </w:t>
      </w:r>
      <w:r>
        <w:rPr/>
        <w:t xml:space="preserve">"Se školou je  spolupráce dobrá a s osadním výborem. A chtěl bych všem poděkovat za to,  že se na té stavbě, na té přípravě podíleli. A doufejme, že už se nestane nic  zvláštního, aby došlo k nějakému dalšímu zdržení."</w:t>
      </w:r>
    </w:p>
    <w:p>
      <w:pPr/>
      <w:r>
        <w:rPr/>
        <w:t xml:space="preserve">Náklady na stavbu se  očekávají kolem 44 milionů korun. Dotace z Národní sportovní agentury by  ale měla být téměř 30 milionů. Hotovo má být příští rok v létě.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