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Nový domov v Karviné oslavil 65 let své existence</w:t>
      </w:r>
    </w:p>
    <w:p>
      <w:pPr/>
      <w:r>
        <w:rPr>
          <w:b w:val="1"/>
          <w:bCs w:val="1"/>
        </w:rPr>
        <w:t xml:space="preserve">Nový domov v Karviné-Novém Městě nabízí své služby a péči seniorům nepřetržitě 65 let. Změnil se k nepoznání, zázemí Nového domova se neustále se vylepšuje a služby se zkvalitňují. K tomuto výročí uspořádal Nový domov i velkou oslavu.</w:t>
      </w:r>
    </w:p>
    <w:p>
      <w:pPr/>
      <w:r>
        <w:rPr/>
        <w:t xml:space="preserve">Na zahradě Nového domova se konala slavnost k 65. výročí existence tohoto zařízení. Přítomní hosté z řad vedení kraje a města a také bývalí a současní zaměstnanci nebo dobrovolníci se mohli společně pobavit nejen s klienty, ale i rodinnými příslušníky a také se ohlédnout za historií Nového domova. </w:t>
      </w:r>
    </w:p>
    <w:p>
      <w:pPr/>
      <w:r>
        <w:rPr>
          <w:b w:val="1"/>
          <w:bCs w:val="1"/>
        </w:rPr>
        <w:t xml:space="preserve">Jiří Navrátil </w:t>
      </w:r>
      <w:r>
        <w:rPr>
          <w:b w:val="1"/>
          <w:bCs w:val="1"/>
        </w:rPr>
        <w:t xml:space="preserve">(KDU-ČSL)</w:t>
      </w:r>
      <w:r>
        <w:rPr>
          <w:b w:val="1"/>
          <w:bCs w:val="1"/>
        </w:rPr>
        <w:t xml:space="preserve">, náměstek hejtmana MSK: "</w:t>
      </w:r>
      <w:r>
        <w:rPr/>
        <w:t xml:space="preserve">Kdybych se měl vrátit do historie, tak si musíme uvědomit, že domovy pro seniory byly domovy, ve kterých senioři strávili svůj podzim života ještě v plné síle. Jezdilo se na zájezdy a divadla. Dnes, když se podíváme, tak pobytové služby jsou určeny převážně ve 3. a 4. stupni závislosti, kdy se už o ně nedokáže postarat rodina sama, nestačí terénní služby a spíše jdou do těch pobytových zařízení. Já jsem tomu rád, protože se snažíme rozvíjet terénní služby v MSK, aby ti lidé zůstali v přirozeném prostředí co nejdéle. A když se podíváte na to pobytové zařízení tady v Karviné, za 65 let prošlo obrovskými změnami, máme tady nové investice, které jsou z MSK, ať už to jsou přístavby, ale hlavně humanizace celého zařízení. Dnes už nenajdeme třílůžkové pokoje, ale snažíme se, aby člověk měl i na to sklonku života své soukromí."</w:t>
      </w:r>
    </w:p>
    <w:p>
      <w:pPr/>
      <w:r>
        <w:rPr/>
        <w:t xml:space="preserve">Důležité také je, aby o seniory s láskou pečoval kvalitní personál, ať už zdravotní sestry, kterých není nikdy dost, ale sociální pracovníci. Mezi ně patří například Světla Janovská.</w:t>
      </w:r>
    </w:p>
    <w:p>
      <w:pPr/>
      <w:r>
        <w:rPr>
          <w:b w:val="1"/>
          <w:bCs w:val="1"/>
        </w:rPr>
        <w:t xml:space="preserve">Světla Janovská, koordinátorka aktivizačních pracovníků:</w:t>
      </w:r>
      <w:r>
        <w:rPr/>
        <w:t xml:space="preserve"> "Děláme volnočasové aktivity pro naše klienty, zařizujeme velké i menší akce skupinové a individuální, spolupracujeme s jinými domovy, se základními školami, mateřskými školami, Permoníkem, s širokou veřejností.Tu práci dělám strašně ráda, je nevšední, kreativní, musíte mít každý den plán A i B a vymýšlet, protože ta věková hranice klientů se zvyšuje i jejich potřeby jsou jiné. Čím starší ten klient, tím má jinou potřebu, potřebuje individuální, takže se snažíme přizpůsobit jejich potřebám, aby i ten personál spolupracoval a mělo to nějaký cíl."</w:t>
      </w:r>
    </w:p>
    <w:p>
      <w:pPr/>
      <w:r>
        <w:rPr/>
        <w:t xml:space="preserve">Oslava se nesla v duchu folkloru a tradic. Nechybělo občerstvení, zábava ani folklorní hudba, o kterou se postaral lidový soubor Vonička z Havířova.</w:t>
      </w:r>
    </w:p>
    <w:p>
      <w:pPr/>
      <w:r>
        <w:rPr>
          <w:b w:val="1"/>
          <w:bCs w:val="1"/>
        </w:rPr>
        <w:t xml:space="preserve">Jiřina Zdražilová, dočasná ředitelka Nového domova:</w:t>
      </w:r>
      <w:r>
        <w:rPr/>
        <w:t xml:space="preserve"> "Je tady spousta rodinných příslušníků, přijely i spřátelené domovy z Centra sociálních služeb z Českého Těšína, z Heliosu z Havířova, přijel i Domov Březiny spolu s klienty."</w:t>
      </w:r>
    </w:p>
    <w:p>
      <w:pPr/>
      <w:r>
        <w:rPr/>
        <w:t xml:space="preserve">V současné době se v Novém domově nachází 191 klientů, jejich průměrný věk je 85 let.</w:t>
      </w:r>
    </w:p>
    <w:p>
      <w:pPr/>
      <w:r>
        <w:rPr>
          <w:b w:val="1"/>
          <w:bCs w:val="1"/>
        </w:rPr>
        <w:t xml:space="preserve">anketa: klienti Nového domova</w:t>
      </w:r>
      <w:r>
        <w:rPr/>
        <w:t xml:space="preserve">: "Já jsem tady asi  10 let, na nic si nemůžu stěžovat, vždyť se na to podívejte, jak je to tu krásné, jsou mladí lidi, je to úžasný, jsem tady spokojený." "Je mi tady celkem dobře."</w:t>
      </w:r>
    </w:p>
    <w:p>
      <w:pPr/>
      <w:r>
        <w:rPr/>
        <w:t xml:space="preserve">Kvalita a péče o uživatele Nového domova neustále roste a to dokazuje i několik významných ocenění, jako je certifikát Vážka za kvalitní služby a lidský přístup k lidem s onemocněním demence a Alzheimerovou chorobou nebo prestižní celostátní Cena kvality v sociální péči.</w:t>
      </w:r>
    </w:p>
    <w:p>
      <w:pPr/>
      <w:r>
        <w:rPr/>
        <w:t xml:space="preserve">Zřizovatel MSK má v plánu investovat do zázemí Nového domova další finance, v plánu je například co nejdříve zvelebit velmi využívanou zahradu.</w:t>
      </w:r>
    </w:p>
    <w:p>
      <w:pPr/>
      <w:r>
        <w:rPr/>
        <w:t xml:space="preserve">---</w:t>
      </w:r>
    </w:p>
    <w:p>
      <w:pPr>
        <w:pStyle w:val="Heading1"/>
      </w:pPr>
      <w:r>
        <w:rPr>
          <w:sz w:val="36"/>
          <w:szCs w:val="36"/>
        </w:rPr>
        <w:t xml:space="preserve">100 let Spolku krojovaných horníků ČSA</w:t>
      </w:r>
    </w:p>
    <w:p>
      <w:pPr/>
      <w:r>
        <w:rPr>
          <w:b w:val="1"/>
          <w:bCs w:val="1"/>
        </w:rPr>
        <w:t xml:space="preserve">Krojovaní horníci patří neodmyslitelně k našemu regionu a jsou zárukou udržování hornických tradic. Letos si spolek krojovaných horníků Dolu ČSA připomněli 100. výročí založení.</w:t>
      </w:r>
    </w:p>
    <w:p>
      <w:pPr/>
      <w:r>
        <w:rPr/>
        <w:t xml:space="preserve">Slavnostního setkání se zúčastnil i primátor města.</w:t>
      </w:r>
    </w:p>
    <w:p>
      <w:pPr/>
      <w:r>
        <w:rPr>
          <w:b w:val="1"/>
          <w:bCs w:val="1"/>
        </w:rPr>
        <w:t xml:space="preserve">Jan Wolf (SOCDEM), primátor Karviné: </w:t>
      </w:r>
      <w:r>
        <w:rPr/>
        <w:t xml:space="preserve">“100 let je krásný věk, chtěl bych všem členům poděkovat za tu činnost, za to, že ty hornické tradice udržují. Věřím tomu, že to bude i do budoucna, že se najde i mladší generace, která si bude vědoma toho, že Karvinsko bylo postaveno na uhlí.”</w:t>
      </w:r>
    </w:p>
    <w:p>
      <w:pPr/>
      <w:r>
        <w:rPr/>
        <w:t xml:space="preserve">Protože šachta, které tento spolek náleží, už není činná, sešli se všichni členové a hosté v prostorách Dolu Darkov.</w:t>
      </w:r>
    </w:p>
    <w:p>
      <w:pPr/>
      <w:r>
        <w:rPr>
          <w:b w:val="1"/>
          <w:bCs w:val="1"/>
        </w:rPr>
        <w:t xml:space="preserve">Marie  Isaiášová, předsedkyně Krojovaných horníků Dolu ČSA: </w:t>
      </w:r>
      <w:r>
        <w:rPr/>
        <w:t xml:space="preserve">"Nám bylo těžko, že jsme se museli s těmi prostory loučit, ale nic jiného nám nezbývalo. Jsem pozvala všechny krojované horníky, udělali jsme si průvod, abychom mohli předat standardy."</w:t>
      </w:r>
    </w:p>
    <w:p>
      <w:pPr/>
      <w:r>
        <w:rPr/>
        <w:t xml:space="preserve">Po slavnostním uvítání všech přítomných hostů se také minutou ticha vzpomenulo na ty, kteří se tohoto výročí nedožili a finančním darem byli ocenění ti, kteří měli největší zásluhu na fungování spolku.</w:t>
      </w:r>
    </w:p>
    <w:p>
      <w:pPr/>
      <w:r>
        <w:rPr>
          <w:b w:val="1"/>
          <w:bCs w:val="1"/>
        </w:rPr>
        <w:t xml:space="preserve">Marie  Isaiášová, předsedkyně Krojovaných horníků Dolu ČSA</w:t>
      </w:r>
      <w:r>
        <w:rPr/>
        <w:t xml:space="preserve">: "Velmi mi je líto, že těch mladých nepřibývá a jak ty šachty zavírají, tak ani havířů už není, většinou jsou tu ženy, jako vdovy po těch havířích."</w:t>
      </w:r>
    </w:p>
    <w:p>
      <w:pPr/>
      <w:r>
        <w:rPr/>
        <w:t xml:space="preserve">Nejstarší člen spolku dvaadevadesátiletý Alois Chmielař také všem přítomným připomněl několik důležitých mezníků ve stoleté historii spolku.</w:t>
      </w:r>
    </w:p>
    <w:p>
      <w:pPr/>
      <w:r>
        <w:rPr/>
        <w:t xml:space="preserve">Krojovaní horníci si navzájem přáli pevné zdraví do dalších let a taky aby byly pevné kořeny, které v regionu mají a aby ještě dlouhá léta svou tradici udrželi.</w:t>
      </w:r>
    </w:p>
    <w:p>
      <w:pPr/>
      <w:r>
        <w:rPr/>
        <w:t xml:space="preserve">---</w:t>
      </w:r>
    </w:p>
    <w:p>
      <w:pPr>
        <w:pStyle w:val="Heading1"/>
      </w:pPr>
      <w:r>
        <w:rPr>
          <w:sz w:val="36"/>
          <w:szCs w:val="36"/>
        </w:rPr>
        <w:t xml:space="preserve">Hokejbal proti drogám</w:t>
      </w:r>
    </w:p>
    <w:p>
      <w:pPr/>
      <w:r>
        <w:rPr>
          <w:b w:val="1"/>
          <w:bCs w:val="1"/>
        </w:rPr>
        <w:t xml:space="preserve">V Karviné se uskutečnila pro děti a mládež preventivní akce nazvaná Hokejbal proti drogám. Kromě sportovního vyžití na ně čekala prezentace o škodlivosti drog.</w:t>
      </w:r>
    </w:p>
    <w:p>
      <w:pPr/>
      <w:r>
        <w:rPr/>
        <w:t xml:space="preserve">Přilákat děti základních škol ke sportu a současně je preventivní akcí varovat před nebezpečím drog a jiných návykových látek si kladl za cíl turnaj Hokejbal proti drogám. </w:t>
      </w:r>
    </w:p>
    <w:p>
      <w:pPr/>
      <w:r>
        <w:rPr>
          <w:b w:val="1"/>
          <w:bCs w:val="1"/>
        </w:rPr>
        <w:t xml:space="preserve">Andrzej Bizoń (SOCDEM),  náměstek primátora</w:t>
      </w:r>
      <w:r>
        <w:rPr/>
        <w:t xml:space="preserve">: "Statutární město Karviná ve spolupráci s MP  a hokejbalovým klubem každoročně připravuje turnaj dětí základních škol Hokejbalem proti drogám, je to důležitá prevence sociálně patologických jevů, navazujeme tak na jiné programy, které máme ve městě, připomenu Protidrogový vlak a přednášky a programy, které jsou ve školách základních škol."</w:t>
      </w:r>
    </w:p>
    <w:p>
      <w:pPr/>
      <w:r>
        <w:rPr/>
        <w:t xml:space="preserve">O drogách a jejich škodlivosti toho školáci znají díky prevenci dost.</w:t>
      </w:r>
    </w:p>
    <w:p>
      <w:pPr/>
      <w:r>
        <w:rPr>
          <w:b w:val="1"/>
          <w:bCs w:val="1"/>
        </w:rPr>
        <w:t xml:space="preserve">anketa: žáci ZŠ U Lesa</w:t>
      </w:r>
      <w:r>
        <w:rPr/>
        <w:t xml:space="preserve">: "Já si myslím, že drogy jsou velmi škodlivé, kazí lidem život, tak mohou dřív umřít, například Diego Maradona, tomu se to stalo. Mezi drogy patří i alkohol, cigarety,předávkování léky, narkotiky. Já bych to nikdy nebral, žil bych radši zdravý život." "Drogy jsou škodlivé, na ně podlehl jeden americký lovec tornád, on se předávkoval drogou. Já bych radši žil normální život než brát drogy.” </w:t>
      </w:r>
    </w:p>
    <w:p>
      <w:pPr/>
      <w:r>
        <w:rPr/>
        <w:t xml:space="preserve">Přínosná je tato každoroční akce je také v tom, že má dětem ukázat cestu, jak trávit užitečně svůj volný čas. Třeba sportem a třeba právě hokejbalem.</w:t>
      </w:r>
    </w:p>
    <w:p>
      <w:pPr/>
      <w:r>
        <w:rPr>
          <w:b w:val="1"/>
          <w:bCs w:val="1"/>
        </w:rPr>
        <w:t xml:space="preserve">Martin Pala, trenér hokejbalu, strážník MP Karviná:</w:t>
      </w:r>
      <w:r>
        <w:rPr/>
        <w:t xml:space="preserve"> "Se snažíme dětem ukázat formu sportování jiného charakteru než je fotbal, hokej, házená, což jsou hlavní sporty v tomto městě. Letošní ročník se nám podařil je tady přihlášeno 180 až 200 dětí.” </w:t>
      </w:r>
    </w:p>
    <w:p>
      <w:pPr/>
      <w:r>
        <w:rPr/>
        <w:t xml:space="preserve">Pro menší děti bylo hřiště rozděleno na dvě poloviny, pravidla byla pro tuto příležitost upravena.</w:t>
      </w:r>
    </w:p>
    <w:p>
      <w:pPr/>
      <w:r>
        <w:rPr>
          <w:b w:val="1"/>
          <w:bCs w:val="1"/>
        </w:rPr>
        <w:t xml:space="preserve">Martin Pala, trenér hokejbalu, strážník MP Karviná: </w:t>
      </w:r>
      <w:r>
        <w:rPr/>
        <w:t xml:space="preserve">"Pro ty děti je to dostačující, jsou v kontaktu s míčkem, baví je to daleko víc než by měly nahrávat na větší plochu. Potom jsou kategorie 2-3 a to už hrají na celou plochu.”</w:t>
      </w:r>
    </w:p>
    <w:p>
      <w:pPr/>
      <w:r>
        <w:rPr/>
        <w:t xml:space="preserve">O škodlivosti drog se děti dozvěděly spoustu informací prostřednictvím přednášky, strážníci jim také připravili doprovodný program, děti si například mohly vyzkoušet chůzi s nasazenými brýlemi,které simulují účinky drog a alkoholu.</w:t>
      </w:r>
    </w:p>
    <w:p>
      <w:pPr/>
      <w:r>
        <w:rPr/>
        <w:t xml:space="preserve">Pro děti bylo připraveno i občerstvení a odměny.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2-07-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2026-05-23T18:35:33+02:00</dcterms:created>
  <dcterms:modified xsi:type="dcterms:W3CDTF">2026-05-23T18:35:33+02:00</dcterms:modified>
</cp:coreProperties>
</file>

<file path=docProps/custom.xml><?xml version="1.0" encoding="utf-8"?>
<Properties xmlns="http://schemas.openxmlformats.org/officeDocument/2006/custom-properties" xmlns:vt="http://schemas.openxmlformats.org/officeDocument/2006/docPropsVTypes"/>
</file>