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Frýdlantští skauti pořádali šifrovací soutěž</w:t>
      </w:r>
    </w:p>
    <w:p>
      <w:pPr/>
      <w:r>
        <w:rPr>
          <w:b w:val="1"/>
          <w:bCs w:val="1"/>
        </w:rPr>
        <w:t xml:space="preserve">Zajímavou a poměrně náročnou soutěž uspořádali skauti z Frýdlantu. Nazvali ji Nočník, protože končila až ve večerních hodinách. Kudy vede trasa, museli vyluštit z různě komplikovaných šifer.</w:t>
      </w:r>
    </w:p>
    <w:p>
      <w:pPr/>
      <w:r>
        <w:rPr>
          <w:b w:val="1"/>
          <w:bCs w:val="1"/>
        </w:rPr>
        <w:t xml:space="preserve">Rodina Kozelkových, tým Pátrači: </w:t>
      </w:r>
      <w:r>
        <w:rPr/>
        <w:t xml:space="preserve">“My jsme místní Frýdlanťané a zúčastnili jsme se 1. ročníku šifrovací hry Nočník. Překvapilo mě, jak vlastně fungovaly skvěle všichni členové týmu. Jsme pětičlenná rodina a překvapilo mě, jak jsme si to dneska parádně užili. Bála jsem se, že vzhledem k věku nejmladších účastníků budeme tak jako lehce pozadu, ale zdatně jsme dorazili do cíle a překvapili jsme se sami navzájem.”</w:t>
      </w:r>
    </w:p>
    <w:p>
      <w:pPr/>
      <w:r>
        <w:rPr>
          <w:b w:val="1"/>
          <w:bCs w:val="1"/>
        </w:rPr>
        <w:t xml:space="preserve">Jiří Polách, organizátor akce, Skauti Ondřejník: </w:t>
      </w:r>
      <w:r>
        <w:rPr/>
        <w:t xml:space="preserve">“Jedná se o šifrovací hru, což znamená, že týmy dostaly jednu šifru, po jejímž vyluštění dostali umístění další šifry, kam měly dojít a potom dostaly další šifru a takhle prochází celou trasu. Měli jsme dvě obtížnosti, lehčí a těžší. Lehčí byla přibližně pro první stupeň a už po přibližně dvou až třech hodinách máme v cíli první týmy. Na těžší trasu šly týmy z druhého stupně, a ty se po trase celkem dost ztratily. Zatím jsou teprve v půlce trasy a čekáme, že přijdou přibližně kolem 22. hodiny, to znamená už za tmy. Cílem akce je seznámit běžné lidi s šifrováním a užít si nějaké odpoledne netradičním způsobem, protože málokdo umí řešit šifry. Nejsou to tradiční šifry jako morseovka nebo Braillovo písmo, ale snažíme se to trochu víc kombinovat, aby skauti neměli velkou výhodu a mohli se zapojit opravdu všichni z široké veřejnosti. Jednalo se například o morseovku, která byla zašifrovaná pomocí čárového kódu, kdy potom museli ještě posouvat písmena o daný počet čísel. Také jsme použili například vlajkovou abecedu pomocí digitálních hodin. Poslední stanoviště je pro obě trasy stejné. Jedná se o vystřihovací šifru, kdy musí vystřihnout nějaký útvar a přikládat ho a hledat mezi daným vystřiženými útvary nějaká písmenka a potom poskládat heslo, které sdělí nám organizátorům."</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2025-12-22T09:41:01+01:00</dcterms:created>
  <dcterms:modified xsi:type="dcterms:W3CDTF">2025-12-22T09:41:01+01:00</dcterms:modified>
</cp:coreProperties>
</file>

<file path=docProps/custom.xml><?xml version="1.0" encoding="utf-8"?>
<Properties xmlns="http://schemas.openxmlformats.org/officeDocument/2006/custom-properties" xmlns:vt="http://schemas.openxmlformats.org/officeDocument/2006/docPropsVTypes"/>
</file>