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Zapoj se do Nemocniční koloběžné výzvy pro Gretku</w:t>
      </w:r>
    </w:p>
    <w:p>
      <w:pPr/>
      <w:r>
        <w:rPr>
          <w:b w:val="1"/>
          <w:bCs w:val="1"/>
        </w:rPr>
        <w:t xml:space="preserve">Rádi běháte, jezdíte na kole, nebo jen chodíte? Právě tímto pohybem můžete pomoci nemocné dívce. Stačí se jen připojit do Nemocniční koloběžné výzvy.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p>
      <w:pPr/>
      <w:r>
        <w:rPr>
          <w:b w:val="1"/>
          <w:bCs w:val="1"/>
        </w:rPr>
        <w:t xml:space="preserve">Nazim Afana, ředitel SSRZ Havířov: Letní koupaliště nabídne nové atrakce</w:t>
      </w:r>
    </w:p>
    <w:p>
      <w:pPr/>
      <w:r>
        <w:rPr>
          <w:b w:val="1"/>
          <w:bCs w:val="1"/>
        </w:rPr>
        <w:t xml:space="preserve">Renáta Eleonora Orlíková, TV Polar: </w:t>
      </w:r>
      <w:r>
        <w:rPr/>
        <w:t xml:space="preserve">Havířovské koupaliště letos nabídne adrenalinové zážitky na nových tobogánech a skokanské věži. Městské koupaliště totiž prošlo modernizací. Pro komentář k ní jsem si do studia pozvala ředitele Správy sportovních a rekreačních zařízení Havířov Nazima Afanu. Dobrý den, vítejte, pane řediteli.</w:t>
      </w:r>
    </w:p>
    <w:p>
      <w:pPr/>
      <w:r>
        <w:rPr>
          <w:b w:val="1"/>
          <w:bCs w:val="1"/>
        </w:rPr>
        <w:t xml:space="preserve">NAZIM AFANA, ředitel SSRZ Havířov: </w:t>
      </w:r>
      <w:r>
        <w:rPr/>
        <w:t xml:space="preserve">Dobrý den, děkuji za pozvání.</w:t>
      </w:r>
    </w:p>
    <w:p>
      <w:pPr/>
      <w:r>
        <w:rPr>
          <w:b w:val="1"/>
          <w:bCs w:val="1"/>
        </w:rPr>
        <w:t xml:space="preserve">Renáta Eleonora Orlíková, TV Polar: </w:t>
      </w:r>
      <w:r>
        <w:rPr/>
        <w:t xml:space="preserve">Tak už tady padlo, že si návštěvníci městského koupaliště letos budou užívat na nových tobogánech a skokanské věži. Staré tobogány a ta původní věž se bouraly. Proč?</w:t>
      </w:r>
    </w:p>
    <w:p>
      <w:pPr/>
      <w:r>
        <w:rPr>
          <w:b w:val="1"/>
          <w:bCs w:val="1"/>
        </w:rPr>
        <w:t xml:space="preserve">NAZIM AFANA, ředitel SSRZ Havířov: </w:t>
      </w:r>
      <w:r>
        <w:rPr/>
        <w:t xml:space="preserve">Je pravda, že pro letošní sezonu jsme se rozhodli pro větší rekonstrukci. Skokanská věž již nebyla ve stavu, který by byl dále udržitelný co do bezpečnosti. Proto došlo k tomu, že byl starý skokanský můstek a ta věž zbourána, demolovaná a vystavěna nová. Jedná se relativně o unikát v rámci ČR, protože skákat můžete až z tzv. desítky. Tuším, že takové skokanské můstky jsou už v ČR snad jenom tři. A na to se navazují různé potenciální soutěže do budoucna. Co se týká tobogánů, tam jsme chtěli dopřát obyvatelům větší adrenalinový zážitek a samozřejmě také modernější technologii. Místo dvou tobogánů se staví tři a jeden z nich je i tzv. rychlostní kamikadze tobogán, takže myslím, že se obyvatelé mají na co těšit.</w:t>
      </w:r>
    </w:p>
    <w:p>
      <w:pPr/>
      <w:r>
        <w:rPr>
          <w:b w:val="1"/>
          <w:bCs w:val="1"/>
        </w:rPr>
        <w:t xml:space="preserve">Renáta Eleonora Orlíková, TV Polar: </w:t>
      </w:r>
      <w:r>
        <w:rPr/>
        <w:t xml:space="preserve">Je třeba omezený věkový vstup na ty tobogány. Samozřejmě kamikadze asi nebudou navštěvovat úplně ty nejmenší děti, ale máte to tam nějak zpřístupněno? Třeba že od šesti let? Nebo i rodiče, když si pohlídají si menší děti, můžou na tobogány se svézt.</w:t>
      </w:r>
    </w:p>
    <w:p>
      <w:pPr/>
      <w:r>
        <w:rPr>
          <w:b w:val="1"/>
          <w:bCs w:val="1"/>
        </w:rPr>
        <w:t xml:space="preserve">NAZIM AFANA, ředitel SSRZ Havířov: </w:t>
      </w:r>
      <w:r>
        <w:rPr/>
        <w:t xml:space="preserve">A to věkové omezení tam v tuto chvíli není. V doprovodu dospělého lze svézt i své ratolesti, děti. Samozřejmě vždy tam bude ze strany organizace přítomen plavčík a obslužný personál, který zajistí, aby ten průběh tam byl v pořádku a bezpečný.</w:t>
      </w:r>
    </w:p>
    <w:p>
      <w:pPr/>
      <w:r>
        <w:rPr>
          <w:b w:val="1"/>
          <w:bCs w:val="1"/>
        </w:rPr>
        <w:t xml:space="preserve">Renáta Eleonora Orlíková, TV Polar: </w:t>
      </w:r>
      <w:r>
        <w:rPr/>
        <w:t xml:space="preserve">Skokanský můstek neboli věž správně řečeno nabízí a vy už jste to sám zmínil organizování soutěží, které prostě nejsou úplně tak obvyklé a možné na jiných koupalištích. Plánujete letos, že by ta soutěž proběhla?</w:t>
      </w:r>
    </w:p>
    <w:p>
      <w:pPr/>
      <w:r>
        <w:rPr>
          <w:b w:val="1"/>
          <w:bCs w:val="1"/>
        </w:rPr>
        <w:t xml:space="preserve">NAZIM AFANA, ředitel SSRZ Havířov: </w:t>
      </w:r>
      <w:r>
        <w:rPr/>
        <w:t xml:space="preserve">Je pravdou, že v dobách trošku minulých byla populární soutěž "O pohár ředitele Správy sportovních a rekreačních zařízení". Tím, že letos bude skokanská věž nově vybudována, možná ponecháme nejdříve obyvatele, ať si ji ošahají a pouvažujeme do budoucna o obnovení této populární soutěže.</w:t>
      </w:r>
    </w:p>
    <w:p>
      <w:pPr/>
      <w:r>
        <w:rPr>
          <w:b w:val="1"/>
          <w:bCs w:val="1"/>
        </w:rPr>
        <w:t xml:space="preserve">Renáta Eleonora Orlíková, TV Polar: </w:t>
      </w:r>
      <w:r>
        <w:rPr/>
        <w:t xml:space="preserve">Možná bychom mohli ještě doplnit informaci, jak zdatný plavec může z té skokanské věže skočit do vody a co by měl ovládat? Protože asi plavčík u každého skoku být nemůže.</w:t>
      </w:r>
    </w:p>
    <w:p>
      <w:pPr/>
      <w:r>
        <w:rPr>
          <w:b w:val="1"/>
          <w:bCs w:val="1"/>
        </w:rPr>
        <w:t xml:space="preserve">NAZIM AFANA, ředitel SSRZ Havířov: </w:t>
      </w:r>
      <w:r>
        <w:rPr/>
        <w:t xml:space="preserve">Plavčík je právě u skokanské věže vždy přítomen po celou dobu. Vzhledem k tomu, že v tom doskokovém bazénu je velká hloubka a právě proto, abyste mohli skočit z těch 10 metrů. Myslím si, že nejde o nijak zvlášť zdatného plavce. Nebo nemusí jít. Jde jenom o to, abyste neměla strach z výšek a našla tu odvahu do té vody skočit. Ale slibuji, že pro občany tu vodu i změkčí, aby se tak nebáli.</w:t>
      </w:r>
    </w:p>
    <w:p>
      <w:pPr/>
      <w:r>
        <w:rPr>
          <w:b w:val="1"/>
          <w:bCs w:val="1"/>
        </w:rPr>
        <w:t xml:space="preserve">Renáta Eleonora Orlíková, TV Polar: </w:t>
      </w:r>
      <w:r>
        <w:rPr/>
        <w:t xml:space="preserve">Kvalitu vody, když už jste ji zmínil, celou dobu zajišťuje nebo hlídá chlorovna, ta také prošla jakousi rekonstrukcí.</w:t>
      </w:r>
    </w:p>
    <w:p>
      <w:pPr/>
      <w:r>
        <w:rPr>
          <w:b w:val="1"/>
          <w:bCs w:val="1"/>
        </w:rPr>
        <w:t xml:space="preserve">NAZIM AFANA, ředitel SSRZ Havířov: </w:t>
      </w:r>
      <w:r>
        <w:rPr/>
        <w:t xml:space="preserve">Chlorovna, která udržuje dávkování chlóru ve správné hladině tak, aby voda byla bezpečná a zdraví přijatelná. Podrobila se částečné rekonstrukci. Vzhledem k tomu, že i samotné koupaliště už má nějakou svou historii a i ta technologie tomu odpovídala. Takže krok po kroku se pouštíme do modernizace a moderní obsluhy té bazénové technologie.</w:t>
      </w:r>
    </w:p>
    <w:p>
      <w:pPr/>
      <w:r>
        <w:rPr>
          <w:b w:val="1"/>
          <w:bCs w:val="1"/>
        </w:rPr>
        <w:t xml:space="preserve">Renáta Eleonora Orlíková, TV Polar: </w:t>
      </w:r>
      <w:r>
        <w:rPr/>
        <w:t xml:space="preserve">Celkově ty letošní opravy a modernizace rekonstrukce celého koupaliště stály 46 miliónů korun?</w:t>
      </w:r>
    </w:p>
    <w:p>
      <w:pPr/>
      <w:r>
        <w:rPr>
          <w:b w:val="1"/>
          <w:bCs w:val="1"/>
        </w:rPr>
        <w:t xml:space="preserve">NAZIM AFANA, ředitel SSRZ Havířov: </w:t>
      </w:r>
      <w:r>
        <w:rPr/>
        <w:t xml:space="preserve">Když pominu ty běžné přípravy naší organizace na zahájení letní sezony, tak opravdu skokanská věž včetně tobogánu vyšla zhruba na 46 milionů korun.</w:t>
      </w:r>
    </w:p>
    <w:p>
      <w:pPr/>
      <w:r>
        <w:rPr>
          <w:b w:val="1"/>
          <w:bCs w:val="1"/>
        </w:rPr>
        <w:t xml:space="preserve">Renáta Eleonora Orlíková, TV Polar: </w:t>
      </w:r>
      <w:r>
        <w:rPr/>
        <w:t xml:space="preserve">Pane řediteli, zmiňme ještě na závěr nákup on line vstupenky, což je taky novinka.</w:t>
      </w:r>
    </w:p>
    <w:p>
      <w:pPr/>
      <w:r>
        <w:rPr>
          <w:b w:val="1"/>
          <w:bCs w:val="1"/>
        </w:rPr>
        <w:t xml:space="preserve">NAZIM AFANA, ředitel SSRZ Havířov: </w:t>
      </w:r>
      <w:r>
        <w:rPr/>
        <w:t xml:space="preserve">On line vstupenky byly už v minulém roce. Letos jsme pro přívětivější způsob odbavení zavedli tzv. qr rychlostní odbavení. To znamená, že lidé, kteří si zakoupí tento lístek on line na našich webových stránkách, pak nebudou muset čekat ve frontě, kde si budou chtít lidé koupit lístky za hotové a nebo zaplatit kartou na místě, ale mohou projít speciálním turniketem rychleji.</w:t>
      </w:r>
    </w:p>
    <w:p>
      <w:pPr/>
      <w:r>
        <w:rPr>
          <w:b w:val="1"/>
          <w:bCs w:val="1"/>
        </w:rPr>
        <w:t xml:space="preserve">Renáta Eleonora Orlíková, TV Polar: </w:t>
      </w:r>
      <w:r>
        <w:rPr/>
        <w:t xml:space="preserve">Pane řediteli, já Vám děkuji za rozhovor a vám za pozornost. Mějte hezké dny. Havířovský expres končí.</w:t>
      </w:r>
    </w:p>
    <w:p>
      <w:pPr/>
      <w:r>
        <w:rPr>
          <w:b w:val="1"/>
          <w:bCs w:val="1"/>
        </w:rPr>
        <w:t xml:space="preserve">NAZIM AFANA, ředitel SSRZ Havířov: </w:t>
      </w:r>
      <w:r>
        <w:rPr/>
        <w:t xml:space="preserve">Děkuji za pozvání.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2025-12-24T01:10:33+01:00</dcterms:created>
  <dcterms:modified xsi:type="dcterms:W3CDTF">2025-12-24T01:10:33+01:00</dcterms:modified>
</cp:coreProperties>
</file>

<file path=docProps/custom.xml><?xml version="1.0" encoding="utf-8"?>
<Properties xmlns="http://schemas.openxmlformats.org/officeDocument/2006/custom-properties" xmlns:vt="http://schemas.openxmlformats.org/officeDocument/2006/docPropsVTypes"/>
</file>