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Stovky dětí sportovaly ve finále School Games</w:t>
      </w:r>
    </w:p>
    <w:p>
      <w:pPr/>
      <w:r>
        <w:rPr>
          <w:b w:val="1"/>
          <w:bCs w:val="1"/>
        </w:rPr>
        <w:t xml:space="preserve">Na zábřežském stadionu Svazácká proběhlo finále prvního ročníku projektu School Games, který pořádal městský obvod Ostrava-Jih. Finále soutěže, kterému předcházely tři kvalifikační dny, se zúčastnilo 17 základních škol a přes 800 finálových sportovců. Cílem akce bylo mimo jiné a vyhotovení studií týkající se školáků z Jihu.</w:t>
      </w:r>
    </w:p>
    <w:p>
      <w:pPr/>
      <w:r>
        <w:rPr/>
        <w:t xml:space="preserve">Osm soutěžních disciplín, přes osm stovek soutěžících a  tisíce fanoušků, kteří přišli podpořit své školy. Mladí sportovci od sedmi do  patnácti let přileji obhájit svůj postup v největší sportovní akci  základních škol na Jihu. Z 3,5 tisíc dětí do finále postoupila zhruba čtvrtina.  </w:t>
      </w:r>
    </w:p>
    <w:p>
      <w:pPr/>
      <w:r>
        <w:rPr>
          <w:b w:val="1"/>
          <w:bCs w:val="1"/>
        </w:rPr>
        <w:t xml:space="preserve">Soutěžící, ZŠ Dvorského</w:t>
      </w:r>
      <w:r>
        <w:rPr/>
        <w:t xml:space="preserve">: „Tak my jsme přišli hrát  vybíjenou, příprava byla podle mě sice nulová, ale zatím vyhráváme, takže  dobrý.“ – „Samozřejmě jsme přišli podpořit i mladší žáky naší školy a taky  holky.“</w:t>
      </w:r>
    </w:p>
    <w:p>
      <w:pPr/>
      <w:r>
        <w:rPr>
          <w:b w:val="1"/>
          <w:bCs w:val="1"/>
        </w:rPr>
        <w:t xml:space="preserve">Soutěžící, ZŠ Šeříkova</w:t>
      </w:r>
      <w:r>
        <w:rPr/>
        <w:t xml:space="preserve">: „Jsme ze základní školy  Šeříkova ve Výškovicích a kluci se připravovali asi týden říkali, že? Hrajeme o  první místo ve fotbale, takže určitě zvítězíme.“</w:t>
      </w:r>
    </w:p>
    <w:p>
      <w:pPr/>
      <w:r>
        <w:rPr>
          <w:b w:val="1"/>
          <w:bCs w:val="1"/>
        </w:rPr>
        <w:t xml:space="preserve">Soutěžící, ZŠ Chrujkinova</w:t>
      </w:r>
      <w:r>
        <w:rPr/>
        <w:t xml:space="preserve">: „My jsme tu přišli pro  výhru a teďka budeme hrát o první místo.“ – „A v čem?“ – „V přehazované.  Myslím si, že to vyhrajeme, protože v kvalifikačních zápasech jsme vyhráli  všechno.“</w:t>
      </w:r>
    </w:p>
    <w:p>
      <w:pPr/>
      <w:r>
        <w:rPr/>
        <w:t xml:space="preserve">Cílem akce je rozpohybovat mladou generaci. Hlavně ty, kteří  se sportu nevěnují pravidelně.</w:t>
      </w:r>
    </w:p>
    <w:p>
      <w:pPr/>
      <w:r>
        <w:rPr>
          <w:b w:val="1"/>
          <w:bCs w:val="1"/>
        </w:rPr>
        <w:t xml:space="preserve">Radim Ivan (ODS), místostarosta MOb Ostrava-Jih</w:t>
      </w:r>
      <w:r>
        <w:rPr/>
        <w:t xml:space="preserve">:  „Chceme nadchnout děti ke sportu. Vrátit je k němu, protože v období  covidu přestali sportovat. Víme, že dneska je k tomu rodiny vedou o něco  méně, takže dneska vlastně trochu vyrovnáváme ten deficit a nahrazujeme to.  Chceme, aby sportovali – to je to hlavní.“</w:t>
      </w:r>
    </w:p>
    <w:p>
      <w:pPr/>
      <w:r>
        <w:rPr/>
        <w:t xml:space="preserve">Soutěžní disciplíny zahrnovaly atletiku, přehazovanou,  in-line, biatlon, streetball, fotbal, vybíjenou nebo speciální formule. Slavnostním  vyvrcholením sportovního dopoledne bylo předání medailí a duhové nebe.</w:t>
      </w:r>
    </w:p>
    <w:p>
      <w:pPr/>
      <w:r>
        <w:rPr>
          <w:b w:val="1"/>
          <w:bCs w:val="1"/>
        </w:rPr>
        <w:t xml:space="preserve">Výherci disciplíny Racing Formula, ZŠ Dvorského</w:t>
      </w:r>
      <w:r>
        <w:rPr/>
        <w:t xml:space="preserve">: „No fyzičku  to hlavně zahrnovalo.“ – „Taky technické schopnosti tam byly velice důležité,  museli jsme rychle a správně vyměnit nejen vodu, ale i šrouby na kolech a potom  jsme museli efektivně a správně tlačit naši káru, abychom vyhráli.“ – „Já  myslím, že nejdůležitější byla koordinace, kdo poběží, co vyměníme, kdy  vyměníme a to bylo to nejdůležitější.“</w:t>
      </w:r>
    </w:p>
    <w:p>
      <w:pPr/>
      <w:r>
        <w:rPr/>
        <w:t xml:space="preserve">Svazácký stadion dnes nezaplnili jen soutěžící, ale hlavně  jejich podporovatelé a fanoušci z jednotlivých škol.</w:t>
      </w:r>
    </w:p>
    <w:p>
      <w:pPr/>
      <w:r>
        <w:rPr>
          <w:b w:val="1"/>
          <w:bCs w:val="1"/>
        </w:rPr>
        <w:t xml:space="preserve">anketa, fanoušci</w:t>
      </w:r>
      <w:r>
        <w:rPr/>
        <w:t xml:space="preserve">: No tak my jsme se přijeli podívat  na naši školu a fandit. Na Lukášovou a Kučerku.“</w:t>
      </w:r>
    </w:p>
    <w:p>
      <w:pPr/>
      <w:r>
        <w:rPr>
          <w:b w:val="1"/>
          <w:bCs w:val="1"/>
        </w:rPr>
        <w:t xml:space="preserve">Radim Ivan (ODS), místostarosta MOb Ostrava-Jih</w:t>
      </w:r>
      <w:r>
        <w:rPr/>
        <w:t xml:space="preserve">:  „Někteří si připravili choreografii, transparenty a tak dále a bylo by ideální,  kdyby tohle měla každá škola.“</w:t>
      </w:r>
    </w:p>
    <w:p>
      <w:pPr/>
      <w:r>
        <w:rPr/>
        <w:t xml:space="preserve">Přimět děti zábavnou formou ke sportu není jediným cílem  akce. Jejím výstupem mají být i rozsáhlé studie ohledně školáků na Jihu. </w:t>
      </w:r>
    </w:p>
    <w:p>
      <w:pPr/>
      <w:r>
        <w:rPr>
          <w:b w:val="1"/>
          <w:bCs w:val="1"/>
        </w:rPr>
        <w:t xml:space="preserve">Radim Ivan (ODS), místostarosta MOb Ostrava-Jih</w:t>
      </w:r>
      <w:r>
        <w:rPr/>
        <w:t xml:space="preserve">: „V  rámci celé téhle akce vznikly 3 studie. Na prevenci závislostí, na sportovní  návyky a na fyzickou zdatnost. Uvidíme, co nám to řekne a právě tohle je  potřeba zkoumat každý rok. Ještě to vyhodnotíme, ale první pocity z toho  jsou dobré a myslíme si, že to přinese ten kýžený efekt.“</w:t>
      </w:r>
    </w:p>
    <w:p>
      <w:pPr/>
      <w:r>
        <w:rPr/>
        <w:t xml:space="preserve">    Největší sportovní akce obvodu pro žáky základních  škol se tedy bude s největší pravděpodobností konat i příští rok.</w:t>
      </w:r>
    </w:p>
    <w:p>
      <w:pPr/>
      <w:r>
        <w:rPr/>
        <w:t xml:space="preserve">---</w:t>
      </w:r>
    </w:p>
    <w:p>
      <w:pPr>
        <w:pStyle w:val="Heading1"/>
      </w:pPr>
      <w:r>
        <w:rPr>
          <w:sz w:val="36"/>
          <w:szCs w:val="36"/>
        </w:rPr>
        <w:t xml:space="preserve">Pošta Partner v Ostravě-Hrabůvce slaví rok</w:t>
      </w:r>
    </w:p>
    <w:p>
      <w:pPr/>
      <w:r>
        <w:rPr>
          <w:b w:val="1"/>
          <w:bCs w:val="1"/>
        </w:rPr>
        <w:t xml:space="preserve">Pošta Partner v Ostravě-Hrabůvce slaví jeden rok. Její existenci si tehdy vydobylo vedení sto-tisícového obvodu Ostrava-Jih, jelikož měla být zrušena po boku dalších 5ti poboček v obvodu. Celkově nyní na Jihu díky zásahu radnice fungují 4 pošty.</w:t>
      </w:r>
    </w:p>
    <w:p>
      <w:pPr/>
      <w:r>
        <w:rPr/>
        <w:t xml:space="preserve">Před rokem prošla síť poboček České pošty razantním  zeštíhlením, a to po celé republice. Jen v rámci Ostravy měla pošta v  plánu zrušit 19 poboček a nejvíce obvodě Ostrava-Jih. Z tehdejších osmi  měly zůstat jen dvě. </w:t>
      </w:r>
    </w:p>
    <w:p>
      <w:pPr/>
      <w:r>
        <w:rPr>
          <w:b w:val="1"/>
          <w:bCs w:val="1"/>
        </w:rPr>
        <w:t xml:space="preserve">Martin Bednář (ANO), starosta MOb Ostrava-Jih</w:t>
      </w:r>
      <w:r>
        <w:rPr/>
        <w:t xml:space="preserve">:  „Naštěstí jsme poměrně intenzivně vyjednávali a podařilo se zachránit pobočku  pro občany Výškovic a pak zbývalo ještě nějakým způsobem zajistit tyto služby  pro občany Hrabůvky. Nezbývalo nám nic jiného, než jít do projektu Pošta  Partner Plus a vybudovali jsme vlastně největší pobočku v zemi této pošty,  která slouží nejen občanům Hrabůvky.“</w:t>
      </w:r>
    </w:p>
    <w:p>
      <w:pPr/>
      <w:r>
        <w:rPr>
          <w:b w:val="1"/>
          <w:bCs w:val="1"/>
        </w:rPr>
        <w:t xml:space="preserve">Otakar Šimík (ANO), místostarosta MOb Ostrava-Jih</w:t>
      </w:r>
      <w:r>
        <w:rPr/>
        <w:t xml:space="preserve">:  „Tato pošta je unikátní svým rozsahem služeb, protože nabízí výdej i příjem  zásilek, balíků, je možné odeslat i balík do balíkovny, a je tady také nad  rámec služeb i checkpoint, takže si zde lidé mohou ověřit i nějaké dokumenty,  co potřebují.“</w:t>
      </w:r>
    </w:p>
    <w:p>
      <w:pPr/>
      <w:r>
        <w:rPr>
          <w:b w:val="1"/>
          <w:bCs w:val="1"/>
        </w:rPr>
        <w:t xml:space="preserve">anketa, návštěvníci pobočky</w:t>
      </w:r>
      <w:r>
        <w:rPr/>
        <w:t xml:space="preserve">: „Jsme moc rádi, že aspoň  tato pobočka tady zůstala. Protože se rušila pobočka na Dr. Martínka, tak jsme  docela byli překvapení. Protože je to dost využívané a je to nejlidnatější  obvod.“</w:t>
      </w:r>
    </w:p>
    <w:p>
      <w:pPr/>
      <w:r>
        <w:rPr>
          <w:b w:val="1"/>
          <w:bCs w:val="1"/>
        </w:rPr>
        <w:t xml:space="preserve">anketa, návštěvníci pobočky</w:t>
      </w:r>
      <w:r>
        <w:rPr/>
        <w:t xml:space="preserve">: „Že to tam zrušili, to  udělali největší chybu.“</w:t>
      </w:r>
    </w:p>
    <w:p>
      <w:pPr/>
      <w:r>
        <w:rPr>
          <w:b w:val="1"/>
          <w:bCs w:val="1"/>
        </w:rPr>
        <w:t xml:space="preserve">anketa, návštěvníci pobočky</w:t>
      </w:r>
      <w:r>
        <w:rPr/>
        <w:t xml:space="preserve">: „Jsem rád, že to tady  zůstalo. Chodím tu každý měsíc, někdy i dvakrát do měsíce.“ </w:t>
      </w:r>
    </w:p>
    <w:p>
      <w:pPr/>
      <w:r>
        <w:rPr/>
        <w:t xml:space="preserve">O vytíženosti pobočky na náměstí Ostrava-Jih nelze  pochybovat. Denně ji navštíví až 400 lidí. S tím bohužel souvisí i často  se utvářející fronty. </w:t>
      </w:r>
    </w:p>
    <w:p>
      <w:pPr/>
      <w:r>
        <w:rPr>
          <w:b w:val="1"/>
          <w:bCs w:val="1"/>
        </w:rPr>
        <w:t xml:space="preserve">Martin Bednář (ANO), starosta MOb Ostrava-Jih</w:t>
      </w:r>
      <w:r>
        <w:rPr/>
        <w:t xml:space="preserve">: „Na  pobočce pošty Partner Plus na náměstí Ostrava-Jih je stejný počet zaměstnanců,  jako tam byl předtím, než přešli z české pošty na zaměstnanecké poměry  v městském úřadě. To znamená ta pobočka je opravdu největší v zemi a  je zachovaná celá její obslužnost, ale pochopitelně je navštěvovaná poměrně  hodně, protože z osmi poboček zůstaly pouze čtyři. To znamená 100 tisíc  obyvatel se rozděluje jen na do čtyř poboček, předtím to bylo nějakých 12 tisíc  lidí na pobočku, teď je to 24. To znamená občas se mohou dělat fronty, ale víc  pro to opravu udělat nemůžeme.“</w:t>
      </w:r>
    </w:p>
    <w:p>
      <w:pPr/>
      <w:r>
        <w:rPr>
          <w:b w:val="1"/>
          <w:bCs w:val="1"/>
        </w:rPr>
        <w:t xml:space="preserve">Otakar Šimík (ANO), místostarosta MOb Ostrava-Jih</w:t>
      </w:r>
      <w:r>
        <w:rPr/>
        <w:t xml:space="preserve">:  „Jedna pošta je v Bělském lese, ta slouží pro potřeby obyvatel Bělského  lesa a Dubiny, dále ve Výškovicích v blízkosti ulice Terapeutů a pro  Zábřeh je pošta v blízkosti náměstí SNP.“</w:t>
      </w:r>
    </w:p>
    <w:p>
      <w:pPr/>
      <w:r>
        <w:rPr/>
        <w:t xml:space="preserve">Pošta Na náměstí Ostrava-Jih funguje ve všední dny střídavě  od 8 a 10 hodin do 16 a 18 hodin, vždy s hodinovou polední pauzou mezi 12. a  13. hodinou. </w:t>
      </w:r>
    </w:p>
    <w:p>
      <w:pPr/>
      <w:r>
        <w:rPr/>
        <w:t xml:space="preserve">---</w:t>
      </w:r>
    </w:p>
    <w:p>
      <w:pPr>
        <w:pStyle w:val="Heading1"/>
      </w:pPr>
      <w:r>
        <w:rPr>
          <w:sz w:val="36"/>
          <w:szCs w:val="36"/>
        </w:rPr>
        <w:t xml:space="preserve">Opékačka odstartovala Kool léto na Jihu</w:t>
      </w:r>
    </w:p>
    <w:p>
      <w:pPr/>
      <w:r>
        <w:rPr/>
        <w:t xml:space="preserve">Opékačky u ohně, hudební večery, akce u rybníků i letní kina. Na to vše se mohou těšit návštěvníci programu Kool Léto, které každoročně pořádá Kulturní zařízení Ostrava-Jih. První z akcí se konala poslední červnový pátek.</w:t>
      </w:r>
    </w:p>
    <w:p>
      <w:pPr/>
      <w:r>
        <w:rPr/>
        <w:t xml:space="preserve">Oheň, hudba, opékání a příjemná společnost. První letní opékačka odstartovala prázdniny v obvodu Ostrava-Jih. Celkem se jich v areálu lesní školky v Bělském lese bude konat 5.</w:t>
      </w:r>
    </w:p>
    <w:p>
      <w:pPr/>
      <w:r>
        <w:rPr>
          <w:b w:val="1"/>
          <w:bCs w:val="1"/>
        </w:rPr>
        <w:t xml:space="preserve">Dominika Tarabová, spoluorganizátorka akce, Kultura-Jih</w:t>
      </w:r>
      <w:r>
        <w:rPr/>
        <w:t xml:space="preserve">: „V rámci každé opékačky si lidé mohou posedět u ohně, poslechnout si hudbu, zakoupit si párek, půjčit si opékací vidlice nebo si koupit něco dobrého k pití. Hlavně si užít dobrou náladu, je to pro všechny občany nejen z Jihu ale třeba celé Ostravy.“</w:t>
      </w:r>
      <w:r>
        <w:rPr>
          <w:b w:val="1"/>
          <w:bCs w:val="1"/>
        </w:rPr>
        <w:t xml:space="preserve">anketa, návštěvníci akce</w:t>
      </w:r>
      <w:r>
        <w:rPr/>
        <w:t xml:space="preserve">: „No jsme moc spokojeni. Máme páreček, pivečko, muzika dobrá.“</w:t>
      </w:r>
    </w:p>
    <w:p>
      <w:pPr/>
      <w:r>
        <w:rPr/>
        <w:t xml:space="preserve">Táborovou atmosféru k opékání dotvářelo duo Mendoš, Míček.</w:t>
      </w:r>
    </w:p>
    <w:p>
      <w:pPr/>
      <w:r>
        <w:rPr>
          <w:b w:val="1"/>
          <w:bCs w:val="1"/>
        </w:rPr>
        <w:t xml:space="preserve">Zdeněk Mendoš Furmančík, hudebník:</w:t>
      </w:r>
      <w:r>
        <w:rPr/>
        <w:t xml:space="preserve"> „Já jsem tady hrával už před deseti lety s kamarádem Harrym, který bohužel před dvěma lety zemřel, ale mezitím jsme už tady s kamarádem Míčkem začali hrát spolu a hrajeme tady prakticky každý rok.“ – „Pochlub se!“ – „Mám se pochlubit, říká Milan. Já jsem autorem písničky Jede jede mašinka.“</w:t>
      </w:r>
      <w:r>
        <w:rPr>
          <w:b w:val="1"/>
          <w:bCs w:val="1"/>
        </w:rPr>
        <w:t xml:space="preserve">Milan Míček Janík, hudebník:</w:t>
      </w:r>
      <w:r>
        <w:rPr/>
        <w:t xml:space="preserve"> „No tak hráváme tady vždycky pravidelně každé léto na táborácích a dneska budeme hrát Mendošovy písničky, jako vždycky.“</w:t>
      </w:r>
      <w:r>
        <w:rPr>
          <w:b w:val="1"/>
          <w:bCs w:val="1"/>
        </w:rPr>
        <w:t xml:space="preserve">anketa, návštěvníci akce</w:t>
      </w:r>
      <w:r>
        <w:rPr/>
        <w:t xml:space="preserve">: „Jsme tady každoročně, hodně se nám tady líbí.“ – „A na co jste se těšili dneska nejvíce?“ – „Na Mendoše“. –„A na přátele. Bude tady dobrá parta, za chvíli dojdou holky, tak bude dobře.“</w:t>
      </w:r>
      <w:r>
        <w:rPr>
          <w:b w:val="1"/>
          <w:bCs w:val="1"/>
        </w:rPr>
        <w:t xml:space="preserve">anketa, návštěvníci akce</w:t>
      </w:r>
      <w:r>
        <w:rPr/>
        <w:t xml:space="preserve">: „Jsme tady moc rádi. Chodíme tady už několik let, protože je tady super atmosféra. Mendoš je vynikající muzikant, ale i ostatní. Je tady opravdu moc pěkné prostředí. A minule jsme i tancovali tady, tak doufám, že dneska si zase zatancujeme.“</w:t>
      </w:r>
    </w:p>
    <w:p>
      <w:pPr/>
      <w:r>
        <w:rPr/>
        <w:t xml:space="preserve">Dnešní opékačka je teprve první z kulturních akcí, které na Jihu během léta proběhnou. Jedná se o soubor celo-prázdninových akcí pro zájemce všeho věku s názvem Kool léto.</w:t>
      </w:r>
    </w:p>
    <w:p>
      <w:pPr/>
      <w:r>
        <w:rPr>
          <w:b w:val="1"/>
          <w:bCs w:val="1"/>
        </w:rPr>
        <w:t xml:space="preserve">Gabriela Gödelová, ředitelka Kulturního zařízení Ostrava-Jih</w:t>
      </w:r>
      <w:r>
        <w:rPr/>
        <w:t xml:space="preserve">: „Máme připraveny hudební večery, opékačky v Bělském lese, posezení s hudebním doprovodem před kavárnou u Luny, lidé budou moci přijít i k rybníkům ve Výškovicích na akci Hurá k rybníkům, kterou děláme už po třetí. Veškerý seznam akcí najdou na webovývh stránkách kulturajih.cz, ale samozřejmě i na našich sociálních sítích – na facebooku a instagramu.“</w:t>
      </w:r>
    </w:p>
    <w:p>
      <w:pPr/>
      <w:r>
        <w:rPr/>
        <w:t xml:space="preserve">Mimoto si lidé mohou na sociálních sítích zvolit i filmy, které se během prázdnin budou promítat v letním kině.</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2026-02-11T04:15:27+01:00</dcterms:created>
  <dcterms:modified xsi:type="dcterms:W3CDTF">2026-02-11T04:15:27+01:00</dcterms:modified>
</cp:coreProperties>
</file>

<file path=docProps/custom.xml><?xml version="1.0" encoding="utf-8"?>
<Properties xmlns="http://schemas.openxmlformats.org/officeDocument/2006/custom-properties" xmlns:vt="http://schemas.openxmlformats.org/officeDocument/2006/docPropsVTypes"/>
</file>