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Obec Slováků funguje v Karviné nepřetržitě už 30 let</w:t>
      </w:r>
    </w:p>
    <w:p>
      <w:pPr/>
      <w:r>
        <w:rPr>
          <w:b w:val="1"/>
          <w:bCs w:val="1"/>
        </w:rPr>
        <w:t xml:space="preserve">Už 30 let funguje v Karviné Obec Slováků. A to už je důvod k pořádné oslavě. Té se kromě členů spolku zúčastnili i zahraniční hosté a představitelé města.</w:t>
      </w:r>
    </w:p>
    <w:p>
      <w:pPr/>
      <w:r>
        <w:rPr/>
        <w:t xml:space="preserve">Slováci žijící v Karviné a blízkém okolí se sešli u příležitosti 30. výročí založení a nepřetržité činnosti Obce Slováků. Oslava se konala ve Společenském domě Lázní Darkov. Popřát k jubileu prostřednictvím svého vystoupení přijeli i zástupci tradičních folklorního souboru ze Slovenska,aby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 </w:t>
      </w:r>
      <w:r>
        <w:rPr/>
        <w:t xml:space="preserve">"To jsou plesy, odpoledne poezie, kam jsme pozvali žáky základních škol, aby přednášeli v jazyce své rodné řeči, pak jsou to literární odpoledne ve spolupráci s karvinskou knihovnou, no potom jsou to zájezdy na Slovensko, ty jsou úžasné, o ty je největší zájem a potom je měsíc vzájemnosti, kde si pozýváme jednu osobnost ze Slovenska a jednu z Čech a potom jsou to slovenské Vánoce, to vy poznáte nejlépe, televize Polar a my jsme vám velmi vděční za to."</w:t>
      </w:r>
    </w:p>
    <w:p>
      <w:pPr/>
      <w:r>
        <w:rPr/>
        <w:t xml:space="preserve">Paní Vilma Krňávková sem do Karviné přijela z Oravy za manželem, se kterým je dodnes a který ji velmi podporuje. Je její pravou rukou při organizování nejrůznějších společenských, kulturních a jiných aktivit spolku od samotného začátku. </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 Rodiče to těžko nesli, že jsme se vydala za toho fešáka, ale šla jsem za velkou láskou a velkou lásku jsem nechala i i celou rodinu na Oravě a dala jsem jim slib, že na Slovensko, na svůj domov nikdy nezapomenu a že budu dělat všechno proto, aby ten domov i tu obohatila o tu naši slovenskou kulturu."</w:t>
      </w:r>
    </w:p>
    <w:p>
      <w:pPr/>
      <w:r>
        <w:rPr/>
        <w:t xml:space="preserve">Velkým přáním předsedkyně Obce Slováků je, aby se o slovenské tradice tady v Karviné zajímala i mladší generace tak, aby poslání Obce Slováků zůstalo zachováno i v budoucnosti.  </w:t>
      </w:r>
    </w:p>
    <w:p>
      <w:pPr/>
      <w:r>
        <w:rPr/>
        <w:t xml:space="preserve">---</w:t>
      </w:r>
    </w:p>
    <w:p>
      <w:pPr>
        <w:pStyle w:val="Heading1"/>
      </w:pPr>
      <w:r>
        <w:rPr>
          <w:sz w:val="36"/>
          <w:szCs w:val="36"/>
        </w:rPr>
        <w:t xml:space="preserve">Bývalý důl Barbora opět ožívá</w:t>
      </w:r>
    </w:p>
    <w:p>
      <w:pPr/>
      <w:r>
        <w:rPr>
          <w:b w:val="1"/>
          <w:bCs w:val="1"/>
        </w:rPr>
        <w:t xml:space="preserve">Letní sezóna je v plném proudu a i v měsíci srpnu čeká na obyvatele města i jeho návštěvníky hned několik oblíbených akcí. Druhým rokem pestrým programem také přes léto ožívá bývalý Důl Barbora.</w:t>
      </w:r>
    </w:p>
    <w:p>
      <w:pPr/>
      <w:r>
        <w:rPr/>
        <w:t xml:space="preserve">Latino summer vibes, to je název v pořadí druhé letní akce, kterou připravila Iniciativa Dokořán společně s dalšími partnery, spolky a organizacemi pro veřejnost. Páry ale i jednotlivci se tady mohli pod vedením zkušených lektorů pustit do výuky a zdokonalování se v latino rytmů. Hned na začátku dostaly návštěvníky i přes velké horko do rychlého tempa lektorky karvinské Zumby Janka a Renáta. </w:t>
      </w:r>
    </w:p>
    <w:p>
      <w:pPr/>
      <w:r>
        <w:rPr/>
        <w:t xml:space="preserve">Zkušených tanečníků, kteří se zájemcům na Barboře věnovalo, bylo hned několik. </w:t>
      </w:r>
    </w:p>
    <w:p>
      <w:pPr/>
      <w:r>
        <w:rPr>
          <w:b w:val="1"/>
          <w:bCs w:val="1"/>
        </w:rPr>
        <w:t xml:space="preserve">Marcela Kysová, organizátorka Latino summer vibes</w:t>
      </w:r>
      <w:r>
        <w:rPr/>
        <w:t xml:space="preserve">: "Je to takový koktejl, který nabízíme pro tanečníky i netanečníky, koktejl rytmů jakými jsou salsa, bachata, zumba, prostě všechny karibské tance, přišlo nám fajn léto v Karviné nastartovat léto takovými rytmy a dát lidem možnost se to naučit.”</w:t>
      </w:r>
    </w:p>
    <w:p>
      <w:pPr/>
      <w:r>
        <w:rPr/>
        <w:t xml:space="preserve">Jedním z lektorů byl i mexický tanečník Osven Osorio, který nadchl všechny přítomné svou energií. </w:t>
      </w:r>
    </w:p>
    <w:p>
      <w:pPr/>
      <w:r>
        <w:rPr>
          <w:b w:val="1"/>
          <w:bCs w:val="1"/>
        </w:rPr>
        <w:t xml:space="preserve">Oswend Osorio, lektor:</w:t>
      </w:r>
      <w:r>
        <w:rPr/>
        <w:t xml:space="preserve"> "Dnes budu učit sedm různých stylů. Doufám, že pro všechny ot bude super a zajímavé a enjoy everybody. Já říkám karibské, protože tady v Evropě máte zumbu, rumbu, sambu, paso doble, to je trochu jiné stereotyp, hlavně je tancovat a neříkejme, co je to za styl.”</w:t>
      </w:r>
    </w:p>
    <w:p>
      <w:pPr/>
      <w:r>
        <w:rPr/>
        <w:t xml:space="preserve">Kulturní památka po hornické činnosti - bývalý Důl Barbora ožije do konce prázdnin ještě několikrát a pokaždé jinak. </w:t>
      </w:r>
    </w:p>
    <w:p>
      <w:pPr/>
      <w:r>
        <w:rPr>
          <w:b w:val="1"/>
          <w:bCs w:val="1"/>
        </w:rPr>
        <w:t xml:space="preserve">Michal Sikora,organizátor Léto na Barboře 2024</w:t>
      </w:r>
      <w:r>
        <w:rPr/>
        <w:t xml:space="preserve">: "To kouzlo toho areálu je jedno z nejkrásnějších, podobně jako Dolní oblast Vítkovic, která byla postaven ana industriálním turismu, barbora je něco podobného, my bychom byli rádi, kdyby si lidé zvykli sem jezdit i když je to dál od centra města a mohli tady trávit čas. Letos jsme začali už 1. června, kdy se konalo letní kino, promítali jsme film Samotáři, teď tady máme latinskoamerickou tančírnu, 13.7. nás čeká sportovní den, kdy se představí sportovní oddíly a také budou mít možnost náboru nových členů, 17.8. nás čeká beseda o Staré Karviné, komentované prohlídky a další historické aktivity a mezi 27.8.-31.8. tady Těšínské divadlo pořádá festival s názvem Scéna bez hranic a zakončíme to v září 13.9. a 14.9. festivalem elektronické hudby."</w:t>
      </w:r>
    </w:p>
    <w:p>
      <w:pPr/>
      <w:r>
        <w:rPr/>
        <w:t xml:space="preserve">Barbora bude centrem kulturních a volnočasových akcí pro širokou veřejnost v pohornické krajině ještě pár let, než se díky dotaci z Fondu pro spravedlivou transformaci zrekonstruuje Gabriela, kde vznikne návštěvnické, kulturní a technologické centrum Poho park.</w:t>
      </w:r>
    </w:p>
    <w:p>
      <w:pPr/>
      <w:r>
        <w:rPr/>
        <w:t xml:space="preserve">---</w:t>
      </w:r>
    </w:p>
    <w:p>
      <w:pPr>
        <w:pStyle w:val="Heading1"/>
      </w:pPr>
      <w:r>
        <w:rPr>
          <w:sz w:val="36"/>
          <w:szCs w:val="36"/>
        </w:rPr>
        <w:t xml:space="preserve">V Karviné probíhá výměna horkovodu</w:t>
      </w:r>
    </w:p>
    <w:p>
      <w:pPr/>
      <w:r>
        <w:rPr>
          <w:b w:val="1"/>
          <w:bCs w:val="1"/>
        </w:rPr>
        <w:t xml:space="preserve">Na několika míst ve městě právě probíhá výměna horkovodu a práce  zasahují i do místních komunikací.</w:t>
      </w:r>
    </w:p>
    <w:p>
      <w:pPr/>
      <w:r>
        <w:rPr/>
        <w:t xml:space="preserve">Letní měsíce využívá hlavní dodavatel tepelné energie společnost Veolia k nezbytným opravám a výměně horkovodního potrubí na různých místech měst a obcí na Karvinsku. Některé zásahy se neobejdou bez omezení chodců nebo řidičů. Například v Karviné tyto práce změní v ulicích Prameny v Karviné-Ráji a na ulici Čajkovského v Mizerově i dopravní situaci.  </w:t>
      </w:r>
      <w:r>
        <w:rPr>
          <w:b w:val="1"/>
          <w:bCs w:val="1"/>
          <w:i w:val="1"/>
          <w:iCs w:val="1"/>
        </w:rPr>
        <w:t xml:space="preserve">Rudolf Šulava, </w:t>
      </w:r>
      <w:r>
        <w:rPr>
          <w:b w:val="1"/>
          <w:bCs w:val="1"/>
          <w:i w:val="1"/>
          <w:iCs w:val="1"/>
        </w:rPr>
        <w:t xml:space="preserve">vedoucí sektoru, Veolia Energie:  </w:t>
      </w:r>
      <w:r>
        <w:rPr/>
        <w:t xml:space="preserve">“</w:t>
      </w:r>
      <w:r>
        <w:rPr>
          <w:i w:val="1"/>
          <w:iCs w:val="1"/>
        </w:rPr>
        <w:t xml:space="preserve">Na ulici Prameny bude probíhat výměna horkovodního potrubí do 20. srpna. Bylo nutné ulici úplně uzavřít v místě překopu </w:t>
      </w:r>
      <w:r>
        <w:rPr>
          <w:i w:val="1"/>
          <w:iCs w:val="1"/>
        </w:rPr>
        <w:t xml:space="preserve">mezi domy 821 a 637</w:t>
      </w:r>
      <w:r>
        <w:rPr>
          <w:i w:val="1"/>
          <w:iCs w:val="1"/>
        </w:rPr>
        <w:t xml:space="preserve">. Po dobu stavby bylo na dobu nezbytně nutnou také zrušeno 29 parkovacích míst. Pro pěší je zde například  k dispozici provizorní lávka v místě chodníku před Základní školou Prameny."</w:t>
      </w:r>
    </w:p>
    <w:p>
      <w:pPr/>
      <w:r>
        <w:rPr/>
        <w:t xml:space="preserve">S dopravním omezením kvůli výměně sekundárního potrubí tepla musí řidiči počítat od 15. července na ulici Čajkovského v Karviné-Mizerově.</w:t>
      </w:r>
    </w:p>
    <w:p>
      <w:pPr/>
      <w:r>
        <w:rPr>
          <w:b w:val="1"/>
          <w:bCs w:val="1"/>
          <w:i w:val="1"/>
          <w:iCs w:val="1"/>
        </w:rPr>
        <w:t xml:space="preserve">Rudolf Šulava, </w:t>
      </w:r>
      <w:r>
        <w:rPr>
          <w:b w:val="1"/>
          <w:bCs w:val="1"/>
          <w:i w:val="1"/>
          <w:iCs w:val="1"/>
        </w:rPr>
        <w:t xml:space="preserve">vedoucí sektoru, Veolia Energie:  </w:t>
      </w:r>
      <w:r>
        <w:rPr/>
        <w:t xml:space="preserve">“</w:t>
      </w:r>
      <w:r>
        <w:rPr>
          <w:i w:val="1"/>
          <w:iCs w:val="1"/>
        </w:rPr>
        <w:t xml:space="preserve">Od 15. července do  15. srpna nebude ulice Čajkovského v místě překopu v tuto dobu  jednosměrná ale oboustranně slepá. Zároveň dojde k uzavření 6-ti parkovacích míst vedle objektu České pošty  a také i k provizornímu přemostění chodníků" </w:t>
      </w:r>
    </w:p>
    <w:p>
      <w:pPr/>
      <w:r>
        <w:rPr/>
        <w:t xml:space="preserve">Dopravní a technická opatření jsou na všech stavbách volena tak, aby přístupnost všech míst byla vždy zachována.</w:t>
      </w:r>
    </w:p>
    <w:p>
      <w:pPr/>
      <w:r>
        <w:rPr>
          <w:b w:val="1"/>
          <w:bCs w:val="1"/>
          <w:i w:val="1"/>
          <w:iCs w:val="1"/>
        </w:rPr>
        <w:t xml:space="preserve">Rudolf Šulava, </w:t>
      </w:r>
      <w:r>
        <w:rPr>
          <w:b w:val="1"/>
          <w:bCs w:val="1"/>
          <w:i w:val="1"/>
          <w:iCs w:val="1"/>
        </w:rPr>
        <w:t xml:space="preserve">vedoucí sektoru, Veolia Energie: </w:t>
      </w:r>
      <w:r>
        <w:rPr/>
        <w:t xml:space="preserve"> “</w:t>
      </w:r>
      <w:r>
        <w:rPr>
          <w:i w:val="1"/>
          <w:iCs w:val="1"/>
        </w:rPr>
        <w:t xml:space="preserve">Našim cílem je zajistit stabilní dodávku tepla pro obyvatelstvo a odběratele tepla. Díky pravidelným investicím a opravám eliminujeme nepředvídatelné odstávky tepla vlivem vzniku poruch a s tím související opravy, a tedy i případná omezení v dopravě.Při výměně tepelného potrubí je zároveň </w:t>
      </w:r>
      <w:r>
        <w:rPr/>
        <w:t xml:space="preserve">měněna</w:t>
      </w:r>
      <w:r>
        <w:rPr>
          <w:i w:val="1"/>
          <w:iCs w:val="1"/>
        </w:rPr>
        <w:t xml:space="preserve"> tepelná izolace potrubí, tím také dochází ke zlepšení účinnosti teplárenské soustavy a snížení dopadů na životní prostředí, tj. snížení úniku tepla a vody v případě poruchy."</w:t>
      </w:r>
    </w:p>
    <w:p>
      <w:pPr/>
      <w:r>
        <w:rPr/>
        <w:t xml:space="preserve">Dodávka tepla a teplé vody pro město Karviná bude přerušena  do  14.července do půlnoci.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9-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2026-05-26T09:41:28+02:00</dcterms:created>
  <dcterms:modified xsi:type="dcterms:W3CDTF">2026-05-26T09:41:28+02:00</dcterms:modified>
</cp:coreProperties>
</file>

<file path=docProps/custom.xml><?xml version="1.0" encoding="utf-8"?>
<Properties xmlns="http://schemas.openxmlformats.org/officeDocument/2006/custom-properties" xmlns:vt="http://schemas.openxmlformats.org/officeDocument/2006/docPropsVTypes"/>
</file>