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Janovičtí si užili Den obce, hosty byli Kristína a Buty</w:t>
      </w:r>
    </w:p>
    <w:p>
      <w:pPr/>
      <w:r>
        <w:rPr>
          <w:b w:val="1"/>
          <w:bCs w:val="1"/>
        </w:rPr>
        <w:t xml:space="preserve">Ve sportovním areálu v Janovicích se 1. června konal Den obce. Program byl sestaven pro všechny věkové kategorie. Na podiu vystoupili místní školáci, folklorní soubor i pozvaní hosté.</w:t>
      </w:r>
    </w:p>
    <w:p>
      <w:pPr/>
      <w:r>
        <w:rPr>
          <w:b w:val="1"/>
          <w:bCs w:val="1"/>
        </w:rPr>
        <w:t xml:space="preserve">Lukáš Plánička (STAN), místostarosta Janovic: </w:t>
      </w:r>
      <w:r>
        <w:rPr/>
        <w:t xml:space="preserve">“Den obec je pro nás už tradiční akce. Pořádáme ji od roku 2014, poslední tři ročníky pořádáme zde na hřišti ve větším měřítku. Snažíme sem zvát přední české interprety, aby to zaujalo širší skupinu lidí. Především cílíme na naše občany, ale i jejich známe a další z okolí. Hlavním vystupujícím letošního roku jsou  zpěvačka Kristina a kapela Buty. Kromě těchto umělců je taky důležitá součást celého programu vystoupení mateřské školy, základní školy, folklorního souboru Ondráš a Ondrášek z Janovic, které zde ukazují svoji celoroční práci, co nacvičují a můžou se tady prezentovat. Součástí letošního ročníku bylo také pasování deváťáků, kteří takto symbolický vystoupí z 9. třídy a jdou dál na střední školy.”</w:t>
      </w:r>
    </w:p>
    <w:p>
      <w:pPr/>
      <w:r>
        <w:rPr>
          <w:b w:val="1"/>
          <w:bCs w:val="1"/>
        </w:rPr>
        <w:t xml:space="preserve">Josef Horálek, žák ZŠ Janovice: </w:t>
      </w:r>
      <w:r>
        <w:rPr/>
        <w:t xml:space="preserve">“No tak dneska jsme se tak jako na polovinu rozloučili s devítkou. Spokojenost u všech, takže jsem velice rád. Naše škola v Janovicích je za mě úplně skvělá, užil jsem si to na 100 procent, mám tady skvělé spolužáky a daří se mi dobře.”</w:t>
      </w:r>
    </w:p>
    <w:p>
      <w:pPr/>
      <w:r>
        <w:rPr>
          <w:b w:val="1"/>
          <w:bCs w:val="1"/>
        </w:rPr>
        <w:t xml:space="preserve">Lukáš Plánička (STAN), místostarosta Janovic: </w:t>
      </w:r>
      <w:r>
        <w:rPr/>
        <w:t xml:space="preserve">“Na přípravě Dne obce se podílí kromě pracovníků obce také většina spolků, které tady mají stánky a prodávají. Je to možnost, jak si přivydělat na svou činnost. Máme tady taky bohatý program pro děti, který nám zajišťuje Charita Frýdek-Místek a další pracovníci. Letos se přidala společnost Generali, která tady přivezla skákací hrady a další věci. Vzhledem k tomu, že nám občas nepřeje počasí, snažíme se to přizpůsobit velkým množstvím stanů, aby tady měli lidé zázemí a mohli si to užít za jakýchkoliv podmínek. Dneska nám tady zrovna zapršelo, ale myslím si, že to snad nikomu nevadí a už to vypadá, že bude dobře a bude to moct dál pokračovat.”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0-07-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2026-04-16T08:22:20+02:00</dcterms:created>
  <dcterms:modified xsi:type="dcterms:W3CDTF">2026-04-16T08:22:20+02:00</dcterms:modified>
</cp:coreProperties>
</file>

<file path=docProps/custom.xml><?xml version="1.0" encoding="utf-8"?>
<Properties xmlns="http://schemas.openxmlformats.org/officeDocument/2006/custom-properties" xmlns:vt="http://schemas.openxmlformats.org/officeDocument/2006/docPropsVTypes"/>
</file>