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Dvoudenní Stonavská pouť se blíží</w:t>
      </w:r>
    </w:p>
    <w:p>
      <w:pPr/>
      <w:r>
        <w:rPr>
          <w:b w:val="1"/>
          <w:bCs w:val="1"/>
        </w:rPr>
        <w:t xml:space="preserve">Jednou z nejvýznamnějších událostí kulturního dění v obci je bezesporu dvoudenní Stonavská pouť. Ta letošní se uskuteční ve dnech 20. a 21. července a obec připravila velmi pestrý program, který slibuje zábavu pro všechny generace.</w:t>
      </w:r>
    </w:p>
    <w:p>
      <w:pPr/>
      <w:r>
        <w:rPr/>
        <w:t xml:space="preserve">V sobotu v 18:15 hodin vypukne na prostranství před obecním úřadem tradiční soutěž v sečení trávy kosou. Kromě mužské kategorie bude letos znovuotevřena i kategorie žen, což znamená, že i něžné pohlaví může zabojovat o zajímavé hodnotné ceny. Všichni zájemci se mohou registrovat před radnicí od 18:00 hodin. Nejen soutěžící, ale i přítomní diváci budou pohoštěni pivním mokem.</w:t>
      </w:r>
    </w:p>
    <w:p>
      <w:pPr/>
      <w:r>
        <w:rPr/>
        <w:t xml:space="preserve">Hlavní program poutě je soustředěn na neděli. Ve 14:00 hodin jej v parku u Domu PZKO zahájí svým koncertem Hornická kapela. Tato tradiční formace bude následována kapelou PRUBA, která vystoupí v 16:00 hodin. Vrcholem nedělního programu bude vystoupení legendární skupiny YoYoband v 18:00 hodin. Po ní bude od 20:00 následovat disco zábava, která roztančí všechny přítomné. Závěr poutě bude patřit velkolepému ohňostroji ve 22:00 hodin, který zakončí dvoudenní slavnosti světelným spektáklem.</w:t>
      </w:r>
    </w:p>
    <w:p>
      <w:pPr/>
      <w:r>
        <w:rPr/>
        <w:t xml:space="preserve">Celkovou atmosféru stonavské poutě jistě obohatí množství stánků s různými dobrotami a suvenýry. Hlavně však nebude chybět lunapark U Černého korzára, který je neodmyslitelnou součástí této události. Své atrakce pro děti i dospělé spustí už v pátek 19. července odpoledne, čímž zahájí víkend plný radosti a zábavy.</w:t>
      </w:r>
    </w:p>
    <w:p>
      <w:pPr/>
      <w:r>
        <w:rPr/>
        <w:t xml:space="preserve">Přijďte si užít víkend na Stonavskou pouť a zapojte se do bohatého programu, který slibuje nezapomenutelné zážitky pro malé i velké návštěvníky.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Zhodnocení školního roku 2023/2024</w:t>
      </w:r>
    </w:p>
    <w:p>
      <w:pPr/>
      <w:r>
        <w:rPr>
          <w:b w:val="1"/>
          <w:bCs w:val="1"/>
        </w:rPr>
        <w:t xml:space="preserve">Školáci i pedagogové si zaslouženě užívají dvouměsíční prázdniny. Jaký byl ovšem uplynulý školní rok, jakých úspěchů dosáhli stonavští školáci a jaké projekty byly realizovány? Nejen na tyto otázky jsme hledali odpověď v ředitelně stonavské základní a mateřské školy.</w:t>
      </w:r>
    </w:p>
    <w:p>
      <w:pPr/>
      <w:r>
        <w:rPr/>
        <w:t xml:space="preserve">V pátek 28. června obdrželo své vysvědčení ve Stonavě 179 žáků a to jak v české, tak i v polské základní škole. Nikdo nepropadl a nebude muset absolvovat opravné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„Školní rok, stejně jako ty předcházející, se nesel v pracovním duchu. Samozřejmě to nejdůležitější je učení, hlavně jsme učili, ale k tomu je také množství různých doprovodných akcí, které jsme spolu se žáky absolvovali. Za úspěch považuji, že všichni žáci devátého ročníku zvládli přijímací řízení a byli přijati na střední školy, které si vybrali hned v prvním kole. Přijímacímu řízení předcházela pečlivá a důkladná příprava na zvládnutí a samozřejmě záleželo také na přístupu jednotlivých žáků. Zapojili jsme se v tomto školním roce do různých soutěží, stejně tak jako v minulých létech do sportovních. Tam spolupracujeme v rámci sekce Havířov-Venkov, ale pan učitel spolupracuje i s asociací ASPV, takže naši žáci jezdí i na republikové soutěže. Jsou to soutěže ve florbalu anebo v lehké atletice. Na konci školního roku byli na závodech v Třebíči a velkým úspěchem nebo za úspěch považuji třetí místo žáka Honzy Pecha z deváté třídy a čtvrté místo Tobiáše Valoška ze šesté třídy. Zapojili jsme se také do vědomostních soutěží, ať už to byla zeměpisná olympiáda, dějepisná olympiáda, dějepisná soutěž Permoníček.“</w:t>
      </w:r>
    </w:p>
    <w:p>
      <w:pPr/>
      <w:r>
        <w:rPr/>
        <w:t xml:space="preserve">Nedílnou součástí  výuky ve stonavské základní škole je prevence.  I v letošním školním roce se pedagogové spolu s žáky zaměřili na několik oblastí.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 školách funguje systém třídnických hodin během školního roku a na závěr je takovým vyvrcholením den prevence, který se uskutečnil i letos.“</w:t>
      </w:r>
    </w:p>
    <w:p>
      <w:pPr/>
      <w:r>
        <w:rPr/>
        <w:t xml:space="preserve">Velkou výhodou stonavské základní školy je to, že v budově na Dolanech má sídlo místní knihovna. Škola s ní velmi úzce spolupracuje a velmi přínosná je i spolupráce stonavské základky se střední školou techniky a služeb v Karviné.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„Naši žáci v letošním školním roce dojížděli na takzvanou sdílenou výuku. To znamená, že si sami mohli vyzkoušet různá řemesla. Letos byli třeba v cukrářské dílně, takže si přivezli vlastnoručně napečené věnečky. Dokonce i mi přinesli ochutnat, co vytvořili. A hlavně nesli i domů, aby ochutnali i rodiče. Nebo dílnu automechanika. A tady v tomto duchu budeme pokračovat i v příštím školním roce. Žáci devátého ročníku v rámci této spolupráce byli na exkurzi ve Zlínském kraji.“</w:t>
      </w:r>
    </w:p>
    <w:p>
      <w:pPr/>
      <w:r>
        <w:rPr/>
        <w:t xml:space="preserve">V současné době si školáci užívají dvouměsíční prázdniny, ve škole ale pusto nebude.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„Během prázdnin se tady na Dolanech chystáme malovat, budou se malovat všechny učebny.“</w:t>
      </w:r>
    </w:p>
    <w:p>
      <w:pPr/>
      <w:r>
        <w:rPr/>
        <w:t xml:space="preserve">Vedení školy si velmi pochvaluje spolupráci se spolkem Rodiče a škola, který organizuje různé akce  a i finančně příspívá stonavským školákům na  výlety a kurzy.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„Chtěla bych poděkovat rodičům za přízeň a za spolupráci i za případné připomínky a návrhy, co by si přáli, co bychom měli zlepšit. Chtěla bych poděkovat učitelům za odvedenou práci, protože je to opravdu velice náročné a je toho opravdu hodně. No a popřát všem krásné a pohodové léto a těším se na setkání 2. září, kdy zahajujeme nový školní rok a letos stejně jako loni v PZKO.“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„Zemstę” dopiero po wakacjach</w:t>
      </w:r>
    </w:p>
    <w:p>
      <w:pPr/>
      <w:r>
        <w:rPr>
          <w:b w:val="1"/>
          <w:bCs w:val="1"/>
        </w:rPr>
        <w:t xml:space="preserve">Krótko przed letnimi wakacjami w Teatrze Cieszyńskim odbyła się ostatnia premiera polskiej sceny w tym sezonie teatralnym. Aktorzy zagrali w komedii Aleksandra Fredry Zemsta. Większość widzów zobaczy ją dopiero po wakacjach, jednak nie w Czeskim Cieszynie, lecz z powodu remontu tamtejszego teatru - w Teatrze Adama Mickiewicza w Cieszynie w Polsce.</w:t>
      </w:r>
    </w:p>
    <w:p>
      <w:pPr/>
      <w:r>
        <w:rPr/>
        <w:t xml:space="preserve">Komedia Aleksandra Fredry „Zemsta” grana jest na deskach nie tylko polskich  teatrów od prawie dwustu lat. W Scenie Polskiej Teatru Cieszyńskiego przedstawienie w reżyserii Julii Mark przenosi widzów do czasów jak najbardziej współczesnych.  </w:t>
      </w:r>
    </w:p>
    <w:p>
      <w:pPr/>
      <w:r>
        <w:rPr>
          <w:b w:val="1"/>
          <w:bCs w:val="1"/>
        </w:rPr>
        <w:t xml:space="preserve">Julia Mark, reżyseria: </w:t>
      </w:r>
      <w:r>
        <w:rPr/>
        <w:t xml:space="preserve">„No myśmy przenieśli Zemstę do lat dziewięćdziesiątych XX w., bo uznałam, że to jest przede wszystkim historia o pieniądzach i te lata dziewięćdziesiąte w Polsce, ten kiełkujący kapitalizm, to był taki szalony czas. Więc przenieśliśmy to do współczesności, te postaci są super wyraziste i powiedziałabym, że to, co powstało, to jest taki komiks o Fredrze.” </w:t>
      </w:r>
    </w:p>
    <w:p>
      <w:pPr/>
      <w:r>
        <w:rPr/>
        <w:t xml:space="preserve">To drugie przedstawienie, które Julia Mark wyreżyserowała w Scenie Polskiej. </w:t>
      </w:r>
    </w:p>
    <w:p>
      <w:pPr/>
      <w:r>
        <w:rPr>
          <w:b w:val="1"/>
          <w:bCs w:val="1"/>
        </w:rPr>
        <w:t xml:space="preserve">Julia Mark, reżyseria: </w:t>
      </w:r>
      <w:r>
        <w:rPr/>
        <w:t xml:space="preserve">„To jest ciekawe spotkanie, dlatego że całą koncepcję spektaklu dostosowałam do aktorów, których już znałam, i jakby to oni byli najpierw, a potem był pomysł na spektakl, który był dostosowany do nich.” </w:t>
      </w:r>
    </w:p>
    <w:p>
      <w:pPr/>
      <w:r>
        <w:rPr>
          <w:b w:val="1"/>
          <w:bCs w:val="1"/>
        </w:rPr>
        <w:t xml:space="preserve">Joanna Wania, kierowniczka literacka SP: </w:t>
      </w:r>
      <w:r>
        <w:rPr/>
        <w:t xml:space="preserve">„Pani reżyser Julia Mark wprowadziła istotne nowe pomysły obsadowe, wprowadziła inne troszeczkę spojrzenie, także Fredro wyjdzie nam w formie nowoczesnej a nie klasycznej.”</w:t>
      </w:r>
    </w:p>
    <w:p>
      <w:pPr/>
      <w:r>
        <w:rPr/>
        <w:t xml:space="preserve">W rolach zakochanych - Klary i Wacława - wystąpili Małgorzata Pikus i Grzegorz Widera.</w:t>
      </w:r>
    </w:p>
    <w:p>
      <w:pPr/>
      <w:r>
        <w:rPr>
          <w:b w:val="1"/>
          <w:bCs w:val="1"/>
        </w:rPr>
        <w:t xml:space="preserve">Grzegorz Widera, w roli Wacława: </w:t>
      </w:r>
      <w:r>
        <w:rPr/>
        <w:t xml:space="preserve">„Jest to takie troszeczkę jakby zmieniona konwencja, bo zwykle Wacław i Klara są ci najmłodsi. Pozostałe postacie są ci starsi, natomiast u nas jest odwrotnie. Młodsi koledzy grają te postacie starsze, Cześnika, Papkina itd. A dlaczego tak jest, to już usprawiedliwimy w naszym przedstawieniu.”</w:t>
      </w:r>
    </w:p>
    <w:p>
      <w:pPr/>
      <w:r>
        <w:rPr>
          <w:b w:val="1"/>
          <w:bCs w:val="1"/>
        </w:rPr>
        <w:t xml:space="preserve">Joanna Wania, kierowniczka literacka SP: </w:t>
      </w:r>
      <w:r>
        <w:rPr/>
        <w:t xml:space="preserve">„Fredro zostaje Fredrą, wiersz Fredry, jego fraza itd. I oczywiście cała piękna polszczyzna Fredry zabrzmi ze sceny. Ważną zmianą jest np., że głowne postacie, czyli Wacław i Klara w naszej inscenizacji są starszymi i dla nich ta miłość nie jest pierwszą ale ostatnią miłością.” </w:t>
      </w:r>
    </w:p>
    <w:p>
      <w:pPr/>
      <w:r>
        <w:rPr>
          <w:b w:val="1"/>
          <w:bCs w:val="1"/>
        </w:rPr>
        <w:t xml:space="preserve">Julia Mark, reżyseria:</w:t>
      </w:r>
      <w:r>
        <w:rPr/>
        <w:t xml:space="preserve"> „Ten wiersz - nie traktowaliśmy go bardzo klasycznie. Podstolina, można tutaj zdradzę , Podstolina jest taką bohaterką, która przyjeżdża z Chicago i trochę zapomina polskiego. więc te słowa po polsku czasem zamienia na angielskie, natomiast cała fabuła  jakby zgadza się z ideą Aleksandra Fredry.”</w:t>
      </w:r>
    </w:p>
    <w:p>
      <w:pPr/>
      <w:r>
        <w:rPr/>
        <w:t xml:space="preserve">Twórcy Zemsty w Scenie Polskiej nie ukrywają, że to przedstawienie powstało przede wszystkim z myślą o młodym widzu, dla którego komedia Fredy to lektura obowiązkowa, nie zawsze chętnie czytana. Może to przedstawienie coś zmieni.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0-07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2026-05-16T19:22:05+02:00</dcterms:created>
  <dcterms:modified xsi:type="dcterms:W3CDTF">2026-05-16T19:22:05+02:00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