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Záchranáři dostali klíče od domů, kde bydlí senioři</w:t>
      </w:r>
    </w:p>
    <w:p>
      <w:pPr/>
      <w:r>
        <w:rPr>
          <w:b w:val="1"/>
          <w:bCs w:val="1"/>
        </w:rPr>
        <w:t xml:space="preserve">Záchranáři mají občas problémy dostat se do domů, kde bydlí senioři. Město jim proto nechalo vyrobit kopie klíčů od domů zvláštního určení. Ty budou mít k dispozici ve všech výjezdových vozech a tím pádem se snadno, například v noci, dostanou do bytových domů.</w:t>
      </w:r>
    </w:p>
    <w:p>
      <w:pPr/>
      <w:r>
        <w:rPr/>
        <w:t xml:space="preserve">Záchranáři ve Frýdku-Místku často vyjíždějí k nemocným  seniorům do domů zvláštního určení. V některých případech je poměrně  obtížné se k nim dostat.</w:t>
      </w:r>
    </w:p>
    <w:p>
      <w:pPr/>
      <w:r>
        <w:rPr>
          <w:b w:val="1"/>
          <w:bCs w:val="1"/>
        </w:rPr>
        <w:t xml:space="preserve">Jan Karczmarczyk, ZZS MSK, ředitel ÚO  Frýdek-Místek: </w:t>
      </w:r>
      <w:r>
        <w:rPr/>
        <w:t xml:space="preserve">"Klienti těchto zařízení jsou většinou starší lidé, nemocní  lidé. A objekt je v nočních hodinách především uzamčený. Takže ten jedinec  dejme tomu zavolá, ale už není schopen dojít ke dveřím. Tam nejsou elektrické  zámky, že by je otevřel z bytu. Nemluvě už o tom, že většinou je nějak  postižený, tak aby se dostal. Na 17. listopadu máme takovou klientku, manželský pár, kde  se jezdí relativně často. A ona je fakt ta paní špatná většinou. A jak pán nás  vyhlíží."</w:t>
      </w:r>
    </w:p>
    <w:p>
      <w:pPr/>
      <w:r>
        <w:rPr/>
        <w:t xml:space="preserve">Město proto po dohodě se záchranáři nechalo vyrobit kopie  klíčů od vchodových dveří, aby se záchranáři vždycky bez problémů do bytových  domů dostali. </w:t>
      </w:r>
    </w:p>
    <w:p>
      <w:pPr/>
      <w:r>
        <w:rPr>
          <w:b w:val="1"/>
          <w:bCs w:val="1"/>
        </w:rPr>
        <w:t xml:space="preserve">Marcel Sikora (KDU-ČSL/SPOLU), náměstek primátora  Frýdku-Místku:</w:t>
      </w:r>
      <w:r>
        <w:rPr/>
        <w:t xml:space="preserve"> "Na základě podnětů předsedy zdravotní a sociální komise,  pana Petra Gaje, který je zároveň zdravotnickým záchranářem, jsme nechali  vyrobit náhradní klíče do domů zvláštního určení. Což jsou domy, kde bydlí  zejména senioři. Jedná se o domy zvláštního určení na ulicích Na Aleji, 17.  listopadu, Zámecká, Těšínská, také Sadová a rovněž i v penzionu pro  seniory na ulici Lískovecká."</w:t>
      </w:r>
    </w:p>
    <w:p>
      <w:pPr/>
      <w:r>
        <w:rPr>
          <w:b w:val="1"/>
          <w:bCs w:val="1"/>
        </w:rPr>
        <w:t xml:space="preserve">Jan Karczmarczyk, ZZS MSK, ředitel ÚO  Frýdek-Místek: </w:t>
      </w:r>
      <w:r>
        <w:rPr/>
        <w:t xml:space="preserve">"My je rozdělíme tak, že každá posádka bude mít své klíče.  Máme dvě posádky RZP tady ve Frýdku, plus posádku RV, vozidlo stojí za námi. A  vozidla, která nejčastěji zajíždějí a pracují tady na území města Frýdek, jsou  Nošovice, které samozřejmě jsou jakoby posádka číslo 3 Frýdku, ale jsou  umístěni v Nošovicích kvůli prostoru a obsluze Hyundai. A pak máme posádku  ve Frýdlantu, která také občas musí zajíždět, když tady je třeba na výjezdu.  Takže těchto pět vozidel stoprocentně dostane v každém vozidle výjezdovém."</w:t>
      </w:r>
    </w:p>
    <w:p>
      <w:pPr/>
      <w:r>
        <w:rPr>
          <w:b w:val="1"/>
          <w:bCs w:val="1"/>
        </w:rPr>
        <w:t xml:space="preserve">Marcel Sikora (KDU-ČSL/SPOLU), náměstek primátora  Frýdku-Místku:</w:t>
      </w:r>
      <w:r>
        <w:rPr/>
        <w:t xml:space="preserve"> "Odpadne nějaké složité dozvoňování se na seniory. Takže,  když přijedou záchranáři, odemknou si tyto domy a rovnou se mohou dostat za  seniorem, který eventuálně potřebuje nějakou zdravotní pomoc. A tímto můžeme  pomoci zachránit i lidské životy."</w:t>
      </w:r>
    </w:p>
    <w:p>
      <w:pPr/>
      <w:r>
        <w:rPr/>
        <w:t xml:space="preserve">Podobný systém klíčů mají záchranáři zavedený také u závor  na cyklostezkách. </w:t>
      </w:r>
    </w:p>
    <w:p>
      <w:pPr/>
      <w:r>
        <w:rPr/>
        <w:t xml:space="preserve">---</w:t>
      </w:r>
    </w:p>
    <w:p>
      <w:pPr>
        <w:pStyle w:val="Heading1"/>
      </w:pPr>
      <w:r>
        <w:rPr>
          <w:sz w:val="36"/>
          <w:szCs w:val="36"/>
        </w:rPr>
        <w:t xml:space="preserve">Parkoviště u Sekerovy vily už je ve výstavbě</w:t>
      </w:r>
    </w:p>
    <w:p>
      <w:pPr/>
      <w:r>
        <w:rPr>
          <w:b w:val="1"/>
          <w:bCs w:val="1"/>
        </w:rPr>
        <w:t xml:space="preserve">Frýdek-Místek stále řeší nedostatek parkovacích míst. Aktuálně už je v plném proudu stavba nového parkoviště na sídlišti Slezská. Hotové má být do konce roku. Navíc bude vytvořeno ze zatravňovacích dlaždic a nabídne také malou zelenou oázu.</w:t>
      </w:r>
    </w:p>
    <w:p>
      <w:pPr/>
      <w:r>
        <w:rPr/>
        <w:t xml:space="preserve">Velká plocha u Sekerovy vily u sídliště Slezská ve  Frýdku-Místku už je v obležení stavbařů. </w:t>
      </w:r>
    </w:p>
    <w:p>
      <w:pPr/>
      <w:r>
        <w:rPr>
          <w:b w:val="1"/>
          <w:bCs w:val="1"/>
        </w:rPr>
        <w:t xml:space="preserve">Jiří Kajzar (NMFM), náměstek primátora Frýdku-Místku:</w:t>
      </w:r>
      <w:r>
        <w:rPr/>
        <w:t xml:space="preserve"> "Parkoviště u Sekerovy vily na Slezské postoupilo do fáze  realizace. To znamená, začaly tam technické služby provádět to, co jsme  avizovali, co jsme slibovali. Chceme tam vytvořit padesát parkovacích míst,  včetně nabíjení pro elektromobily. Plus takový miniparčík, který by měl být  součástí toho parkoviště. Je to všechno pro sídliště Slezská, kdy toto sídliště  řeší nedostatek parkovacích míst, podobně jako další sídliště, které postupně  řešíme. Máme postupně teď v plánu realizovat na dalších sídlištích určité  zásahy, aby přibyla parkovací místa."</w:t>
      </w:r>
    </w:p>
    <w:p>
      <w:pPr/>
      <w:r>
        <w:rPr>
          <w:b w:val="1"/>
          <w:bCs w:val="1"/>
        </w:rPr>
        <w:t xml:space="preserve">Miroslav Bártek (NMFM), náměstek primátora Frýdku-Místku:</w:t>
      </w:r>
      <w:r>
        <w:rPr/>
        <w:t xml:space="preserve"> "Ve městě nám neustále schází na 3 500 parkovacích míst.  Proto hledáme stále nové možnosti, kde tyto parkovací místa získáme. Nabízí se  varianta parkování místo bývalého kina Petra Bezruče, kde by mohl být  v budoucnu i vystavěn parkovací dům."</w:t>
      </w:r>
    </w:p>
    <w:p>
      <w:pPr/>
      <w:r>
        <w:rPr/>
        <w:t xml:space="preserve">Na začátku stavby parkoviště u Sekerovy vily se objevila  drobná komplikace, protože pod zemí se našla doslova skládka stavební suti,  kterou tam v dávné minulosti někdo navezl. Vše se tak muselo odtěžit a  zlikvidovat. Průběh stavby by to ale nemělo výrazně zkomplikovat a hotová by  měla být do konce roku. Součástí parkoviště bude také úprava zeleně, výsadba  nových stromů, a hlavně zatravňovací dlaždice. Pomůže to také lepšímu  zadržování vody. </w:t>
      </w:r>
    </w:p>
    <w:p>
      <w:pPr/>
      <w:r>
        <w:rPr>
          <w:b w:val="1"/>
          <w:bCs w:val="1"/>
        </w:rPr>
        <w:t xml:space="preserve">Jiří Kajzar (NMFM), náměstek primátora Frýdku-Místku:</w:t>
      </w:r>
      <w:r>
        <w:rPr/>
        <w:t xml:space="preserve"> "Musíme tu vodu zpátky recyklovat nebo ji nějakým způsobem  jímat do retenčních nádrží. A jiným způsobem ji využít. Tady budou retenční  nádrže také. A bude hlavně vsak. To znamená, že bude ten povrch udělán  z umělohmotných roštů. Je to systém, kdy jsou do ní vloženy takové určité  betonové dílce. Tím ta plocha není úplně jednolitá, ale je porezní. A tím ta  voda vsakuje časem do toho podloží."</w:t>
      </w:r>
    </w:p>
    <w:p>
      <w:pPr/>
      <w:r>
        <w:rPr/>
        <w:t xml:space="preserve">V budoucnu chce tento systém město využít i při  výstavbě dalších parkovišť. </w:t>
      </w:r>
    </w:p>
    <w:p>
      <w:pPr/>
      <w:r>
        <w:rPr/>
        <w:t xml:space="preserve">---</w:t>
      </w:r>
    </w:p>
    <w:p>
      <w:pPr>
        <w:pStyle w:val="Heading1"/>
      </w:pPr>
      <w:r>
        <w:rPr>
          <w:sz w:val="36"/>
          <w:szCs w:val="36"/>
        </w:rPr>
        <w:t xml:space="preserve">TS Funky Beat letos získala titul Mistr Mistrů</w:t>
      </w:r>
    </w:p>
    <w:p>
      <w:pPr/>
      <w:r>
        <w:rPr>
          <w:b w:val="1"/>
          <w:bCs w:val="1"/>
        </w:rPr>
        <w:t xml:space="preserve">Taneční skupina Funky Beat z Frýdku-Místku má za sebou jednu z nejlepších sezón. Přivezla medaile z mistrovství Evropy, ale junioři hlavně ovládli domácí soutěž Czech Dance Masters, kde porazili na 150 týmů a stali se Mistry Mistrů.</w:t>
      </w:r>
    </w:p>
    <w:p>
      <w:pPr/>
      <w:r>
        <w:rPr/>
        <w:t xml:space="preserve">Taneční skupina Funky Beat z Frýdku-Místku poslední  roky doslova dobývá domácí i světové soutěže. Velmi úspěšnou měla skupina i  letošní sezónu.</w:t>
      </w:r>
    </w:p>
    <w:p>
      <w:pPr/>
      <w:r>
        <w:rPr>
          <w:b w:val="1"/>
          <w:bCs w:val="1"/>
        </w:rPr>
        <w:t xml:space="preserve">Kristýna Blahutová, vedoucí TS Funky  Beat:</w:t>
      </w:r>
      <w:r>
        <w:rPr/>
        <w:t xml:space="preserve"> "Na mistrovství Evropy byly dvě naše formace na prvním místě.  Z toho děcka vyhrála absolutní vítěze a měli jsme i super výsledky  v kategorii duo, kdy kadetky byly na prvním místě, juniorky byly na druhém  místě a naše seniorky, naše maminky, byly na prvním místě. Takže jsme byli  velmi rádi."</w:t>
      </w:r>
    </w:p>
    <w:p>
      <w:pPr/>
      <w:r>
        <w:rPr/>
        <w:t xml:space="preserve">Mezi největší úspěch ale tanečníci řadí vítězství juniorů na  domácím Czech Dance Masters. </w:t>
      </w:r>
    </w:p>
    <w:p>
      <w:pPr/>
      <w:r>
        <w:rPr>
          <w:b w:val="1"/>
          <w:bCs w:val="1"/>
        </w:rPr>
        <w:t xml:space="preserve">Kristýna Blahutová, vedoucí TS Funky  Beat:</w:t>
      </w:r>
      <w:r>
        <w:rPr/>
        <w:t xml:space="preserve"> "Největší titul, který jsme mohli získat, byl právě na  galavečeru Mistr Mistrů, kdy jsme vyhráli první místo. A ty emoce nejdou  popsat, protože tam to funguje tak, že sedíte a díváte se na obrovskou  obrazovku. A odpočítává se prostě deset, a když to skončí, tak se na té plazmě  objeví sestava, která vyhrává. A když jsme tam viděli naši Černou díru, tak to  jsou nepopsatelné pocity, řvali jsme štěstím, skákali jsme, brečeli jsme,  protože to je nejprestižnější ocenění, jaké můžete v tom tancování získat."</w:t>
      </w:r>
    </w:p>
    <w:p>
      <w:pPr/>
      <w:r>
        <w:rPr>
          <w:b w:val="1"/>
          <w:bCs w:val="1"/>
        </w:rPr>
        <w:t xml:space="preserve">Sofie Kapitanov,  taneční skupina Funky Beat:</w:t>
      </w:r>
      <w:r>
        <w:rPr/>
        <w:t xml:space="preserve"> "Já už ve Funky Beat tancuju třetím rokem a je to pro mě  teďka úplně všechno, pokud nepočítám školu. Ale dalo mi to hodna kamarádů a  zábavy a strašně mě to baví." - Jaká byla letošní sezóna? - "Letošní sezóna byla hodně úspěšná. Naše choreografie byla  nejúspěšnější, ve které jsem kdy vlastně byla. Takže dobrá." - Jaké to pro vás bylo, když jste vyhráli ten pohár? - "My jsme to vůbec nečekali, protože tam byla hodně velká  konkurence, takže jsme vůbec nečekali, že bychom vyhráli. Takže to bylo skvělé,  nikdo jsme to nečekali."</w:t>
      </w:r>
    </w:p>
    <w:p>
      <w:pPr/>
      <w:r>
        <w:rPr>
          <w:b w:val="1"/>
          <w:bCs w:val="1"/>
        </w:rPr>
        <w:t xml:space="preserve">Eliška Čubová, taneční skupina Funky Beat:</w:t>
      </w:r>
      <w:r>
        <w:rPr/>
        <w:t xml:space="preserve">  "Já už tančím čtvrtým rokem, je to super, také hlavně díky  kolektivu, máme tam super kolektiv s holkami. A také, že se hýbu, to mám  také moc ráda." - Jak hodnotíš letošní sezónu? - "Letošní sezóna byla úplně nejlepší ze všech, vyhráli jsme  naši hlavní cenu, Mistry mistrů, a je to velká čest pro nás." - A jaká byla ta soutěž? - "Ta soutěž byla skvělá, byla tam skvělá atmosféra i od  ostatních skupin. Viděli jsme i mnoho dalších skupin a bylo to fakt super."</w:t>
      </w:r>
    </w:p>
    <w:p>
      <w:pPr/>
      <w:r>
        <w:rPr>
          <w:b w:val="1"/>
          <w:bCs w:val="1"/>
        </w:rPr>
        <w:t xml:space="preserve">Kristýna Blahutová, vedoucí TS Funky  Beat:</w:t>
      </w:r>
      <w:r>
        <w:rPr/>
        <w:t xml:space="preserve"> "Konkurence byla obrovská, protože tam soutěžíte napříč všemi  styly. Ale soutěžíte proti baletu, disku, proti show. A ta konkurence tam je  obrovská. Hlavní věc je, že jsme porazili přes 150 týmů, což je prostě  obrovské číslo. A ta choreografie byla natolik dobrá, že se to líbilo porotě a  dala nás na první místo. Za to jsme všichni šťastní."</w:t>
      </w:r>
    </w:p>
    <w:p>
      <w:pPr/>
      <w:r>
        <w:rPr/>
        <w:t xml:space="preserve">Choreograf skupiny Filip Růžička se stal také choreografem  roku a díky tomu ho čeká stáž mezi nejlepšími v Americe.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7-2024-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2026-10-02T05:47:11+02:00</dcterms:created>
  <dcterms:modified xsi:type="dcterms:W3CDTF">2026-10-02T05:47:11+02:00</dcterms:modified>
</cp:coreProperties>
</file>

<file path=docProps/custom.xml><?xml version="1.0" encoding="utf-8"?>
<Properties xmlns="http://schemas.openxmlformats.org/officeDocument/2006/custom-properties" xmlns:vt="http://schemas.openxmlformats.org/officeDocument/2006/docPropsVTypes"/>
</file>