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11.7.2024,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Schody u kostela sv. Mikuláše projdou rekonstrukcí</w:t>
      </w:r>
    </w:p>
    <w:p>
      <w:pPr/>
      <w:r>
        <w:rPr>
          <w:b w:val="1"/>
          <w:bCs w:val="1"/>
        </w:rPr>
        <w:t xml:space="preserve">Schody vedoucí ke kostelu sv. Mikuláše v Ostravě-Porubě se po dlouhých letech dočkají rekonstrukce. Zatím ji oddalovaly nevyřešené majetkoprávní vztahy mezi farností a radnicí. To už je ale minulostí.</w:t>
      </w:r>
    </w:p>
    <w:p>
      <w:pPr/>
      <w:r>
        <w:rPr/>
        <w:t xml:space="preserve">Kostel sv. Mikuláše je jednou z nejstarších dochovaných památek Poruby. Barokní stavba z 15. století prošla několika rekonstrukcemi a v roce 2012 bylo opraveno i její okolí. Na léta chátrající schody vedoucí k ní se ale nedostalo. To se brzy změní.</w:t>
      </w:r>
    </w:p>
    <w:p>
      <w:pPr/>
      <w:r>
        <w:rPr>
          <w:b w:val="1"/>
          <w:bCs w:val="1"/>
        </w:rPr>
        <w:t xml:space="preserve">Richard Hanáčik (ANO), místostarosta Ostravy-Poruby: </w:t>
      </w:r>
      <w:r>
        <w:rPr/>
        <w:t xml:space="preserve">“Nějakou dobu se jednalo s farností, protože jsme neměli úplně vyjasněné majetkové vztahy, a to zejména čí jsou schody, čí je zídka a kdo vlastně provede tu následnou rekonstrukci. V loňském roce proběhla dohoda s farností o spolupráci, kdy jsme zadali společně projekt na rekonstrukci zídky včetně schodů, protože jedno bez druhého nedává absolutní smysl rekonstruovat. Souvisí s tím jednotlivé objekty.”</w:t>
      </w:r>
    </w:p>
    <w:p>
      <w:pPr/>
      <w:r>
        <w:rPr/>
        <w:t xml:space="preserve">Projekt je hotový a momentálně probíhá povolovací proces. Samotná rekonstrukce by měla začít nejpozději začátkem příštího roku. </w:t>
      </w:r>
    </w:p>
    <w:p>
      <w:pPr/>
      <w:r>
        <w:rPr>
          <w:b w:val="1"/>
          <w:bCs w:val="1"/>
        </w:rPr>
        <w:t xml:space="preserve">Pavel Marek, farář římskokatolické církve: </w:t>
      </w:r>
      <w:r>
        <w:rPr/>
        <w:t xml:space="preserve">“Pro nás je určitě velkou radostí, že jsme se dohodli s městem na opravě a rekonstrukci schodiště i zdi kolem kostela, protože nejen pro farníky, ale určitě i pro občany města je to přístupová cesta jednak ke kostelu, ale zároveň také k úřadu.”</w:t>
      </w:r>
    </w:p>
    <w:p>
      <w:pPr/>
      <w:r>
        <w:rPr/>
        <w:t xml:space="preserve">Zatímco schodiště, které je v katastru obce, bude financovat porubská radnice, římskokatolická farnost zaplatí opravu zídky. </w:t>
      </w:r>
    </w:p>
    <w:p>
      <w:pPr/>
      <w:r>
        <w:rPr/>
        <w:t xml:space="preserve">Farnost se navíc pustila i do rekonstrukce fary.</w:t>
      </w:r>
    </w:p>
    <w:p>
      <w:pPr/>
      <w:r>
        <w:rPr>
          <w:b w:val="1"/>
          <w:bCs w:val="1"/>
        </w:rPr>
        <w:t xml:space="preserve">Pavel Marek, farář římskokatolické církve: </w:t>
      </w:r>
      <w:r>
        <w:rPr/>
        <w:t xml:space="preserve">“Nám jde o to, abychom celkově pro občany Ostravy-Poruby drželi objekty v nějaké kvalitě ať už vzhledové nebo i funkční, takže se snažíme opravit i budovu fary, která už po dlouhé době potřebovala velký zásah, takže pracujeme na všem, co se dá.”</w:t>
      </w:r>
    </w:p>
    <w:p>
      <w:pPr/>
      <w:r>
        <w:rPr/>
        <w:t xml:space="preserve">Kostel sv. Mikuláše je velmi oblíbený. Jen během nedělních bohoslužeb ho navštíví více než 800 lidí. </w:t>
      </w:r>
    </w:p>
    <w:p>
      <w:pPr/>
      <w:r>
        <w:rPr/>
        <w:t xml:space="preserve">---</w:t>
      </w:r>
    </w:p>
    <w:p>
      <w:pPr>
        <w:pStyle w:val="Heading1"/>
      </w:pPr>
      <w:r>
        <w:rPr>
          <w:sz w:val="36"/>
          <w:szCs w:val="36"/>
        </w:rPr>
        <w:t xml:space="preserve">Porubská radnice uspořádala akci Jak jezdit bezpečně</w:t>
      </w:r>
    </w:p>
    <w:p>
      <w:pPr/>
      <w:r>
        <w:rPr>
          <w:b w:val="1"/>
          <w:bCs w:val="1"/>
        </w:rPr>
        <w:t xml:space="preserve">V Porubě se uskutečnila edukativní akce Jak jezdit bezpečně. Probíhala na novém dopravním hřišti s pumptrackem, které se tak zároveň slavnostně otevřelo všem milovníkům jízdních kol, koloběžek i odrážedel.</w:t>
      </w:r>
    </w:p>
    <w:p>
      <w:pPr/>
      <w:r>
        <w:rPr/>
        <w:t xml:space="preserve">Jak se orientovat v silničním provozu, co znamenají jednotlivé značky, jaká je povinná výbava. To vše se dozvěděli děti, které využívají nové dopravní hřiště s pumptrackem u křižovatky ulic Martinovská a Průběžná na akci Jak jezdit bezpečně.</w:t>
      </w:r>
    </w:p>
    <w:p>
      <w:pPr/>
      <w:r>
        <w:rPr>
          <w:b w:val="1"/>
          <w:bCs w:val="1"/>
        </w:rPr>
        <w:t xml:space="preserve">Kristýna Špačková, koordinátorka MA21, MOb Ostrava-Poruba: </w:t>
      </w:r>
      <w:r>
        <w:rPr/>
        <w:t xml:space="preserve">“Je to akce s podporou MP, kdy nám tady strážníci řeknou a vysvětlí dětem jak jezdit nejen na tom dopravním hřišti. Tu akci jsme uspořádali na našem novém dopravním hřišti. Když jsme jej otevřeli už na podzim, tak nebylo žádné slavnostní otevření, protože nám to počasí nedovolovalo, takže jsme ty dvě akce tak skloubili, jsme tady i s paní navrhovatelkou, protože hřiště i pumptrack vznikly z participativního rozpočtu.”</w:t>
      </w:r>
    </w:p>
    <w:p>
      <w:pPr/>
      <w:r>
        <w:rPr>
          <w:b w:val="1"/>
          <w:bCs w:val="1"/>
        </w:rPr>
        <w:t xml:space="preserve">Karin Mazzolini, preventistka MP Ostrava: </w:t>
      </w:r>
      <w:r>
        <w:rPr/>
        <w:t xml:space="preserve">“Určitě by měly znát povinnou výbavu svého jízdního kola a co je nejdůležitější a co děti právě neví, je, že i na odrážedle by měly mít přilbu. To je důležité. Poučíme je, do kolika let je teda přilba povinná. Vysvětlíme jim ty dopravní značky, také ta základní pravidla, zkontrolujeme jim povinnou výbavu jejich jízdního kola.”</w:t>
      </w:r>
    </w:p>
    <w:p>
      <w:pPr/>
      <w:r>
        <w:rPr>
          <w:b w:val="1"/>
          <w:bCs w:val="1"/>
        </w:rPr>
        <w:t xml:space="preserve">anketa: návštěvníci akce: </w:t>
      </w:r>
      <w:r>
        <w:rPr/>
        <w:t xml:space="preserve">“Chtěla jsem, aby si moje děti osvojily nějaká pravidla silničního provozu a ony to tady mají všeobecně rády, tak proto jsme tady přišli dneska jsme tu vlastně pravidelně, ze školky jsme tu, nedá se jich odsud odtrhnout.”</w:t>
      </w:r>
    </w:p>
    <w:p>
      <w:pPr/>
      <w:r>
        <w:rPr/>
        <w:t xml:space="preserve">“Já tady chodím často a líbí se mi to tady. Jezdím na koloběžce.”</w:t>
      </w:r>
    </w:p>
    <w:p>
      <w:pPr/>
      <w:r>
        <w:rPr/>
        <w:t xml:space="preserve">“Mi se to tady moc líbí, jezdím na kole.” </w:t>
      </w:r>
    </w:p>
    <w:p>
      <w:pPr/>
      <w:r>
        <w:rPr/>
        <w:t xml:space="preserve">Dopravní hřiště s pumptrackem se ihned stalo vyhledávaným  místem pro trávení volného času. </w:t>
      </w:r>
    </w:p>
    <w:p>
      <w:pPr/>
      <w:r>
        <w:rPr>
          <w:b w:val="1"/>
          <w:bCs w:val="1"/>
        </w:rPr>
        <w:t xml:space="preserve">Lucie Tešnarová, autorka návrhu: </w:t>
      </w:r>
      <w:r>
        <w:rPr/>
        <w:t xml:space="preserve">“Já tady vidím pohyb každý den. Jsem hrozně ráda, mě těší, že se nápad povedl, že se lidem líbí, kolikrát mám pocit, že se tady ani nevejdeme a hrozně mě těší, že ta odezva je jaká je.”</w:t>
      </w:r>
    </w:p>
    <w:p>
      <w:pPr/>
      <w:r>
        <w:rPr/>
        <w:t xml:space="preserve">Na dopravní hřiště s pumptrackem může příjít kdokyliv kdykoliv. Jeho součástí je i nový mobiliář. </w:t>
      </w:r>
    </w:p>
    <w:p>
      <w:pPr/>
      <w:r>
        <w:rPr/>
        <w:t xml:space="preserve">---</w:t>
      </w:r>
    </w:p>
    <w:p>
      <w:pPr>
        <w:pStyle w:val="Heading1"/>
      </w:pPr>
      <w:r>
        <w:rPr>
          <w:sz w:val="36"/>
          <w:szCs w:val="36"/>
        </w:rPr>
        <w:t xml:space="preserve">Prázdniny v Porubě zpestří Letní umělecká scéna</w:t>
      </w:r>
    </w:p>
    <w:p>
      <w:pPr/>
      <w:r>
        <w:rPr>
          <w:b w:val="1"/>
          <w:bCs w:val="1"/>
        </w:rPr>
        <w:t xml:space="preserve">Porubská radnice také letos připravila oblíbenou Letní uměleckou scénu. Pobaví všechny, co prázdniny tráví doma a stejně jako v minulých letech ji zahájí pop up performance na různých místech obvodu.</w:t>
      </w:r>
    </w:p>
    <w:p>
      <w:pPr/>
      <w:r>
        <w:rPr/>
        <w:t xml:space="preserve">Porubané se i letos mohou těšit na už tradiční LUS. Rozdělena bude na dvě části, v té první půjde o pop up performance a vystupující si užije každý, kdo půjde zrovna kolem. Interpreti, místo i čas jsou totiž tajné. </w:t>
      </w:r>
    </w:p>
    <w:p>
      <w:pPr/>
      <w:r>
        <w:rPr>
          <w:b w:val="1"/>
          <w:bCs w:val="1"/>
        </w:rPr>
        <w:t xml:space="preserve">Zdeněk Rodek (ANO), místostarosta Ostravy-Poruby: </w:t>
      </w:r>
      <w:r>
        <w:rPr/>
        <w:t xml:space="preserve">“I letos jsme připravili Letní uměleckou scénu, což je moc hezký projekt, kterým se snažíme zpříjemnit léto všem, kteří zůstanou doma a budou trávit léto v porubských ulicích. Program bude určitě super, každý si najde své a já věřím, že Stand Up comedy, představení pro děti či různá hudební vystoupení se budou všem líbit a všichni přijďte.”</w:t>
      </w:r>
    </w:p>
    <w:p>
      <w:pPr/>
      <w:r>
        <w:rPr/>
        <w:t xml:space="preserve">Hlavní představení LUS zahájí už 16. července v 7 večer na Alšově náměstí koncert známé ostravské zpěvačky, textařky a skladatelky Vladivojny La chia trio. </w:t>
      </w:r>
    </w:p>
    <w:p>
      <w:pPr/>
      <w:r>
        <w:rPr>
          <w:b w:val="1"/>
          <w:bCs w:val="1"/>
        </w:rPr>
        <w:t xml:space="preserve">Štěpánka Ostárková, odbor kultury a prezentace, MOb Ostrava-Poruba: </w:t>
      </w:r>
      <w:r>
        <w:rPr/>
        <w:t xml:space="preserve">“Pak bude následovat stand up comedy show na zámku zase od 19 hodin a představení bude Na stojáka life, dále přijedou tady na Alšovo náměstí za náma 30. 7. ostravská kapela Nedivoč, takže určitě svými rytmy rozezní tady to Alšovo náměstí, 6.8. na zámku zakončí hlavní scénu  především pro dospělé ostravská skupina HumorOVA. Přijedou komici tady z Ostravy, takže diváci se mají na co těšit.”</w:t>
      </w:r>
    </w:p>
    <w:p>
      <w:pPr/>
      <w:r>
        <w:rPr/>
        <w:t xml:space="preserve">Nezapomnělo se ovšem ani na děti, pro které jsou připravena hned dvě představení před knihovnou města Ostravy na ulici Podroužkova.</w:t>
      </w:r>
    </w:p>
    <w:p>
      <w:pPr/>
      <w:r>
        <w:rPr>
          <w:b w:val="1"/>
          <w:bCs w:val="1"/>
        </w:rPr>
        <w:t xml:space="preserve">Štěpánka Ostárková, odbor kultury a prezentace, MOb Ostrava-Poruba: </w:t>
      </w:r>
      <w:r>
        <w:rPr/>
        <w:t xml:space="preserve">“První představení proběhne 18. 7. od 16 hodin a děti shlédnou pohádku Strašfuňákovy pohádky. Pak přijede za dětmi s hudebně dramatickým projektem Anežka a Zpěvulenka.” </w:t>
      </w:r>
    </w:p>
    <w:p>
      <w:pPr/>
      <w:r>
        <w:rPr>
          <w:b w:val="1"/>
          <w:bCs w:val="1"/>
        </w:rPr>
        <w:t xml:space="preserve">Zdeněk Rodek (ANO), místostarosta Ostravy-Poruby: </w:t>
      </w:r>
      <w:r>
        <w:rPr/>
        <w:t xml:space="preserve">“Myslím si, že se mají děti na co těšit, že to bude moc hezké. Celý projekt LUS je zdarma až na dvě placená představení, které budou probíhat na zámku.”</w:t>
      </w:r>
    </w:p>
    <w:p>
      <w:pPr/>
      <w:r>
        <w:rPr>
          <w:b w:val="1"/>
          <w:bCs w:val="1"/>
        </w:rPr>
        <w:t xml:space="preserve">Štěpánka Ostárková, odbor kultury a prezentace, MOb Ostrava-Poruba: </w:t>
      </w:r>
      <w:r>
        <w:rPr/>
        <w:t xml:space="preserve">“Projekt LUS v Porubě byl podpořen z rozpočtu MS kraje v rámci dotačního programu Program podpory a aktivit v oblasti kultury v MS kraji na rok 2024.”</w:t>
      </w:r>
    </w:p>
    <w:p>
      <w:pPr/>
      <w:r>
        <w:rPr/>
        <w:t xml:space="preserve">Vstupenky na představení, která proběhnou na zámku,  si mohou lidé zakoupit buď v informačním centru na Hlavní třídě, nebo prostřednictvím reenio.poruba.cz.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1-07-2024-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2026-08-27T11:21:00+02:00</dcterms:created>
  <dcterms:modified xsi:type="dcterms:W3CDTF">2026-08-27T11:21:00+02:00</dcterms:modified>
</cp:coreProperties>
</file>

<file path=docProps/custom.xml><?xml version="1.0" encoding="utf-8"?>
<Properties xmlns="http://schemas.openxmlformats.org/officeDocument/2006/custom-properties" xmlns:vt="http://schemas.openxmlformats.org/officeDocument/2006/docPropsVTypes"/>
</file>