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Regionální potravina z Farmy U Stromovouse</w:t>
      </w:r>
    </w:p>
    <w:p>
      <w:pPr/>
      <w:r>
        <w:rPr>
          <w:b w:val="1"/>
          <w:bCs w:val="1"/>
        </w:rPr>
        <w:t xml:space="preserve">Farma U Stromovouse ve Staré Vodě obhájila titul Regionální potravina MS kraje. Získala ho za Jesenický horský sýr z vlastní produkce. Na farmě chovají vlastní krávy plemene Jersey a hnědé krátkosrsté kozy. Na oslavu titulu na farmě pořádali veřejnou ochutnávku sýrů.</w:t>
      </w:r>
    </w:p>
    <w:p>
      <w:pPr/>
      <w:r>
        <w:rPr/>
        <w:t xml:space="preserve">  Jesenický  horský sýr je součásti kompletního sortimentu místních sýrů.</w:t>
      </w:r>
    </w:p>
    <w:p>
      <w:pPr/>
      <w:r>
        <w:rPr>
          <w:b w:val="1"/>
          <w:bCs w:val="1"/>
        </w:rPr>
        <w:t xml:space="preserve">Stanislav  Zámečník, farmář:</w:t>
      </w:r>
      <w:r>
        <w:rPr/>
        <w:t xml:space="preserve"> „Je to typ švýcarských horských sýrů,  je docela takový nasládlejší, odborněji s propionovými  kulturami, které prostě tvoří taková ta ementálská očka,  zraje při třech různých teplotách. Technologicky je to vysoko  dohřívaný sýr, který potom zraje 4 měsíce, po 4 měsících se  dá krájet.“</w:t>
      </w:r>
    </w:p>
    <w:p>
      <w:pPr/>
      <w:r>
        <w:rPr/>
        <w:t xml:space="preserve">  Návštěvníci  si zdejší farmu velmi oblíbili a přijíždějí sem na posezení  i ochutnávky.</w:t>
      </w:r>
    </w:p>
    <w:p>
      <w:pPr/>
      <w:r>
        <w:rPr>
          <w:b w:val="1"/>
          <w:bCs w:val="1"/>
        </w:rPr>
        <w:t xml:space="preserve">  Marie  Metelková, Farma U Stromovouse: </w:t>
      </w:r>
      <w:r>
        <w:rPr/>
        <w:t xml:space="preserve">„Máme tady kozí čerstvý sýr,  hned vedle je kravský čerstvý sýr a potom tady máme kravské  tvrdé sýry,, tady máme Jesenický horský sýr, na tom jsme  obhájili letos tu regionální potravinu, hned vedle je Bospor, což  je typ do balkánských sýrů, chuťově i do Jadelu, pak je tady  Morgenland a nakonec Jesenický bochník, který je rakový  výraznější chuťově.“   </w:t>
      </w:r>
    </w:p>
    <w:p>
      <w:pPr/>
      <w:r>
        <w:rPr/>
        <w:t xml:space="preserve">  Valerie  Zámečníková, farmářka: „Je to různé, každý má jinou  chuť, hodně jdou kozí sýry, z kravských ten Horský, co máme  dneska ochutnávku, bochník, děláme nový, Bospor formou vlastně  Balkánu.“</w:t>
      </w:r>
    </w:p>
    <w:p>
      <w:pPr/>
      <w:r>
        <w:rPr>
          <w:b w:val="1"/>
          <w:bCs w:val="1"/>
        </w:rPr>
        <w:t xml:space="preserve">  Stanislav  Zámečník, majitel farmy: </w:t>
      </w:r>
      <w:r>
        <w:rPr/>
        <w:t xml:space="preserve">„My se snažíme být taková široko  spektrální mlékárna a prodejna, s tím, že prakticky držíme  kompletně celý sortiment mléčných výrobků kromě sýrů s  plísní a kromě acidofilních mlék. Takže děláme vlastně  čerstvé sýry, což je vlastně název čerstvého sýra, tak  vlastně tvaroh, tvaroh zpracováváme dále na pomazánky, různé  tvarohové krémy, krémáčky, potom děláme jogurty, děláme  středně dohřívané sýry, to je vlastně Jesenický bochník,  který dostal Regionální potravinu 2018.  Ten horský sýr jako  vysokohorský, Rozálii jako extra tvrdý sýr, děláme Morgenland,  což je taky typ vysoko dohřívaných sýrů, které zrají při  třech různých teplotách, až potom vlastně po jogurty. A z těch  jogurtů si mohou tady dát hosté třeba různé jogurtové šejky a  podobně. Teď máme dvě novinky ještě, děláme vlastně sýr  Bospor, což je vlastně sýr něco mezi Balkánem a Fetou, na  strouhání, slaný sýr, který se strouhá na zeleninové saláty a  děláme Halumi, podstatě je to receptury Halumi, Halumi to není,  je to vlastně sýr na gril.“</w:t>
      </w:r>
    </w:p>
    <w:p>
      <w:pPr/>
      <w:r>
        <w:rPr/>
        <w:t xml:space="preserve">  Kromě  sýrů jsou na farmě velmi oblíbené zejména jogurty, pomazánky a koktejly.</w:t>
      </w:r>
    </w:p>
    <w:p>
      <w:pPr/>
      <w:r>
        <w:rPr>
          <w:b w:val="1"/>
          <w:bCs w:val="1"/>
        </w:rPr>
        <w:t xml:space="preserve">Anketa,  návštěvníci ochutnávky: </w:t>
      </w:r>
      <w:r>
        <w:rPr/>
        <w:t xml:space="preserve">„Tvrdé, měkké, všechny sýry. I  kozí i kravské. Nejlepší kozí sýr, co jsem jedla, tak to bylo  od tety Hanky, tady od manžela.“</w:t>
      </w:r>
    </w:p>
    <w:p>
      <w:pPr/>
      <w:r>
        <w:rPr/>
        <w:t xml:space="preserve">  „Já  mám ráda sýry.“</w:t>
      </w:r>
    </w:p>
    <w:p>
      <w:pPr/>
      <w:r>
        <w:rPr/>
        <w:t xml:space="preserve">  „Chutnají,  jsou vynikající. Zkoušeli jsme zatím jenom jeden a čekáme na  sýrové prkénko.“</w:t>
      </w:r>
    </w:p>
    <w:p>
      <w:pPr/>
      <w:r>
        <w:rPr/>
        <w:t xml:space="preserve">  „My  jíme, všechny sýry máme rádi a od té doby, co tady na té farmě  vyhráli ty velké ceny, kde se na to hrabe Grand Moravia ze Třech  dvorů, jezdíme každých 14 dní. Máme to od Olomouce, ej to  hodinka cesty, ale ta cesta za ty sýry stojí.“</w:t>
      </w:r>
    </w:p>
    <w:p>
      <w:pPr/>
      <w:r>
        <w:rPr/>
        <w:t xml:space="preserve">  Oceněnou  regionální potravinu i další výrobky kozího a kravského mléka  budou k ochutnání také na gastrofestivalu Pojez v Karlově  Studánce 10. srpna.</w:t>
      </w:r>
    </w:p>
    <w:p>
      <w:pPr/>
      <w:r>
        <w:rPr/>
        <w:t xml:space="preserve">---</w:t>
      </w:r>
    </w:p>
    <w:p>
      <w:pPr>
        <w:pStyle w:val="Heading1"/>
      </w:pPr>
      <w:r>
        <w:rPr>
          <w:sz w:val="36"/>
          <w:szCs w:val="36"/>
        </w:rPr>
        <w:t xml:space="preserve">První závody dračích lodí mládeže</w:t>
      </w:r>
    </w:p>
    <w:p>
      <w:pPr/>
      <w:r>
        <w:rPr>
          <w:b w:val="1"/>
          <w:bCs w:val="1"/>
        </w:rPr>
        <w:t xml:space="preserve">Závody dračích lodí mládeže na Slezské Hartě měly být původně jen malou pozvánkou na velké závody dospělých v srpnu. Účast celkem 14 posádek základních i středních škol a atmosféra závodů si však za těmi velkými vůbec nezaostávala.</w:t>
      </w:r>
    </w:p>
    <w:p>
      <w:pPr/>
      <w:r>
        <w:rPr/>
        <w:t xml:space="preserve">  Obce,  školy, učitelé i samotní závodníci vytvořili skutečné  prostředí závodů dračích lodí dospělých.</w:t>
      </w:r>
    </w:p>
    <w:p>
      <w:pPr/>
      <w:r>
        <w:rPr>
          <w:b w:val="1"/>
          <w:bCs w:val="1"/>
        </w:rPr>
        <w:t xml:space="preserve">Josef  Fiedler, autor a hlavní pořadatel: </w:t>
      </w:r>
      <w:r>
        <w:rPr/>
        <w:t xml:space="preserve">„Tak jsme tady udělali první  ročník závodů škol, to znamená, jedou se závody na dračích  lodích, jsou to desetimístné lodě. Ještě to tady nikdy nejelo,  tak jsme chtěli tady tu vodu přiblížit všem mladým lidem, kteří  tady okolo Harty bydlí, aby si užili trošičku takového zážitku.  Je konec školního roku, tak aby využili ten čas. Pořádáme to  my, jako Veslařský klub Slezská Harta ve spolupráci s vodní  záchrannou službou.“</w:t>
      </w:r>
    </w:p>
    <w:p>
      <w:pPr/>
      <w:r>
        <w:rPr/>
        <w:t xml:space="preserve">  Prestiž  závodů zvedla také účast firmy která stojí i za velkými  letními závody, poskytuje přesnou časomíru a organizační  podporu.</w:t>
      </w:r>
    </w:p>
    <w:p>
      <w:pPr/>
      <w:r>
        <w:rPr>
          <w:b w:val="1"/>
          <w:bCs w:val="1"/>
        </w:rPr>
        <w:t xml:space="preserve">  Pavel  Blaška, Torrsen sports: </w:t>
      </w:r>
      <w:r>
        <w:rPr/>
        <w:t xml:space="preserve">„Školní závod malých dračích lodí  na Slezské Hartě je první ročník letos a je domluveno hodnocení  takovým způsobem, že každá posádka jede dvakrát tu krátkou  trať a jednou dlouhou trať. Ty časy se sčítají. Celkový součet  časů určuje výsledné pořadí. Kdyby náhodou došlo ke shodě,  rozhoduje čas dlouhé tratě.“</w:t>
      </w:r>
    </w:p>
    <w:p>
      <w:pPr/>
      <w:r>
        <w:rPr>
          <w:b w:val="1"/>
          <w:bCs w:val="1"/>
        </w:rPr>
        <w:t xml:space="preserve">Josef  Fiedler, autor a hlavní pořadatel:</w:t>
      </w:r>
      <w:r>
        <w:rPr/>
        <w:t xml:space="preserve"> „Čekají je vlastně dvě  jízdy. Jedna jízda je sprint na 100 metrů a druhá jízda potom  odpoledne je okruh na 500 metrů."</w:t>
      </w:r>
    </w:p>
    <w:p>
      <w:pPr/>
      <w:r>
        <w:rPr/>
        <w:t xml:space="preserve">  Na  břeh Slezské Harty se sjeli vyslanci obcí a základních i  středních škol. Fandit přijeli i rodiče. Většina závodníků  si vyzkoušela dračí lodě úplně poprvé.</w:t>
      </w:r>
    </w:p>
    <w:p>
      <w:pPr/>
      <w:r>
        <w:rPr>
          <w:b w:val="1"/>
          <w:bCs w:val="1"/>
        </w:rPr>
        <w:t xml:space="preserve">Věra Stašková, učitelka a tenérka, ZŠ Zátor:</w:t>
      </w:r>
      <w:r>
        <w:rPr/>
        <w:t xml:space="preserve"> „Ze  základní školy ze Zátoru. My máme čtyři týmy, Černá perla,  Somálští piráti, Black Kids a Esa z pralesa.“</w:t>
      </w:r>
    </w:p>
    <w:p>
      <w:pPr/>
      <w:r>
        <w:rPr>
          <w:b w:val="1"/>
          <w:bCs w:val="1"/>
        </w:rPr>
        <w:t xml:space="preserve">Tým Black Kids: </w:t>
      </w:r>
      <w:r>
        <w:rPr/>
        <w:t xml:space="preserve">„My  jsme ze Zátora ze školy, jsme Black Kids, z 8B. Já myslím, že  jsme pádlovali velice dobře, byli jsme výborní. Podle nás na  první závod je to fakt dobré.“</w:t>
      </w:r>
    </w:p>
    <w:p>
      <w:pPr/>
      <w:r>
        <w:rPr>
          <w:b w:val="1"/>
          <w:bCs w:val="1"/>
        </w:rPr>
        <w:t xml:space="preserve">Rostislav  Španko, rodič: </w:t>
      </w:r>
      <w:r>
        <w:rPr/>
        <w:t xml:space="preserve">„My jsme ze Dvorců a podporujeme základní školu  ve Dvorcích. Všechny tři třídy, tedy hlavně sedmáky. Byli  druzí, to je úplně jedno. Důležité je, že jeli a že dojeli a  neutopili se.“</w:t>
      </w:r>
    </w:p>
    <w:p>
      <w:pPr/>
      <w:r>
        <w:rPr>
          <w:b w:val="1"/>
          <w:bCs w:val="1"/>
        </w:rPr>
        <w:t xml:space="preserve">  Michal  Jindra: </w:t>
      </w:r>
      <w:r>
        <w:rPr/>
        <w:t xml:space="preserve">„My jsme se pojmenovali Vydráci a jsme z bruntálského  gymplu a snad se nám podaří to zajet co nejlíp. Jedeme teď  poprvé stovku, pak jedeme ještě druhou stovku a nakonec máme i  pětistovku, která bude asi nejnáročnější.“</w:t>
      </w:r>
    </w:p>
    <w:p>
      <w:pPr/>
      <w:r>
        <w:rPr>
          <w:b w:val="1"/>
          <w:bCs w:val="1"/>
        </w:rPr>
        <w:t xml:space="preserve">Lenka  Kasperlíková, učitelka: </w:t>
      </w:r>
      <w:r>
        <w:rPr/>
        <w:t xml:space="preserve">„My jsme ze Dvorců, máme tři týmy,  věříme, že vyhrajeme a radši se zeptejte dětí. Tak věříme,  že se jim bude dařit.“</w:t>
      </w:r>
    </w:p>
    <w:p>
      <w:pPr/>
      <w:r>
        <w:rPr>
          <w:b w:val="1"/>
          <w:bCs w:val="1"/>
        </w:rPr>
        <w:t xml:space="preserve">  Lucie  Šimurdová:</w:t>
      </w:r>
      <w:r>
        <w:rPr/>
        <w:t xml:space="preserve"> „My jsme z Bruntálu, z Gymnázia Bruntál a jsme  Bouda pro politiky. Poprvé jsme tady.“</w:t>
      </w:r>
    </w:p>
    <w:p>
      <w:pPr/>
      <w:r>
        <w:rPr/>
        <w:t xml:space="preserve">  V  kategorii žáků nakonec zvítězily Bečky z bruntálské základní  školy Okružní, mezi juniory zvítězili Esa z pralesa ze Zátora   a středoškolskou kategorii vyhráli Vydráci z Gymnázia Bruntál.</w:t>
      </w:r>
    </w:p>
    <w:p>
      <w:pPr/>
      <w:r>
        <w:rPr/>
        <w:t xml:space="preserve">---</w:t>
      </w:r>
    </w:p>
    <w:p>
      <w:pPr>
        <w:pStyle w:val="Heading1"/>
      </w:pPr>
      <w:r>
        <w:rPr>
          <w:sz w:val="36"/>
          <w:szCs w:val="36"/>
        </w:rPr>
        <w:t xml:space="preserve">Mezinárodní trojboj v bruntálském gymnastickém sále</w:t>
      </w:r>
    </w:p>
    <w:p>
      <w:pPr/>
      <w:r>
        <w:rPr>
          <w:b w:val="1"/>
          <w:bCs w:val="1"/>
        </w:rPr>
        <w:t xml:space="preserve">Novou kapitolu svých dějin nakousla bruntálská sportovní gymnastika TJ Praděd. V loňském roce se městu podařilo prosadit  Zafinancovat novou pružnou podlahu, která splňuje podmínky pro mezinárodní závody. A právě ty si bruntálské gymnastky poprvé vyzkoušely.</w:t>
      </w:r>
    </w:p>
    <w:p>
      <w:pPr/>
      <w:r>
        <w:rPr/>
        <w:t xml:space="preserve">  Mezinárodní  závod v trojboji prověřil gymnastky z celé republiky i ze  Slovenska a Maďarska.</w:t>
      </w:r>
    </w:p>
    <w:p>
      <w:pPr/>
      <w:r>
        <w:rPr>
          <w:b w:val="1"/>
          <w:bCs w:val="1"/>
        </w:rPr>
        <w:t xml:space="preserve">  Libuše  Hornová, zakladatelka oddílu, hlavní pořadatelka: </w:t>
      </w:r>
      <w:r>
        <w:rPr/>
        <w:t xml:space="preserve">„Dneska  pořádáme mezinárodní závod ve sportovní gymnastice v trojboji.  Budou cvičit děvčata na bradlech, na kladině a na prostných a  musím tedy říci, že máme hvězdné obsazení rozhodčích,  protože tu máme mezinárodní rozhodčí, rozhodčí první třídy,  druhé třídy a potom éčkoví jsou i třetí třídy..“</w:t>
      </w:r>
    </w:p>
    <w:p>
      <w:pPr/>
      <w:r>
        <w:rPr>
          <w:b w:val="1"/>
          <w:bCs w:val="1"/>
        </w:rPr>
        <w:t xml:space="preserve">Milada Friedlová, trenérka TJ Praděd: </w:t>
      </w:r>
      <w:r>
        <w:rPr/>
        <w:t xml:space="preserve">„Děti  tu máme ze Žiliny, dojely nám ze Slovenska děvčata, pak tu máme  ze Šumperka, z Olomouc, z Ostravy dva oddíly, z Valašského  Meziříčí a samozřejmě bruntalačlky.“</w:t>
      </w:r>
    </w:p>
    <w:p>
      <w:pPr/>
      <w:r>
        <w:rPr>
          <w:b w:val="1"/>
          <w:bCs w:val="1"/>
        </w:rPr>
        <w:t xml:space="preserve">  Margareta  Bóriková: </w:t>
      </w:r>
      <w:r>
        <w:rPr/>
        <w:t xml:space="preserve">„Ze Žiliny a moje nejoblíbenější nářadí je  kladina.“</w:t>
      </w:r>
    </w:p>
    <w:p>
      <w:pPr/>
      <w:r>
        <w:rPr>
          <w:b w:val="1"/>
          <w:bCs w:val="1"/>
        </w:rPr>
        <w:t xml:space="preserve">  Rebeka  Berabová:</w:t>
      </w:r>
      <w:r>
        <w:rPr/>
        <w:t xml:space="preserve"> „Já jsem Rebecca, jsem ze Žiliny a moje nejoblíbenější  disciplína jsou asi bradla.“</w:t>
      </w:r>
    </w:p>
    <w:p>
      <w:pPr/>
      <w:r>
        <w:rPr>
          <w:b w:val="1"/>
          <w:bCs w:val="1"/>
        </w:rPr>
        <w:t xml:space="preserve">  Klára:</w:t>
      </w:r>
      <w:r>
        <w:rPr/>
        <w:t xml:space="preserve">  „Já se jmenuji Klára a moje nejoblíbenější disciplína jsou  bradla.“</w:t>
      </w:r>
    </w:p>
    <w:p>
      <w:pPr/>
      <w:r>
        <w:rPr>
          <w:b w:val="1"/>
          <w:bCs w:val="1"/>
        </w:rPr>
        <w:t xml:space="preserve">  Sofie  Kvasnicová: </w:t>
      </w:r>
      <w:r>
        <w:rPr/>
        <w:t xml:space="preserve">„Já jsem Sofie, jsem ze Žiliny a moje nejoblíbenější  nářadí je kladina.“</w:t>
      </w:r>
    </w:p>
    <w:p>
      <w:pPr/>
      <w:r>
        <w:rPr>
          <w:b w:val="1"/>
          <w:bCs w:val="1"/>
        </w:rPr>
        <w:t xml:space="preserve">  Martin  Henč (ANO), starosta Bruntálu: </w:t>
      </w:r>
      <w:r>
        <w:rPr/>
        <w:t xml:space="preserve">„Samozřejmě jsem se díval,  protože jsem tady poprvé, na podlahu, kterou město Bruntál  zafinancovalo. Myslím si, že je úžasná, odpružená, je to  nádherné a myslím si, že Bruntál se nemá za co stydět.“</w:t>
      </w:r>
    </w:p>
    <w:p>
      <w:pPr/>
      <w:r>
        <w:rPr>
          <w:b w:val="1"/>
          <w:bCs w:val="1"/>
        </w:rPr>
        <w:t xml:space="preserve">  Veronika  Špoková:</w:t>
      </w:r>
      <w:r>
        <w:rPr/>
        <w:t xml:space="preserve"> „My jsme z SVTJ VOKD Ostrava Poruba a asi nejvíc bodů  bych chytla na bradlech.“</w:t>
      </w:r>
    </w:p>
    <w:p>
      <w:pPr/>
      <w:r>
        <w:rPr>
          <w:b w:val="1"/>
          <w:bCs w:val="1"/>
        </w:rPr>
        <w:t xml:space="preserve">  Amálka  Misařová: </w:t>
      </w:r>
      <w:r>
        <w:rPr/>
        <w:t xml:space="preserve">„Pro mě nejlepší disciplína jsou prostná.“</w:t>
      </w:r>
    </w:p>
    <w:p>
      <w:pPr/>
      <w:r>
        <w:rPr>
          <w:b w:val="1"/>
          <w:bCs w:val="1"/>
        </w:rPr>
        <w:t xml:space="preserve">  Vendula  Brenkusová: </w:t>
      </w:r>
      <w:r>
        <w:rPr/>
        <w:t xml:space="preserve">„Pro mě nejlepší disciplína jsou taky prostná.“</w:t>
      </w:r>
    </w:p>
    <w:p>
      <w:pPr/>
      <w:r>
        <w:rPr>
          <w:b w:val="1"/>
          <w:bCs w:val="1"/>
        </w:rPr>
        <w:t xml:space="preserve">  Soňa  Poláková:</w:t>
      </w:r>
      <w:r>
        <w:rPr/>
        <w:t xml:space="preserve"> „Já jsem z Prahy z Počernic a nejtěžší disciplína  pro mě je asi kladina, protože já mám velký problém s  mentálními bloky a se strachem, takže mám velký problém tam  dělat akro prvky, ale snad to zvládnu.“</w:t>
      </w:r>
    </w:p>
    <w:p>
      <w:pPr/>
      <w:r>
        <w:rPr>
          <w:b w:val="1"/>
          <w:bCs w:val="1"/>
        </w:rPr>
        <w:t xml:space="preserve">  Veronika  Brabcová:</w:t>
      </w:r>
      <w:r>
        <w:rPr/>
        <w:t xml:space="preserve"> „Já jsem Verča a nejradši mám asi bradla, protože  mi jdou a moc se z nich nepadá, na rozdíl od kladiny.“</w:t>
      </w:r>
    </w:p>
    <w:p>
      <w:pPr/>
      <w:r>
        <w:rPr/>
        <w:t xml:space="preserve">  Bruntál  tedy nově už může být součástí mezinárodní gymnastiky.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2026-02-12T19:07:01+01:00</dcterms:created>
  <dcterms:modified xsi:type="dcterms:W3CDTF">2026-02-12T19:07:01+01:00</dcterms:modified>
</cp:coreProperties>
</file>

<file path=docProps/custom.xml><?xml version="1.0" encoding="utf-8"?>
<Properties xmlns="http://schemas.openxmlformats.org/officeDocument/2006/custom-properties" xmlns:vt="http://schemas.openxmlformats.org/officeDocument/2006/docPropsVTypes"/>
</file>