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Cesta kolem světa Lukáše Podiuka odstartovala</w:t>
      </w:r>
    </w:p>
    <w:p>
      <w:pPr/>
      <w:r>
        <w:rPr>
          <w:b w:val="1"/>
          <w:bCs w:val="1"/>
        </w:rPr>
        <w:t xml:space="preserve">Na cestu kolem světa se vydal Lukáš Podiuk z Bruntálu na svém motocyklu KTM 690 Enduro. Je prvním obyvatelem města, který se rozhodl pro takovou dlouhou cestu a ke startu ho přišli podpořit kamarádi, motorkáři i zástupci města. Lukáš není žádným začátečníkem. Má za sebou již několik předchozích cest a pobytů.</w:t>
      </w:r>
    </w:p>
    <w:p>
      <w:pPr/>
      <w:r>
        <w:rPr/>
        <w:t xml:space="preserve">  Nápad  na cestu kolem světa se zrodil nenápadně a víceméně náhodou.</w:t>
      </w:r>
    </w:p>
    <w:p>
      <w:pPr/>
      <w:r>
        <w:rPr>
          <w:b w:val="1"/>
          <w:bCs w:val="1"/>
        </w:rPr>
        <w:t xml:space="preserve">Lukáš  Podiuk, cestovatel: </w:t>
      </w:r>
      <w:r>
        <w:rPr/>
        <w:t xml:space="preserve">„Někdy v roce 2017, 2018 ve Vietnamu jsem si v  zapadlé vesničce na zdi přečetl I want to travel around the  world, což v překladu znamená cesta kolem světa, takže bych rád  tu cestu zvládl, protože mi to utkvělo v hlavě, takže dneska to  musíme dát. Asi se chci vrátit jenom jako lepší člověk. Tak  dneska vyrazím a doufám, že za roka a půl až dva bych měl být  zpátky a svět by měl být objetý.“</w:t>
      </w:r>
    </w:p>
    <w:p>
      <w:pPr/>
      <w:r>
        <w:rPr/>
        <w:t xml:space="preserve">  Příprava  nebyla jednoduchá a vyžádala si mnoho kroků. Můžeme se těšit  i na film, který z cestování vznikne.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„Samozřejmě spoustu víz, spoustu pasů, mám  dva a taky carnet, který se musí zaplatit. Měl by z toho vzniknout  další film, třetí v pořadí, ale asi ten největší, jednou byl  z Vietnamu, potom z Nového Zélandu a teď bude z cesty kolem světa.  Předtím jsem navštívil Afriku, Asii, Nový Zéland, tam jsem žil  dva a půl roku, taky jsem žil dva a půl roku v Anglii a mám skoro  sjetou celou Evropu.“</w:t>
      </w:r>
    </w:p>
    <w:p>
      <w:pPr/>
      <w:r>
        <w:rPr/>
        <w:t xml:space="preserve">  Plán  cesty je jasný.</w:t>
      </w:r>
    </w:p>
    <w:p>
      <w:pPr/>
      <w:r>
        <w:rPr>
          <w:b w:val="1"/>
          <w:bCs w:val="1"/>
        </w:rPr>
        <w:t xml:space="preserve">  Lukáš  Podiuk, cestovatel: </w:t>
      </w:r>
      <w:r>
        <w:rPr/>
        <w:t xml:space="preserve">„Trať jsem si dělal sám, teď pojedu na  východ, pojedu na Slovensko do Gruzie. Po Gruzii pojedu do Íránu,  Pákistánu, Indie, Nepálu. V Nepálu dám na loď a nebo na letadlo  a poletí to do Austrálie nebo Nového Zélandu, to se uvidí podle  času.“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„My jsme jako město rádi přijali  pozvání na slavnostní start, protože je to první bruntalák,  který se rozhodl absolvovat cestu kolem světa. Není to měsíc ani  dva, ale předpoklad je rok a půl až dva roky, takže je to hodně  dlouhá doba a my se těšíme na postupné zprávy, které budeme  dostávat a které budeme zveřejňovat a uvidíme, kdy se vrátí a  s jakou se vrátí.“</w:t>
      </w:r>
    </w:p>
    <w:p>
      <w:pPr/>
      <w:r>
        <w:rPr/>
        <w:t xml:space="preserve">  Průběh  cesty může každý také sledovat na sociálních sítích  instagram, facebook či youtube a držet Lukáši Podiukovi palce pro  potřebnou dávku štěstí.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5-07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2026-05-22T09:40:42+02:00</dcterms:created>
  <dcterms:modified xsi:type="dcterms:W3CDTF">2026-05-22T09:40:42+02:00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