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Lidé stále ve velkém darují stará kola pro Afriku</w:t>
      </w:r>
    </w:p>
    <w:p>
      <w:pPr/>
      <w:r>
        <w:rPr>
          <w:b w:val="1"/>
          <w:bCs w:val="1"/>
        </w:rPr>
        <w:t xml:space="preserve">Dosloužilo vám staré kolo? Je například nepojízdné? Nemusíte ho vyhazovat, ale přinést na sběrné místo projektu Kola pro Afriku. Pomůžete tím dětem v Gambii překonávat velké vzdálenosti na cestě do školy. Každoročně tam tvůrci projektu odešlou na tisíc kol.</w:t>
      </w:r>
    </w:p>
    <w:p>
      <w:pPr/>
      <w:r>
        <w:rPr/>
        <w:t xml:space="preserve">Kola horská, silniční, starší, ale i novější. Zkrátka ta,  která už pro původní majitele neměla využití. Dárci je přivezli do sběrného  místa Kol pro Afriku ve Frýdku-Místku.</w:t>
      </w:r>
    </w:p>
    <w:p>
      <w:pPr/>
      <w:r>
        <w:rPr>
          <w:b w:val="1"/>
          <w:bCs w:val="1"/>
        </w:rPr>
        <w:t xml:space="preserve">Marcel Sikora (KDU-ČSL/SPOLU), náměstek primátora, koordinátor  sběrného místa F-M:</w:t>
      </w:r>
      <w:r>
        <w:rPr/>
        <w:t xml:space="preserve"> "Dneska probíhá pravidelná nakládka, kterou tady máme jednou  až dvakrát ročně. Odvážíme tedy nějakých 100 až 110 kol, které se odvezou do  centrálního skladu v Ostravě-Koblově. Kde je potom následně pracovníci  organizace Kola pro Afriku roztřídí. My už tady ta kola vybíráme někdy od roku 2013. A během této  doby se nám tady povedlo nasbírat od lidí a dárců nějakých 1 400 kol."</w:t>
      </w:r>
    </w:p>
    <w:p>
      <w:pPr/>
      <w:r>
        <w:rPr>
          <w:b w:val="1"/>
          <w:bCs w:val="1"/>
        </w:rPr>
        <w:t xml:space="preserve">Roman Posolda, zakladatel projektu Kola  pro Afriku:</w:t>
      </w:r>
      <w:r>
        <w:rPr/>
        <w:t xml:space="preserve"> "Chlapi v ostravském centrálním skladu ta kola demontují  na rám. My doplňujeme náhradní díly, některé, které jsou ještě použitelné  z těch starých kol. Některé díly kupujeme, takové ty odolné, aby  v Africe vydržely. A potom ti školáci v Gambii si ta kola pod  odborným vedením postaví."</w:t>
      </w:r>
    </w:p>
    <w:p>
      <w:pPr/>
      <w:r>
        <w:rPr>
          <w:b w:val="1"/>
          <w:bCs w:val="1"/>
        </w:rPr>
        <w:t xml:space="preserve">Marcel Sikora (KDU-ČSL/SPOLU), náměstek primátora, koordinátor  sběrného místa F-M:</w:t>
      </w:r>
      <w:r>
        <w:rPr/>
        <w:t xml:space="preserve"> "My vybíráme kola každý týden, a to vždycky ve středu od  15:00 do 17:00 hodin. Takže kdokoliv tady v tomto rozmezí může přijít  darovat kola. Tady na ulici Palackého 129, naproti Národního domu."</w:t>
      </w:r>
    </w:p>
    <w:p>
      <w:pPr/>
      <w:r>
        <w:rPr/>
        <w:t xml:space="preserve">Kola jsou určena hlavně pro děti, které musí cestou do školy  překonávat velké vzdálenosti. </w:t>
      </w:r>
    </w:p>
    <w:p>
      <w:pPr/>
      <w:r>
        <w:rPr>
          <w:b w:val="1"/>
          <w:bCs w:val="1"/>
        </w:rPr>
        <w:t xml:space="preserve">Roman Posolda, zakladatel projektu Kola  pro Afriku:</w:t>
      </w:r>
      <w:r>
        <w:rPr/>
        <w:t xml:space="preserve"> "Vzdálenosti jsou pořád obrovské. I když školy vznikají, za  těch 12 let vidíme, že spousty škol vzniklo. To jsou většinou školy prvního  stupně. Ale děti, které chodí na druhý nebo na třetí stupeň, protože  v Gambii je britské školství, tak ty vzdálenosti jsou tam potom 8 až 10  kilometrů. A pro některé děti je to tak daleko, že třeba po prvním stupni tu  školu, pokud nemají kolo z České republiky, tak ta školní docházka pro ně  končí."</w:t>
      </w:r>
    </w:p>
    <w:p>
      <w:pPr/>
      <w:r>
        <w:rPr/>
        <w:t xml:space="preserve">Kola pro Afriku se stala velmi oblíbená. Do oprav se  zapojují i ostravští vězni a autoři projekt neustále rozvíjí. Děti i dospělé už  v Africe naučili dávat kola dohromady a jdou ještě dál. </w:t>
      </w:r>
    </w:p>
    <w:p>
      <w:pPr/>
      <w:r>
        <w:rPr>
          <w:b w:val="1"/>
          <w:bCs w:val="1"/>
        </w:rPr>
        <w:t xml:space="preserve">Roman Posolda, zakladatel projektu Kola  pro Afriku:</w:t>
      </w:r>
      <w:r>
        <w:rPr/>
        <w:t xml:space="preserve"> "Není to jenom taková potom dojezdu do té školy, ale my od  minulého roku v Gambii ve vnitrozemí stavíme řemeslnou školu. To je takový  nový bod toho projektu. Kam nás ta kola dovedla. A v té řemeslné škole se  jako první obor bude učit obor cyklomechanik."</w:t>
      </w:r>
    </w:p>
    <w:p>
      <w:pPr/>
      <w:r>
        <w:rPr/>
        <w:t xml:space="preserve">Za začátku projektu v roce 2012 se do Gambie podařilo  odvézt už přes 12 tisíc kol.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Pobeskydský aviatický klub otevřel hangár veřejnosti</w:t>
      </w:r>
    </w:p>
    <w:p>
      <w:pPr/>
      <w:r>
        <w:rPr>
          <w:b w:val="1"/>
          <w:bCs w:val="1"/>
        </w:rPr>
        <w:t xml:space="preserve">Prohlídka ultralehkých letadel nebo let na leteckém simulátoru. Ale i letové ukázky modelářů. Letiště v Místku – Bahně má za sebou tradiční letní akci Den otevřeného hangáru. Událost přilákala davy návštěvníků.</w:t>
      </w:r>
    </w:p>
    <w:p>
      <w:pPr/>
      <w:r>
        <w:rPr/>
        <w:t xml:space="preserve">Nejen ultralehká letadla v obležení dětí  v doprovodu rodičů. Letiště Místek – Bahno se zapojilo do akce Prázdniny  ve městě a otevřelo svůj hangár veřejnosti.</w:t>
      </w:r>
    </w:p>
    <w:p>
      <w:pPr/>
      <w:r>
        <w:rPr>
          <w:b w:val="1"/>
          <w:bCs w:val="1"/>
        </w:rPr>
        <w:t xml:space="preserve">Dariusz Cymeris, předseda Pobeskydského  aviatického klubu F-M:</w:t>
      </w:r>
      <w:r>
        <w:rPr/>
        <w:t xml:space="preserve"> "Je to ta dnešní akce o tom, že chceme dětem ukázat, jak  vypadá život na letišti. Respektive naše aktivity, jako klubu. Takže je to o  létání ultralehkými letadly a o modelářské činnosti, letecké modelářství."</w:t>
      </w:r>
    </w:p>
    <w:p>
      <w:pPr/>
      <w:r>
        <w:rPr/>
        <w:t xml:space="preserve">Největší zájem byl tradičně o možnost usednout do kokpitu  malého letadla. Kdo měl zájem, mohl si vyslechnout i komentář nebo se na  cokoliv k letadlům i létání zeptat. </w:t>
      </w:r>
    </w:p>
    <w:p>
      <w:pPr/>
      <w:r>
        <w:rPr>
          <w:b w:val="1"/>
          <w:bCs w:val="1"/>
        </w:rPr>
        <w:t xml:space="preserve">Dariusz Cymeris, předseda Pobeskydského  aviatického klubu F-M:</w:t>
      </w:r>
      <w:r>
        <w:rPr/>
        <w:t xml:space="preserve"> "To letadlo, které vidíme vzadu je RV-02 Vilík. Je to letadlo  klubové, tady Pobeskydského aviatického klubu, taky je to letadlo, na kterém  děláme i výcvik našich členů, a které používáme v rámci té členské  základny. Je to hornoplošník s ostruhou, má motor 80 koní, Rotax  912, dvoumístný. Jako každý ultralehký stroj může být maximálně dvoumístný. Je  to letadlo, které je vyrobené v roce 2004."</w:t>
      </w:r>
    </w:p>
    <w:p>
      <w:pPr/>
      <w:r>
        <w:rPr/>
        <w:t xml:space="preserve">Dalším lákadlem akce byl také letecký simulátor, počítačová  hra, prostřednictvím které si mohly, hlavně děti, vyzkoušet pilotovat větroň. 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Jak se ti tady dneska líbí a co se ti tady líbí? – "To  letadlo, žluté." - Co jste si tady dneska vyzkoušeli? – "Tu hru, jak přistát." – A  jaké to bylo? – "Dobré."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"Tak je to fajn, že něco se město snaží pro ty děcka dělat,  aby neseděly doma. My jsme se tady projeli na kole, takže to máme spojené  s takovým výletem. A alespoň se podívají."</w:t>
      </w:r>
    </w:p>
    <w:p>
      <w:pPr/>
      <w:r>
        <w:rPr/>
        <w:t xml:space="preserve">Své stanoviště měli na letišti také letečtí modeláři, kteří  představili velkou sbírku nádherných modelů. </w:t>
      </w:r>
    </w:p>
    <w:p>
      <w:pPr/>
      <w:r>
        <w:rPr>
          <w:b w:val="1"/>
          <w:bCs w:val="1"/>
        </w:rPr>
        <w:t xml:space="preserve">Jiří Prokop, Pobeskydský modelářský klub F-M:</w:t>
      </w:r>
      <w:r>
        <w:rPr/>
        <w:t xml:space="preserve">  "Vždycky tady představujeme naše modely, činnost našeho  klubu, kterou tady děláme po celý rok. A jsme přidruženi právě k tomu  aeroklubu z Frýdku-Místku. No a během této akce se sejdeme v hojném  počtu a vždycky tady vystavíme letadla, které buď už kupujeme, skládáme,  sestavujeme, vybavujeme různými motory. No a děti to hrozně baví. Teď třeba  můžete ve vzduchu vidět moc pěkný třímetrový motorový větroň, s akrobacií.  Tyto velké modely děti zajímají asi nejvíc. Čím větší ten model je, tak  z toho mají větší radost. Ale tím nákladnější a těžší na ovládání to je."</w:t>
      </w:r>
    </w:p>
    <w:p>
      <w:pPr/>
      <w:r>
        <w:rPr>
          <w:b w:val="1"/>
          <w:bCs w:val="1"/>
        </w:rPr>
        <w:t xml:space="preserve">Anketa: 3)</w:t>
      </w:r>
      <w:r>
        <w:rPr/>
        <w:t xml:space="preserve"> "Já jsem přišla s dětmi, podívat se na den otevřených  dveří hangáru. Děti si vyzkoušely lítat na trenažéru a teď jsme tady." – Jak se  vám to líbí? – "Kluci, jak se vám to líbí?" – "Hodně." – "Hodně se jim to líbí."</w:t>
      </w:r>
    </w:p>
    <w:p>
      <w:pPr/>
      <w:r>
        <w:rPr/>
        <w:t xml:space="preserve">Modeláři rovnou lákali na jejich velkou akci, kterou bude  24. ročník setkání modelů letadel, který proběhne na letišti 3. a 4. srpna.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Jak zajistit více parkovacích míst pro osobní auta?</w:t>
      </w:r>
    </w:p>
    <w:p>
      <w:pPr/>
      <w:r>
        <w:rPr>
          <w:b w:val="1"/>
          <w:bCs w:val="1"/>
        </w:rPr>
        <w:t xml:space="preserve">Výstavba nových parkovišť a změna organizace parkování. To jsou aktuálně probíhající řešení, která mají ve Frýdku-Místku zajistit větší počet parkovacích míst pro osobní auta. Ze sídlišť se postupně vytlačují dodávky a dále se hledají plochy pro nová parkoviště.</w:t>
      </w:r>
    </w:p>
    <w:p>
      <w:pPr/>
      <w:r>
        <w:rPr/>
        <w:t xml:space="preserve">Ve Frýdku-Místku stále hledají nová řešení, jak zvýšit počet  parkovacích míst. Prvním krokem byla reorganizace placeného parkování a zón ve  městě.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 "Co se týče dalších, začala právě stavba parkoviště u  Sekerovy vily, kde vznikne 50 nových parkovacích míst a zároveň za bývalou  služebnou městské policie jsme rozšířili další parkovací místa."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"Je to všechno pro sídliště Slezská, kdy toto sídliště řeší  nedostatek parkovacích míst, podobně jako další sídliště, které postupně  řešíme."</w:t>
      </w:r>
    </w:p>
    <w:p>
      <w:pPr/>
      <w:r>
        <w:rPr/>
        <w:t xml:space="preserve">Na Slezské se město také dohodlo s vedením prodejny  Tesco, že na jejich soukromém parkovišti mohou mimo otevírací dobu parkovat  obyvatelé sídliště. 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"Podstatné změny jsou v omezení parkování dodávek na  sídlištích. Momentálně na sídlištních Anenská, Růžový pahorek a Nad  Lipinou, došlo k omezení parkování dodávek. Dodávky nám zabírají až dvě parkovací místa, kterých je ve  městě nedostatek."</w:t>
      </w:r>
    </w:p>
    <w:p>
      <w:pPr/>
      <w:r>
        <w:rPr/>
        <w:t xml:space="preserve">Na vytipovaných sídlištích je zákaz parkování dodávek od  18:00 večer do 7:00 hodin ráno. 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 "Postupně chceme toto omezení zavézt i na další sídliště, jako je Slezská, K Hájku, Spořilov a další. Pro  majitele těchto vozidel je vyhrazeno parkování pod estakádou, kde toto  parkování je bezplatné. Postupně tam bude ještě rozšířena parkovací plocha a  vyznačena nová stání."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"Je to nepříjemné, protože ti lidé samozřejmě by chtěli  všichni parkovat u svého bydliště. Ale to je případ i jiných aut, které také  slouží k obživě. To znamená těch vyšších tonáží. A pro ty jsme vyčlenili  parkování u TJ Slezan. Je tam velká plocha. A pro kamiony je plocha u Válcoven,  kde je také plocha po bývalém autobusovém nádraží. Je tam velký plac, kde mohou  parkovat."</w:t>
      </w:r>
    </w:p>
    <w:p>
      <w:pPr/>
      <w:r>
        <w:rPr/>
        <w:t xml:space="preserve">Ve městě stále schází na 3 500 parkovacích míst. Jednou  z dalších variant pro jejich navýšení by mohla být například přeměna  bývalého Kina Petra Bezruče na parkovací dům s kapacitou více než 300  míst.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5-07-2024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2026-10-02T05:47:10+02:00</dcterms:created>
  <dcterms:modified xsi:type="dcterms:W3CDTF">2026-10-02T05:47:10+02:00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