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Lidé stále ve velkém darují stará kola pro Afriku</w:t>
      </w:r>
    </w:p>
    <w:p>
      <w:pPr/>
      <w:r>
        <w:rPr>
          <w:b w:val="1"/>
          <w:bCs w:val="1"/>
        </w:rPr>
        <w:t xml:space="preserve">Dosloužilo vám staré kolo? Je například nepojízdné? Nemusíte ho vyhazovat, ale přinést na sběrné místo projektu Kola pro Afriku. Pomůžete tím dětem v Gambii překonávat velké vzdálenosti na cestě do školy. Každoročně tam tvůrci projektu odešlou na tisíc kol.</w:t>
      </w:r>
    </w:p>
    <w:p>
      <w:pPr/>
      <w:r>
        <w:rPr/>
        <w:t xml:space="preserve">Kola horská, silniční, starší, ale i novější. Zkrátka ta,  která už pro původní majitele neměla využití. Dárci je přivezli do sběrného  místa Kol pro Afriku ve Frýdku-Místku.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"Dneska probíhá pravidelná nakládka, kterou tady máme jednou  až dvakrát ročně. Odvážíme tedy nějakých 100 až 110 kol, které se odvezou do  centrálního skladu v Ostravě-Koblově. Kde je potom následně pracovníci  organizace Kola pro Afriku roztřídí. My už tady ta kola vybíráme někdy od roku 2013. A během této  doby se nám tady povedlo nasbírat od lidí a dárců nějakých 1 400 kol."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"Chlapi v ostravském centrálním skladu ta kola demontují  na rám. My doplňujeme náhradní díly, některé, které jsou ještě použitelné  z těch starých kol. Některé díly kupujeme, takové ty odolné, aby  v Africe vydržely. A potom ti školáci v Gambii si ta kola pod  odborným vedením postaví."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"My vybíráme kola každý týden, a to vždycky ve středu od  15:00 do 17:00 hodin. Takže kdokoliv tady v tomto rozmezí může přijít  darovat kola. Tady na ulici Palackého 129, naproti Národního domu."</w:t>
      </w:r>
    </w:p>
    <w:p>
      <w:pPr/>
      <w:r>
        <w:rPr/>
        <w:t xml:space="preserve">Kola jsou určena hlavně pro děti, které musí cestou do školy  překonávat velké vzdálenosti.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"Vzdálenosti jsou pořád obrovské. I když školy vznikají, za  těch 12 let vidíme, že spousty škol vzniklo. To jsou většinou školy prvního  stupně. Ale děti, které chodí na druhý nebo na třetí stupeň, protože  v Gambii je britské školství, tak ty vzdálenosti jsou tam potom 8 až 10  kilometrů. A pro některé děti je to tak daleko, že třeba po prvním stupni tu  školu, pokud nemají kolo z České republiky, tak ta školní docházka pro ně  končí."</w:t>
      </w:r>
    </w:p>
    <w:p>
      <w:pPr/>
      <w:r>
        <w:rPr/>
        <w:t xml:space="preserve">Kola pro Afriku se stala velmi oblíbená. Do oprav se  zapojují i ostravští vězni a autoři projekt neustále rozvíjí. Děti i dospělé už  v Africe naučili dávat kola dohromady a jdou ještě dál. 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"Není to jenom taková potom dojezdu do té školy, ale my od  minulého roku v Gambii ve vnitrozemí stavíme řemeslnou školu. To je takový  nový bod toho projektu. Kam nás ta kola dovedla. A v té řemeslné škole se  jako první obor bude učit obor cyklomechanik."</w:t>
      </w:r>
    </w:p>
    <w:p>
      <w:pPr/>
      <w:r>
        <w:rPr/>
        <w:t xml:space="preserve">Za začátku projektu v roce 2012 se do Gambie podařilo  odvézt už přes 12 tisíc 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Pobeskydský aviatický klub otevřel hangár veřejnosti</w:t>
      </w:r>
    </w:p>
    <w:p>
      <w:pPr/>
      <w:r>
        <w:rPr>
          <w:b w:val="1"/>
          <w:bCs w:val="1"/>
        </w:rPr>
        <w:t xml:space="preserve">Prohlídka ultralehkých letadel nebo let na leteckém simulátoru. Ale i letové ukázky modelářů. Letiště v Místku – Bahně má za sebou tradiční letní akci Den otevřeného hangáru. Událost přilákala davy návštěvníků.</w:t>
      </w:r>
    </w:p>
    <w:p>
      <w:pPr/>
      <w:r>
        <w:rPr/>
        <w:t xml:space="preserve">Nejen ultralehká letadla v obležení dětí  v doprovodu rodičů. Letiště Místek – Bahno se zapojilo do akce Prázdniny  ve městě a otevřelo svůj hangár veřejnosti.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"Je to ta dnešní akce o tom, že chceme dětem ukázat, jak  vypadá život na letišti. Respektive naše aktivity, jako klubu. Takže je to o  létání ultralehkými letadly a o modelářské činnosti, letecké modelářství."</w:t>
      </w:r>
    </w:p>
    <w:p>
      <w:pPr/>
      <w:r>
        <w:rPr/>
        <w:t xml:space="preserve">Největší zájem byl tradičně o možnost usednout do kokpitu  malého letadla. Kdo měl zájem, mohl si vyslechnout i komentář nebo se na  cokoliv k letadlům i létání zeptat. 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"To letadlo, které vidíme vzadu je RV-02 Vilík. Je to letadlo  klubové, tady Pobeskydského aviatického klubu, taky je to letadlo, na kterém  děláme i výcvik našich členů, a které používáme v rámci té členské  základny. Je to hornoplošník s ostruhou, má motor 80 koní, Rotax  912, dvoumístný. Jako každý ultralehký stroj může být maximálně dvoumístný. Je  to letadlo, které je vyrobené v roce 2004."</w:t>
      </w:r>
    </w:p>
    <w:p>
      <w:pPr/>
      <w:r>
        <w:rPr/>
        <w:t xml:space="preserve">Dalším lákadlem akce byl také letecký simulátor, počítačová  hra, prostřednictvím které si mohly, hlavně děti, vyzkoušet pilotovat větroň.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Jak se ti tady dneska líbí a co se ti tady líbí? – "To  letadlo, žluté." - Co jste si tady dneska vyzkoušeli? – "Tu hru, jak přistát." – A  jaké to bylo? – "Dobré."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"Tak je to fajn, že něco se město snaží pro ty děcka dělat,  aby neseděly doma. My jsme se tady projeli na kole, takže to máme spojené  s takovým výletem. A alespoň se podívají."</w:t>
      </w:r>
    </w:p>
    <w:p>
      <w:pPr/>
      <w:r>
        <w:rPr/>
        <w:t xml:space="preserve">Své stanoviště měli na letišti také letečtí modeláři, kteří  představili velkou sbírku nádherných modelů. </w:t>
      </w:r>
    </w:p>
    <w:p>
      <w:pPr/>
      <w:r>
        <w:rPr>
          <w:b w:val="1"/>
          <w:bCs w:val="1"/>
        </w:rPr>
        <w:t xml:space="preserve">Jiří Prokop, Pobeskydský modelářský klub F-M:</w:t>
      </w:r>
      <w:r>
        <w:rPr/>
        <w:t xml:space="preserve">  "Vždycky tady představujeme naše modely, činnost našeho  klubu, kterou tady děláme po celý rok. A jsme přidruženi právě k tomu  aeroklubu z Frýdku-Místku. No a během této akce se sejdeme v hojném  počtu a vždycky tady vystavíme letadla, které buď už kupujeme, skládáme,  sestavujeme, vybavujeme různými motory. No a děti to hrozně baví. Teď třeba  můžete ve vzduchu vidět moc pěkný třímetrový motorový větroň, s akrobacií.  Tyto velké modely děti zajímají asi nejvíc. Čím větší ten model je, tak  z toho mají větší radost. Ale tím nákladnější a těžší na ovládání to je."</w:t>
      </w:r>
    </w:p>
    <w:p>
      <w:pPr/>
      <w:r>
        <w:rPr>
          <w:b w:val="1"/>
          <w:bCs w:val="1"/>
        </w:rPr>
        <w:t xml:space="preserve">Anketa: 3)</w:t>
      </w:r>
      <w:r>
        <w:rPr/>
        <w:t xml:space="preserve"> "Já jsem přišla s dětmi, podívat se na den otevřených  dveří hangáru. Děti si vyzkoušely lítat na trenažéru a teď jsme tady." – Jak se  vám to líbí? – "Kluci, jak se vám to líbí?" – "Hodně." – "Hodně se jim to líbí."</w:t>
      </w:r>
    </w:p>
    <w:p>
      <w:pPr/>
      <w:r>
        <w:rPr/>
        <w:t xml:space="preserve">Modeláři rovnou lákali na jejich velkou akci, kterou bude  24. ročník setkání modelů letadel, který proběhne na letišti 3. a 4. srpna.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 zajistit více parkovacích míst pro osobní auta?</w:t>
      </w:r>
    </w:p>
    <w:p>
      <w:pPr/>
      <w:r>
        <w:rPr>
          <w:b w:val="1"/>
          <w:bCs w:val="1"/>
        </w:rPr>
        <w:t xml:space="preserve">Výstavba nových parkovišť a změna organizace parkování. To jsou aktuálně probíhající řešení, která mají ve Frýdku-Místku zajistit větší počet parkovacích míst pro osobní auta. Ze sídlišť se postupně vytlačují dodávky a dále se hledají plochy pro nová parkoviště.</w:t>
      </w:r>
    </w:p>
    <w:p>
      <w:pPr/>
      <w:r>
        <w:rPr/>
        <w:t xml:space="preserve">Ve Frýdku-Místku stále hledají nová řešení, jak zvýšit počet  parkovacích míst. Prvním krokem byla reorganizace placeného parkování a zón ve  městě.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týče dalších, začala právě stavba parkoviště u  Sekerovy vily, kde vznikne 50 nových parkovacích míst a zároveň za bývalou  služebnou městské policie jsme rozšířili další parkovací místa."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všechno pro sídliště Slezská, kdy toto sídliště řeší  nedostatek parkovacích míst, podobně jako další sídliště, které postupně  řešíme."</w:t>
      </w:r>
    </w:p>
    <w:p>
      <w:pPr/>
      <w:r>
        <w:rPr/>
        <w:t xml:space="preserve">Na Slezské se město také dohodlo s vedením prodejny  Tesco, že na jejich soukromém parkovišti mohou mimo otevírací dobu parkovat  obyvatelé sídliště.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"Podstatné změny jsou v omezení parkování dodávek na  sídlištích. Momentálně na sídlištních Anenská, Růžový pahorek a Nad  Lipinou, došlo k omezení parkování dodávek. Dodávky nám zabírají až dvě parkovací místa, kterých je ve  městě nedostatek."</w:t>
      </w:r>
    </w:p>
    <w:p>
      <w:pPr/>
      <w:r>
        <w:rPr/>
        <w:t xml:space="preserve">Na vytipovaných sídlištích je zákaz parkování dodávek od  18:00 večer do 7:00 hodin ráno.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"Postupně chceme toto omezení zavézt i na další sídliště, jako je Slezská, K Hájku, Spořilov a další. Pro  majitele těchto vozidel je vyhrazeno parkování pod estakádou, kde toto  parkování je bezplatné. Postupně tam bude ještě rozšířena parkovací plocha a  vyznačena nová stání."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nepříjemné, protože ti lidé samozřejmě by chtěli  všichni parkovat u svého bydliště. Ale to je případ i jiných aut, které také  slouží k obživě. To znamená těch vyšších tonáží. A pro ty jsme vyčlenili  parkování u TJ Slezan. Je tam velká plocha. A pro kamiony je plocha u Válcoven,  kde je také plocha po bývalém autobusovém nádraží. Je tam velký plac, kde mohou  parkovat."</w:t>
      </w:r>
    </w:p>
    <w:p>
      <w:pPr/>
      <w:r>
        <w:rPr/>
        <w:t xml:space="preserve">Ve městě stále schází na 3 500 parkovacích míst. Jednou  z dalších variant pro jejich navýšení by mohla být například přeměna  bývalého Kina Petra Bezruče na parkovací dům s kapacitou více než 300  míst.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07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2026-05-25T18:29:03+02:00</dcterms:created>
  <dcterms:modified xsi:type="dcterms:W3CDTF">2026-05-25T18:29:03+02:00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