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Vstup na stadion bude atraktivním veřejným prostorem</w:t>
      </w:r>
    </w:p>
    <w:p>
      <w:pPr/>
      <w:r>
        <w:rPr>
          <w:b w:val="1"/>
          <w:bCs w:val="1"/>
        </w:rPr>
        <w:t xml:space="preserve">Počátkem léta začala revitalizace prostoru vstupní části letního stadionu. Vzniknou tu nová parkovací místa, chodník a úsek pro cyklisty. Součástí projektu je i úprava křižovatky ulic Divadelní a Purkyňova.</w:t>
      </w:r>
    </w:p>
    <w:p>
      <w:pPr/>
      <w:r>
        <w:rPr/>
        <w:t xml:space="preserve">Vjezd do areálu, ve kterém je fotbalové hřiště, atletický ovál, hala ABC a další sportoviště, je dnes vymezen bránou a zděným průchodem pro pěší. To vše přijde zbourat - a nejen samotný vstupní prostor změní podobu.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“Revitalizace tohoto veřejného prostoru je rozdělena na dvě etapy. Ta první část spočívá ve vybudování nových parkovacích míst. Ta druhá etapa se dotkne křižovatky ulice Divadelní a ulice Purkyňova, zde zmizne ta nevkusná brána a ty dvě menší budovy, které sloužily jako pokladny příchozím na fotbalová utkání.”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“Stavba začala na konci června, trvat by měla do prosince. Vychází ze zastavovací studie a architektonicko-urbanistické studie veřejných prostranství. Čili jde vlastně o přeřešení vstupu vjezdu do sportovního areálu a o celkovou rekultivaci a estetizaci tohoto prostoru.” </w:t>
      </w:r>
    </w:p>
    <w:p>
      <w:pPr/>
      <w:r>
        <w:rPr/>
        <w:t xml:space="preserve">Vznikne tu tedy 20 kolmých parkovacích stání, nový chodník i úsek pro cyklisty.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“To znamená, dojde k jasnému vymezení ploch pro chodce, pro cyklisty, k propojení s chodníkem ulice U Stadionu, k přeřešení vstupu a vjezdu do areálu na křižovatce ulic Purkyňova a Divadelní, instalaci veřejného osvětlení, ale taktéž k rekultivaci prostoru, dojde k odstranění vlnitého plotu, který lemuje chodník ulice U Stadionu, a dojde taktéž k odstranění brány a bývalé vstupní budky do sportovního areálu na ulici Divadelní a Purkyňova.”</w:t>
      </w:r>
    </w:p>
    <w:p>
      <w:pPr/>
      <w:r>
        <w:rPr/>
        <w:t xml:space="preserve">Město za práce zaplatí necelých sedm milionů korun včetně daně.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“Důležitým bonusem změny tohoto veřejného prostoru je nové napojení cyklopruhu. Cyklisté už nebudou muset jezdit kolem hotelu Grafik a bude to úleva jak pro cyklisty, tak obsluhu pro personál této restaurace.” </w:t>
      </w:r>
    </w:p>
    <w:p>
      <w:pPr/>
      <w:r>
        <w:rPr/>
        <w:t xml:space="preserve">K větší bezpečnosti provozu aut, chodců a cyklistů přispěje i přeřešení křížení ulic Divadelní a Purkyňova, vznikne tu nový přechod pro chodce, který bude nadsvětelný. </w:t>
      </w:r>
    </w:p>
    <w:p>
      <w:pPr/>
      <w:r>
        <w:rPr/>
        <w:t xml:space="preserve">Kvůli stavebním pracím musely být v areálu pokáceny tři topoly, následně tu bude vysazeno  šest nových listnatých stromů a keře.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Prázdninové čtvrtky v knihovně zahájila olympiáda</w:t>
      </w:r>
    </w:p>
    <w:p>
      <w:pPr/>
      <w:r>
        <w:rPr>
          <w:b w:val="1"/>
          <w:bCs w:val="1"/>
        </w:rPr>
        <w:t xml:space="preserve">Knihovna zve do svých prostor i o prázdninách, a to nejen čtenáře. Připravila “prázdninové čtvrtky”, které vyplní dopolední čas dětem. První setkání bylo tématicky věnováno olympiádě v Paříži.</w:t>
      </w:r>
    </w:p>
    <w:p>
      <w:pPr/>
      <w:r>
        <w:rPr/>
        <w:t xml:space="preserve">Olympijské hry mohou motivovat ke sportu, k pohybu, ale i k touze poznat jejich historii a připomenout si i jejich největší hrdiny. A to bylo i náplní setkání v knihovně, které odstartovalo pravidelné prázdninové čtvrtky pro děti.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“Zajímaly mě olympijské hry, co se odehrávalo v historii a jak vznikly.” </w:t>
      </w:r>
    </w:p>
    <w:p>
      <w:pPr/>
      <w:r>
        <w:rPr/>
        <w:t xml:space="preserve">“Půjdu na všechno, protože mám jen dva tábory, a toto mě baví, a jsem ráda, že tady jsem.” </w:t>
      </w:r>
    </w:p>
    <w:p>
      <w:pPr/>
      <w:r>
        <w:rPr/>
        <w:t xml:space="preserve">“Hodně se mi líbil ten hokej.”    </w:t>
      </w:r>
    </w:p>
    <w:p>
      <w:pPr/>
      <w:r>
        <w:rPr/>
        <w:t xml:space="preserve">Pravidelné prázdninové akce knihovna připravila už počtvrté. Letos tu děti během dvou letních měsíců čeká sedm různých programů.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“Dneska jsme začali tématem Olympiáda v Paříži. Děti se dozvěděly historii olympiády a měly nějaké soutěže. Další čtvrtek pro ně máme připravené zábavné dopoledne Knihovní šestiboj. Pokud bude hezké počasí, akce se bude konat na zahradě knihovny, soutěže budou vědomostní i sportovní.” </w:t>
      </w:r>
    </w:p>
    <w:p>
      <w:pPr/>
      <w:r>
        <w:rPr/>
        <w:t xml:space="preserve">Třetí z červencových čtvrtků bude věnován hravé angličtině. Po dvoutýdenním uzavření knihovny pak čeká děti v srpnu výtvarné dopoledne, kde si budou moci ozdobit vlastní kresbou stylovou čtenářskou tašku, a dále pak třeba oblíbená jóga smíchu. 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“Dále máme připravenou akci, která bude samostatně pro dívky a samostatně pro chlapce. Pro dívky to bude dopoledne pod vedením vizážistky, jak se správně nalíčit do školy, na zábavu. Bude to určeno pro dívky od 9 do patnácti let.”   </w:t>
      </w:r>
    </w:p>
    <w:p>
      <w:pPr/>
      <w:r>
        <w:rPr/>
        <w:t xml:space="preserve">Ve stejnou dobu, to je 22. srpna, si kluci v T-klubu zahrají na Xbox FIFA cup.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“Úplně poslední prázdninový čtvrtek bude loučení s prázdninami, taková přespávačka v knihovně, kdy děti čeká zábava, soutěže, čtení, promítání filmu a pokud bude hezky, tak opékání špekáčků v zahradě knihovny.”   </w:t>
      </w:r>
    </w:p>
    <w:p>
      <w:pPr/>
      <w:r>
        <w:rPr/>
        <w:t xml:space="preserve">Všechny akce začínají v 8 hodin  a končí v 11, jen na přespávačku je sraz v knihovně až v pět odpoledne. Na všechny programy je dobré, vzhledem k omezené kapacitě, se dopředu registrovat. Ideálně telefonicky, kontakt je na webu knihovny.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Venkovní padesátku rozvlnili závodní plavci</w:t>
      </w:r>
    </w:p>
    <w:p>
      <w:pPr/>
      <w:r>
        <w:rPr>
          <w:b w:val="1"/>
          <w:bCs w:val="1"/>
        </w:rPr>
        <w:t xml:space="preserve">Novodobá tradice plaveckých závodů ve venkovním bazénu začala nultým ročníkem v roce 2021. Letos se tak Velká cena Nového Jičína konala oficiálně potřetí a přivítala více než 200 plavců.</w:t>
      </w:r>
    </w:p>
    <w:p>
      <w:pPr/>
      <w:r>
        <w:rPr/>
        <w:t xml:space="preserve">Obnovit závody ve venkovním bazénu se novojičínský plavecký klub rozhodl před čtyřmi lety, především proto, že klasických venkovních padesátek není v republice mnoho.</w:t>
      </w:r>
    </w:p>
    <w:p>
      <w:pPr/>
      <w:r>
        <w:rPr>
          <w:b w:val="1"/>
          <w:bCs w:val="1"/>
        </w:rPr>
        <w:t xml:space="preserve">Marek Zetocha, trenér Plaveckého klubu Nový Jičín: </w:t>
      </w:r>
      <w:r>
        <w:rPr/>
        <w:t xml:space="preserve">“Je to výjimečný počin, protože těch závodů na venkovním bazénu v České republice není mnoho, řekl bych, že jsou to jednotky. Je tady přes dvě stě závodníků, přijeli i z Kladna, máme tady samozřejmě Moravskoslezský kraj a také závodníky z Olomoucka.”   </w:t>
      </w:r>
    </w:p>
    <w:p>
      <w:pPr/>
      <w:r>
        <w:rPr>
          <w:b w:val="1"/>
          <w:bCs w:val="1"/>
        </w:rPr>
        <w:t xml:space="preserve">Marek Zetocha, trenér Plaveckého klubu Nový Jičín: </w:t>
      </w:r>
      <w:r>
        <w:rPr/>
        <w:t xml:space="preserve">“Je to spíše pro starší žáky, dorost, ale máme odpoledne i závod na 200 metrů polohu, kde se mohou účastnit jak dospělí, tak i žáci.” </w:t>
      </w:r>
    </w:p>
    <w:p>
      <w:pPr/>
      <w:r>
        <w:rPr/>
        <w:t xml:space="preserve">Z domácích plavců se ve venkovní bazénu představili zástupci zejména juniorské kategorie. </w:t>
      </w:r>
    </w:p>
    <w:p>
      <w:pPr/>
      <w:r>
        <w:rPr>
          <w:b w:val="1"/>
          <w:bCs w:val="1"/>
        </w:rPr>
        <w:t xml:space="preserve">Marek Zetocha, trenér Plaveckého klubu Nový Jičín: </w:t>
      </w:r>
      <w:r>
        <w:rPr/>
        <w:t xml:space="preserve">“Chybí jeden z našich nejúspěšnějších plavců Šimon Vavřín, který se po maturitě připravoval na přijímací zkoušky na vysokou školu. Dále bych zmínil tradiční oporu Matěje Piláta, který vybojoval stříbrnou a bronzovou medaili na juniorském mistrovství, a taky Leilu Ludmilu Mareček, která splnila limit do české reprezentace juniorů a taktéž vybojovala medailové umístění na mistrovství republiky juniorů.”     </w:t>
      </w:r>
    </w:p>
    <w:p>
      <w:pPr/>
      <w:r>
        <w:rPr>
          <w:b w:val="1"/>
          <w:bCs w:val="1"/>
        </w:rPr>
        <w:t xml:space="preserve">Leila Ludmila Mareček, Plavecký klub Nový Jičín: </w:t>
      </w:r>
      <w:r>
        <w:rPr/>
        <w:t xml:space="preserve">“Plavu už dlouho, od mala. Ráda plavu padesátku prsa, protože to je krátké a mám to za 33 vteřin. A ano, ráda plavu venku.” </w:t>
      </w:r>
    </w:p>
    <w:p>
      <w:pPr/>
      <w:r>
        <w:rPr/>
        <w:t xml:space="preserve">Příští léto se závod konat nebude. Venkovní bazén čeká rekonstrukce, která ovšem zachová jeho klasický rozměr, což plavci velmi kvituji, takže závody se sem po pauze zase vrátí.  </w:t>
      </w:r>
    </w:p>
    <w:p>
      <w:pPr/>
      <w:r>
        <w:rPr>
          <w:b w:val="1"/>
          <w:bCs w:val="1"/>
        </w:rPr>
        <w:t xml:space="preserve">Marek Zetocha, trenér Plaveckého klubu Nový Jičín: </w:t>
      </w:r>
      <w:r>
        <w:rPr/>
        <w:t xml:space="preserve">”Novojičínský klub patří mezi jeden z nejlepších v České republice, a tím, že tady budeme mít zhotovený pěkný nový bazén, tak můžeme začít budovat další novou generaci plavců, která bude konkurovat ostatním plavcům v České republice.”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5-07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2026-07-07T12:40:58+02:00</dcterms:created>
  <dcterms:modified xsi:type="dcterms:W3CDTF">2026-07-07T12:40:58+02:00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