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Jedná se o nejdelší festival v historii města a herci letos nabídnou divákům ve dvaceti pěti dnech celkem osm Shakespearových her.</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V komedii se představilo mnoho známých tváří  ostravského divadla a nejen divadla. Někteří si hraní vyzkoušeli úplně poprvé.  Už před první premiérou byli ale herci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Diváci se na Letní shakespearovské slavnosti každý rok těší  a většina z nich se vrací pravidelně. Letos nedorazili jen z Ostravy a  okolí. Někteří zavítali na Slezskou dokonce až ze Spojených států Amerických.</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„Už jsem tady asi po šesté, takže asi taková  tradice.“</w:t>
      </w:r>
    </w:p>
    <w:p>
      <w:pPr/>
      <w:r>
        <w:rPr>
          <w:b w:val="1"/>
          <w:bCs w:val="1"/>
        </w:rPr>
        <w:t xml:space="preserve">anketa: </w:t>
      </w:r>
      <w:r>
        <w:rPr/>
        <w:t xml:space="preserve">„Já jsem tady podruhé, minulý rok to bylo výborné,  tak jsme se přišli podívat znovu.“</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 kdy  festival zakončí slavný příběh Snu noci svatojánské.</w:t>
      </w:r>
    </w:p>
    <w:p>
      <w:pPr/>
      <w:r>
        <w:rPr/>
        <w:t xml:space="preserve">---</w:t>
      </w:r>
    </w:p>
    <w:p>
      <w:pPr>
        <w:pStyle w:val="Heading1"/>
      </w:pPr>
      <w:r>
        <w:rPr>
          <w:sz w:val="36"/>
          <w:szCs w:val="36"/>
        </w:rPr>
        <w:t xml:space="preserve">Bývalá márnice v Heřmanicích se mění v muzeum</w:t>
      </w:r>
    </w:p>
    <w:p>
      <w:pPr/>
      <w:r>
        <w:rPr>
          <w:b w:val="1"/>
          <w:bCs w:val="1"/>
        </w:rPr>
        <w:t xml:space="preserve">Bývalá márnice na starém hřbitově v Heřmanicích změní svůj účel. Vznikne zde nové muzeum, které představí historii a zajímavosti obce. V současnosti probíhají potřebné stavební práce a hotovo by mělo být už na podzim.</w:t>
      </w:r>
    </w:p>
    <w:p>
      <w:pPr/>
      <w:r>
        <w:rPr/>
        <w:t xml:space="preserve">Někdejší márnice na hřbitově za kostelem svatého Marka  v Heřmanicích léta chátrala a neměla využití. Možné demolici zabránili  místní občané, kteří přišli s nápadem, jak jí dát nový život. Stane se  z ní místní pamětihodnost.</w:t>
      </w:r>
    </w:p>
    <w:p>
      <w:pPr/>
      <w:r>
        <w:rPr>
          <w:b w:val="1"/>
          <w:bCs w:val="1"/>
        </w:rPr>
        <w:t xml:space="preserve">Richard Vereš (ANO), starosta Slezské Ostravy:</w:t>
      </w:r>
      <w:r>
        <w:rPr/>
        <w:t xml:space="preserve"> „V  rámci naší péče o hřbitovy na Slezské Ostravě se každý rok snažíme investovat i  do malých hřbitovů, a právě tady na starém hřbitově v Heřmanicích nám  zbyla budova bývalé márnice. My jsme tedy zvažovali, co s ní dále dělat.  Jednou z variant bylo to, že ji zdemolujeme a rozšíří se tím pádem hřbitov  jako takový. Nicméně nám přišel zajímavý nápad předsedy heřmanických myslivců a  heřmanického patriota Jirky Lizáka, který říkal, že má spoustu starých  dokumentů, fotografií a archiválií o historii Heřmanic. Proto dali se zdejším  farářem Leošem Ryškou dohromady nápad, aby v této bývalé márnici vzniklo  jakési muzeum heřmanické historie, které by bylo přístupné veřejnosti.“</w:t>
      </w:r>
    </w:p>
    <w:p>
      <w:pPr/>
      <w:r>
        <w:rPr>
          <w:b w:val="1"/>
          <w:bCs w:val="1"/>
        </w:rPr>
        <w:t xml:space="preserve">Leoš Ryška, farář Farnosti Heřmanice:</w:t>
      </w:r>
      <w:r>
        <w:rPr/>
        <w:t xml:space="preserve"> „Mám velkou  radost, že se ten projekt chytil a že pokračuje dál. Jsem překvapený, jak  rychle pokračuje. Vidíte tady, že je kaplička už téměř opravená. My říkáme  kaplička, ona je to márnice, ale v budoucnu to bude spíš kaple, protože  tomu chceme dát i nějaký duchovní charakter. Hlavně to ale bude muzeum. Bude  tam zapsaná historie této obce a bude vnímatelná všemi smysly, to znamená, že  tam bude něco vonět, něco hrát, bude tam něco, čeho se budou moct návštěvníci  dotknout. Chceme taky v průběhu roku obměňovat třeba právě ty různé  interaktivní prvky, aby měl návštěvník chuť přijít se podívat znovu a viděl  něco nového.“</w:t>
      </w:r>
    </w:p>
    <w:p>
      <w:pPr/>
      <w:r>
        <w:rPr/>
        <w:t xml:space="preserve">Děti se o historii obce a regionu dozví pomocí soutěží a  her. Dospělé pak možná překvapí smutné osudy místního kostela, nebo to, že úplně  první historicky doložená studna v okolí byla právě tady  v Heřmanicích. Zajímavostí se ale návštěvníci dozví mnohem víc.</w:t>
      </w:r>
    </w:p>
    <w:p>
      <w:pPr/>
      <w:r>
        <w:rPr>
          <w:b w:val="1"/>
          <w:bCs w:val="1"/>
        </w:rPr>
        <w:t xml:space="preserve">Leoš Ryška, farář Farnosti Heřmanice:</w:t>
      </w:r>
      <w:r>
        <w:rPr/>
        <w:t xml:space="preserve"> „Když jsme  začali přemýšlet o tom, že by tam byla nějaká expozice, která se týká minulosti  této obce, tak jsme zjistili, že by to bylo na daleko větší stavbu, než je tady  tato kaple. Skutečně mnoho zajímavých věcí, ať už spolky, ať už třeba historie  tohoto kostela. Skutečně je tady spousta věcí, které budou, myslím si, zajímat  i lidi, kteří se tady přistěhovali.“</w:t>
      </w:r>
    </w:p>
    <w:p>
      <w:pPr/>
      <w:r>
        <w:rPr/>
        <w:t xml:space="preserve">Momentálně probíhá rozsáhlá rekonstrukce zchátralého  objektu, který pomalu začíná dostávat výslednou podobu. Budova už má zajištěné  základy, nový krov i omítky. Chybí ještě podlaha a střecha a na repasování oken  a nových dveřích z masivu se už pracuje. Hotovo by mělo být letos na  podzim.</w:t>
      </w:r>
    </w:p>
    <w:p>
      <w:pPr/>
      <w:r>
        <w:rPr/>
        <w:t xml:space="preserve">---</w:t>
      </w:r>
    </w:p>
    <w:p>
      <w:pPr>
        <w:pStyle w:val="Heading1"/>
      </w:pPr>
      <w:r>
        <w:rPr>
          <w:sz w:val="36"/>
          <w:szCs w:val="36"/>
        </w:rPr>
        <w:t xml:space="preserve">Pod mostem Miloše Sýkory se tančil swing</w:t>
      </w:r>
    </w:p>
    <w:p>
      <w:pPr/>
      <w:r>
        <w:rPr>
          <w:b w:val="1"/>
          <w:bCs w:val="1"/>
        </w:rPr>
        <w:t xml:space="preserve">Pravý břeh Ostravice ožil v minulém týdnu swingem. První letní swingovou tančírnu uspořádala pod mostem Miloše Sýkory ostravská škola, věnující se právě této skupině tanců. Okoukat a vyzkoušet si pár tanečních kroků mohl přijít kdokoli, kdo měl zájem.</w:t>
      </w:r>
    </w:p>
    <w:p>
      <w:pPr/>
      <w:r>
        <w:rPr/>
        <w:t xml:space="preserve">Swingová hudba dvacátých let se ve středu nesla po  Seidlerově nábřeží. Pod Sýkorovým mostem se i přes extrémní horko sešla  dvacítka kurzistů z taneční školy Svingville.</w:t>
      </w:r>
    </w:p>
    <w:p>
      <w:pPr/>
      <w:r>
        <w:rPr>
          <w:b w:val="1"/>
          <w:bCs w:val="1"/>
        </w:rPr>
        <w:t xml:space="preserve">Veronika Lupková, lektorka školy swingu:</w:t>
      </w:r>
      <w:r>
        <w:rPr/>
        <w:t xml:space="preserve"> „Jelikož  jsou prázdniny, skončil taneční rok, v jehož průběhu běžně pořádáme  taneční kurzy lindy hopu, shagu, charlestonu a obecně swingových tanců, tak se  chceme potkat a zatančit si spolu.“</w:t>
      </w:r>
    </w:p>
    <w:p>
      <w:pPr/>
      <w:r>
        <w:rPr/>
        <w:t xml:space="preserve">Zadovádět si v rytmech swingu si ale mohl přijít  kdokoli, a to ať už měl s tancem zkušenosti, nebo ne. Nováčci tak mohli  zjistit, o co ve swingu jde, a pokročilí se v tanci procvičit.</w:t>
      </w:r>
    </w:p>
    <w:p>
      <w:pPr/>
      <w:r>
        <w:rPr>
          <w:b w:val="1"/>
          <w:bCs w:val="1"/>
        </w:rPr>
        <w:t xml:space="preserve">Veronika Lupková, lektorka školy swingu:</w:t>
      </w:r>
      <w:r>
        <w:rPr/>
        <w:t xml:space="preserve"> „Je to  otevřené komukoliv, kdo bude mít chuť, bude si s námi chtít zatančit. Může  se přidat.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 Ten swing se  nabízel a bylo to něco z jiného soudku, tak jsem se to rozhodla zkusit a  jsem tady.“</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 je to fajn pohyb, kdy člověk spojí jedna fyzickou aktivitu, seznámí se  s novými lidmi. A tím, že se na kurzech praktikuje „change partners“, tak  se člověk snadněji seznamuje.“</w:t>
      </w:r>
    </w:p>
    <w:p>
      <w:pPr/>
      <w:r>
        <w:rPr/>
        <w:t xml:space="preserve">Začít se swingem je možné v jakémkoli věku, stačí mít  jen chuť k tanci. Každý si najde styl, který mu vyhovuje.</w:t>
      </w:r>
    </w:p>
    <w:p>
      <w:pPr/>
      <w:r>
        <w:rPr>
          <w:b w:val="1"/>
          <w:bCs w:val="1"/>
        </w:rPr>
        <w:t xml:space="preserve">Filip Hranický, lektor školy swingu:</w:t>
      </w:r>
      <w:r>
        <w:rPr/>
        <w:t xml:space="preserve"> „Omezení  v tom určitě žádné není. Ve výsledku je ten tanec pro kohokoliv, kdo má  rád pohyb, komu je blízká hudba a tanec. Věkové rozmezí našich kurzistů se  pohybuje od extrémů zhruba od dvanácti do šedesáti pěti let. Povětšinou tančí převážně lidi mezi dvaceti a čtyřiceti, ale omezené to opravdu není, a tím že jsou naše tance jak velmi  pomalé, tak jdou i do velmi rychlých temp, tak si v tom každý najde své.“</w:t>
      </w:r>
    </w:p>
    <w:p>
      <w:pPr/>
      <w:r>
        <w:rPr/>
        <w:t xml:space="preserve">Na druhou letní swingovou tančírnu se mohou zájemci těšit už  příští středu od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2026-04-28T01:20:58+02:00</dcterms:created>
  <dcterms:modified xsi:type="dcterms:W3CDTF">2026-04-28T01:20:58+02:00</dcterms:modified>
</cp:coreProperties>
</file>

<file path=docProps/custom.xml><?xml version="1.0" encoding="utf-8"?>
<Properties xmlns="http://schemas.openxmlformats.org/officeDocument/2006/custom-properties" xmlns:vt="http://schemas.openxmlformats.org/officeDocument/2006/docPropsVTypes"/>
</file>