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Park u Domu PZKO ožil barvami a zpěvem exotických ptáků</w:t>
      </w:r>
    </w:p>
    <w:p>
      <w:pPr/>
      <w:r>
        <w:rPr>
          <w:b w:val="1"/>
          <w:bCs w:val="1"/>
        </w:rPr>
        <w:t xml:space="preserve">Ve Stonavě se u Domu PZKO uskutečnilo první neoficiální setkání chovatelů papoušků z celého Karvinska. Akce, která přilákala nejen chovatele, ale i širokou veřejnost, nabídla pestrou přehlídku exotických ptáků.</w:t>
      </w:r>
    </w:p>
    <w:p>
      <w:pPr/>
      <w:r>
        <w:rPr>
          <w:b w:val="1"/>
          <w:bCs w:val="1"/>
        </w:rPr>
        <w:t xml:space="preserve">Petr Hofmann, spoluorganizátor setkání:</w:t>
      </w:r>
      <w:r>
        <w:rPr/>
        <w:t xml:space="preserve"> „Ara ararauna, Ara  hyacintový, což je největší Ara na světě, Ara zelenokřídlá, Kakadu růžový a Ara  nobilis, to jsou takové ty zelené maličké Ary.“</w:t>
      </w:r>
    </w:p>
    <w:p>
      <w:pPr/>
      <w:r>
        <w:rPr>
          <w:b w:val="1"/>
          <w:bCs w:val="1"/>
        </w:rPr>
        <w:t xml:space="preserve">Pavlína Estergalyos, chovatelka:</w:t>
      </w:r>
      <w:r>
        <w:rPr/>
        <w:t xml:space="preserve"> „Mně na nich baví ta  divokost, a i když jsou závislí, tak svým způsobem jsou nezávislí.“</w:t>
      </w:r>
    </w:p>
    <w:p>
      <w:pPr/>
      <w:r>
        <w:rPr/>
        <w:t xml:space="preserve">Setkání si nemohla ujít Soňa Nedomová, která se chovu  papoušků věnuje delší dobu.</w:t>
      </w:r>
    </w:p>
    <w:p>
      <w:pPr/>
      <w:r>
        <w:rPr>
          <w:b w:val="1"/>
          <w:bCs w:val="1"/>
        </w:rPr>
        <w:t xml:space="preserve">Soňa Nedomová, chovatelka:</w:t>
      </w:r>
      <w:r>
        <w:rPr/>
        <w:t xml:space="preserve"> „To jsou všechno moji ptáci,  včetně Oliho. Doma máme samozřejmě hodně papoušků, nejenom Oliho a Aru  zelenokřídlou, ta je tady. To je Ara hyacintový, doma máme ještě Ara araraunu,  máme dva tříleté Žaky, dvě Rosely a dvě Andulky.“</w:t>
      </w:r>
    </w:p>
    <w:p>
      <w:pPr/>
      <w:r>
        <w:rPr/>
        <w:t xml:space="preserve">Zkušení chovatelé, kteří do Stonavy dorazili byli připraveni  odpovídat na zvídavé dotazy návštěvníků a podělit se o své zkušenosti  s chovem těchto exotických papoušků. </w:t>
      </w:r>
    </w:p>
    <w:p>
      <w:pPr/>
      <w:r>
        <w:rPr>
          <w:b w:val="1"/>
          <w:bCs w:val="1"/>
        </w:rPr>
        <w:t xml:space="preserve">Soňa Nedomová, chovatelka:</w:t>
      </w:r>
      <w:r>
        <w:rPr/>
        <w:t xml:space="preserve"> „Rozhodně to vůbec není  jednoduché. Od rána do večera máte co dělat. Samozřejmě, pokud nemáte někoho kdo  by vám ho pohlídal když potřebujete na dovolenou, já bych třeba papoušky  nesvěřila nikomu. Ono je to velmi složité, ti papoušci nejsou zrovna levní.“</w:t>
      </w:r>
    </w:p>
    <w:p>
      <w:pPr/>
      <w:r>
        <w:rPr/>
        <w:t xml:space="preserve">Paní Soňa navíc upozornila, že některé druhy papoušků jsou  chráněny mezinárodní dohodou CITES a jejich chov vyžaduje speciální povolení. </w:t>
      </w:r>
    </w:p>
    <w:p>
      <w:pPr/>
      <w:r>
        <w:rPr>
          <w:b w:val="1"/>
          <w:bCs w:val="1"/>
        </w:rPr>
        <w:t xml:space="preserve">anketa, návštěvníci: </w:t>
      </w:r>
      <w:r>
        <w:rPr/>
        <w:t xml:space="preserve">„Mně se nejvíce líbí ten barevný papoušek.“  „Papoušci jsou pěkní, barevní.“ „Myslím si, že je to super. Šli jsme kolem,  vůbec jsme nevěděli, že to tady je.“ „My máme papouška doma, sice ne  volnoletce, takže jsme se přišli podívat na ty šťastné co jsou venku a mohou i  volně létat.“</w:t>
      </w:r>
    </w:p>
    <w:p>
      <w:pPr/>
      <w:r>
        <w:rPr/>
        <w:t xml:space="preserve">Jedním z nich je například papoušek OZZY. Pan Petr  Tomek s ním přijel z nedalekého Havířova.</w:t>
      </w:r>
    </w:p>
    <w:p>
      <w:pPr/>
      <w:r>
        <w:rPr>
          <w:b w:val="1"/>
          <w:bCs w:val="1"/>
        </w:rPr>
        <w:t xml:space="preserve">Petr Tomek, chovatel: </w:t>
      </w:r>
      <w:r>
        <w:rPr/>
        <w:t xml:space="preserve">„Udělá se bidlo a od metru tam a  zpátky a prodlužujete. Potom jednou je soudný den, u mě třeba si Ozzy otevřel  okno a uletěl, vrátil se a od té doby je volný.“</w:t>
      </w:r>
    </w:p>
    <w:p>
      <w:pPr/>
      <w:r>
        <w:rPr/>
        <w:t xml:space="preserve">Celá akce, kterou navíc doprovázelo krásné letní počasí, se  setkala s velkým ohlasem, ocenili ji jak chovatelé, tak i široká  veřejnost. Všichni zúčastnění se shodli, že by takovéto neformální setkání  přátel papoušků ve Stonavě mělo šanci stát se tradicí.</w:t>
      </w:r>
    </w:p>
    <w:p>
      <w:pPr/>
      <w:r>
        <w:rPr/>
        <w:t xml:space="preserve">---</w:t>
      </w:r>
    </w:p>
    <w:p>
      <w:pPr>
        <w:pStyle w:val="Heading1"/>
      </w:pPr>
      <w:r>
        <w:rPr>
          <w:sz w:val="36"/>
          <w:szCs w:val="36"/>
        </w:rPr>
        <w:t xml:space="preserve">Stonavská pouť uzavře centrum obce pro motorová vozidla</w:t>
      </w:r>
    </w:p>
    <w:p>
      <w:pPr/>
      <w:r>
        <w:rPr>
          <w:b w:val="1"/>
          <w:bCs w:val="1"/>
        </w:rPr>
        <w:t xml:space="preserve">Už tento víkend ožije Stonava tradiční Máří Magdalénskou poutí. I přesto, že lunapark bude v provozu již vpátek od 14:00 hod., centrum obce bude uzavřeno pro veškerou automobilovou dopravu, včetně autobusů, od soboty v 10:00 hod. do nedělní půlnoci.</w:t>
      </w:r>
    </w:p>
    <w:p>
      <w:pPr/>
      <w:r>
        <w:rPr/>
        <w:t xml:space="preserve">Bližší informace, včetně objízdných tras a to i pro autobusovou dopravu jsou  k dispozici na www.stonava.cz</w:t>
      </w:r>
    </w:p>
    <w:p>
      <w:pPr/>
      <w:r>
        <w:rPr/>
        <w:t xml:space="preserve">---</w:t>
      </w:r>
    </w:p>
    <w:p>
      <w:pPr>
        <w:pStyle w:val="Heading1"/>
      </w:pPr>
      <w:r>
        <w:rPr>
          <w:sz w:val="36"/>
          <w:szCs w:val="36"/>
        </w:rPr>
        <w:t xml:space="preserve">Zahrádkáři přivítali léto tradičním setkáním</w:t>
      </w:r>
    </w:p>
    <w:p>
      <w:pPr/>
      <w:r>
        <w:rPr>
          <w:b w:val="1"/>
          <w:bCs w:val="1"/>
        </w:rPr>
        <w:t xml:space="preserve">Stonavští zahrádkáři opět ukázali, že umějí nejen pečovat o své zahrádky, ale také pořádat skvělé akce. Po úspěšném smažení vaječní se sešli k tradičnímu Vítání léta, kde návštěvníkům nabídli nejen chutné uzené klobásky, ale i další lahůdky připravené s láskou a péčí.</w:t>
      </w:r>
    </w:p>
    <w:p>
      <w:pPr/>
      <w:r>
        <w:rPr/>
        <w:t xml:space="preserve">Sobotní odpoledne ve Stonavě se neslo v duchu dobré  nálady a vynikajícího jídla. Stonavští zahrádkáři totiž připravili ve své  klubovně na Stavech tradiční akci, Léto je léto.</w:t>
      </w:r>
    </w:p>
    <w:p>
      <w:pPr/>
      <w:r>
        <w:rPr>
          <w:b w:val="1"/>
          <w:bCs w:val="1"/>
        </w:rPr>
        <w:t xml:space="preserve">Milan Ciupa, předseda MO ČZS  Stonava:</w:t>
      </w:r>
      <w:r>
        <w:rPr/>
        <w:t xml:space="preserve">„Na dnešní akci Léto je léto jsme si připravili klobásy z udírny,  máme tam tlačenku a naše ženy něco dobrého upekly.“</w:t>
      </w:r>
    </w:p>
    <w:p>
      <w:pPr/>
      <w:r>
        <w:rPr/>
        <w:t xml:space="preserve">Zájem o akce místních zahrádkářů je vždy velký.</w:t>
      </w:r>
    </w:p>
    <w:p>
      <w:pPr/>
      <w:r>
        <w:rPr>
          <w:b w:val="1"/>
          <w:bCs w:val="1"/>
        </w:rPr>
        <w:t xml:space="preserve">Milan Ciupa, předseda MO ČZS  Stonava: </w:t>
      </w:r>
      <w:r>
        <w:rPr/>
        <w:t xml:space="preserve">„Jsme rádi, že přijdou, posedí, popovídají si s námi i mezi sebou.“</w:t>
      </w:r>
    </w:p>
    <w:p>
      <w:pPr/>
      <w:r>
        <w:rPr>
          <w:b w:val="1"/>
          <w:bCs w:val="1"/>
        </w:rPr>
        <w:t xml:space="preserve">anketa, návštěvníci: </w:t>
      </w:r>
      <w:r>
        <w:rPr/>
        <w:t xml:space="preserve">„Na zahrádkáře chodíme pravidelně.“ „Je  to perfektní, úžasné, chodíme pravidelně.“ „Těšíme se vždycky celý rok , je to  jen dvakrát, třikrát do roka. Mohli by takové akce dělat každou sobotu.“ „Ty  akce se mi líbí všechny, které tady jsou. Je jich sice méně, ale stojí za to.“ </w:t>
      </w:r>
    </w:p>
    <w:p>
      <w:pPr/>
      <w:r>
        <w:rPr/>
        <w:t xml:space="preserve">Další akce, kterou   stonavští zahrádkáři ve spolupráci s místními včelaři se uskuteční  na záčatku září. Jedná se o tradiční výstavu ovoce a zeleniny. Zapojit se a  pochlubit se svými výpěstky mohou i nečlenové spolku. </w:t>
      </w:r>
    </w:p>
    <w:p>
      <w:pPr/>
      <w:r>
        <w:rPr>
          <w:b w:val="1"/>
          <w:bCs w:val="1"/>
        </w:rPr>
        <w:t xml:space="preserve">Milan Ciupa, předseda MO ČZS  Stonava:</w:t>
      </w:r>
      <w:r>
        <w:rPr/>
        <w:t xml:space="preserve"> „S tou úrodou to bude horší. Celý ten proces je skoro o měsíc  urychlený, ale věřím, že naši zahrádkáři něco přinesou. Výstava bude od 6. do  9. září a 6. září budeme brát výpěstky od 14.00 hod. Kdo má něco fajného,  velkého, ať přinese.“</w:t>
      </w:r>
    </w:p>
    <w:p>
      <w:pPr/>
      <w:r>
        <w:rPr/>
        <w:t xml:space="preserve">Stonavský zahrádkářský spolek má v současné době 96  členů, kromě akcí určených i pro širokou veřejnost, organizuje pro své členy  různé besedy a zájezdy.</w:t>
      </w:r>
    </w:p>
    <w:p>
      <w:pPr/>
      <w:r>
        <w:rPr>
          <w:b w:val="1"/>
          <w:bCs w:val="1"/>
        </w:rPr>
        <w:t xml:space="preserve">Milan Ciupa, předseda MO ČZS  Stonava:</w:t>
      </w:r>
      <w:r>
        <w:rPr/>
        <w:t xml:space="preserve"> „Letos jsme už byli na výstavě v Kroměříži, tam jezdíme co druhý  rok, aby si lidé nakoupili nové věci: sazenice, stromečky, keře a různé věci.“</w:t>
      </w:r>
    </w:p>
    <w:p>
      <w:pPr/>
      <w:r>
        <w:rPr/>
        <w:t xml:space="preserve">Pokud byste se chtěli stát členy stonavského zahrádkářského  spolku, stačí málo.</w:t>
      </w:r>
    </w:p>
    <w:p>
      <w:pPr/>
      <w:r>
        <w:rPr>
          <w:b w:val="1"/>
          <w:bCs w:val="1"/>
        </w:rPr>
        <w:t xml:space="preserve">Milan Ciupa, předseda MO ČZS  Stonava: </w:t>
      </w:r>
      <w:r>
        <w:rPr/>
        <w:t xml:space="preserve">„Přijde k nám, vyplní přihlášku a je náš. To jednoduché.“</w:t>
      </w:r>
    </w:p>
    <w:p>
      <w:pPr/>
      <w:r>
        <w:rPr/>
        <w:t xml:space="preserve">---</w:t>
      </w:r>
    </w:p>
    <w:p>
      <w:pPr>
        <w:pStyle w:val="Heading1"/>
      </w:pPr>
      <w:r>
        <w:rPr>
          <w:sz w:val="36"/>
          <w:szCs w:val="36"/>
        </w:rPr>
        <w:t xml:space="preserve">XIV Memoriał Posła Karola Jungi</w:t>
      </w:r>
    </w:p>
    <w:p>
      <w:pPr/>
      <w:r>
        <w:rPr>
          <w:b w:val="1"/>
          <w:bCs w:val="1"/>
        </w:rPr>
        <w:t xml:space="preserve">Pogoda w niedzielny poranek 14. edycji Memoriału Karola Jungi nie nastrajała optymistycznie. Lecz gdy piłkarze  wyszli na murawę, żeby przed meczem ustawić się do wspólnego zdjęcia, deszcz nieco zelżał i zza chmur wyjrzało nawet słonko.</w:t>
      </w:r>
    </w:p>
    <w:p>
      <w:pPr/>
      <w:r>
        <w:rPr/>
        <w:t xml:space="preserve">Jak każe tradycja, pierwszą piłkę wybił wójt  Stonawy, który z okazji tego turnieju nie pozostawiał nic przypadkowi.</w:t>
      </w:r>
    </w:p>
    <w:p>
      <w:pPr/>
      <w:r>
        <w:rPr>
          <w:b w:val="1"/>
          <w:bCs w:val="1"/>
        </w:rPr>
        <w:t xml:space="preserve">Tomáš  Wawrzyk, wójt Stonawy: </w:t>
      </w:r>
      <w:r>
        <w:rPr/>
        <w:t xml:space="preserve">„Trenoval jsem dostatečně , protože  jsme před měsíce měli turnaj v nohejbalu a musel jsem se na to také připravit.”  </w:t>
      </w:r>
    </w:p>
    <w:p>
      <w:pPr/>
      <w:r>
        <w:rPr/>
        <w:t xml:space="preserve">Dobrze przygotowane były oczywiście wszystkie  trzy drużyny, dla których kaprysy pogody nie stanowiły żadnej przeszkody. </w:t>
      </w:r>
    </w:p>
    <w:p>
      <w:pPr/>
      <w:r>
        <w:rPr>
          <w:b w:val="1"/>
          <w:bCs w:val="1"/>
        </w:rPr>
        <w:t xml:space="preserve">Andrzej Bizoń, Orły Zaolzia:</w:t>
      </w:r>
      <w:r>
        <w:rPr/>
        <w:t xml:space="preserve"> „Są takie  dyscypliny sportu, kiedy mówi się, że nawet wichura czy grad nie taki straszny.  Tak samo piłka, to jest normalna aura, bez problemu, ale - jak widzi pani -  teraz pogoda jest dobra, więc gramy.” </w:t>
      </w:r>
    </w:p>
    <w:p>
      <w:pPr/>
      <w:r>
        <w:rPr/>
        <w:t xml:space="preserve">Drużyny zagrały w formule każdy z każdym. Oprócz  gospodarzy tradycyjnie wybiegli na boisko piłkarze Towarzystwa Sportowego  Bielskie Orły a po raz pierwszy oldboje drużyny Veterans z Pietwałdu. </w:t>
      </w:r>
    </w:p>
    <w:p>
      <w:pPr/>
      <w:r>
        <w:rPr>
          <w:b w:val="1"/>
          <w:bCs w:val="1"/>
        </w:rPr>
        <w:t xml:space="preserve">Václav  Král, drużyna Veterans Piewałd:</w:t>
      </w:r>
      <w:r>
        <w:rPr/>
        <w:t xml:space="preserve"> „No tak my trenujeme každou  středu a jezdíme po takovýchto turnajích včetně mezinárodních turnajů.” </w:t>
      </w:r>
      <w:r>
        <w:rPr>
          <w:i w:val="1"/>
          <w:iCs w:val="1"/>
        </w:rPr>
        <w:t xml:space="preserve">A  jak</w:t>
      </w:r>
      <w:r>
        <w:rPr>
          <w:i w:val="1"/>
          <w:iCs w:val="1"/>
        </w:rPr>
        <w:t xml:space="preserve"> máte úspěchy?</w:t>
      </w:r>
      <w:r>
        <w:rPr/>
        <w:t xml:space="preserve"> „No většinou první místa.” </w:t>
      </w:r>
    </w:p>
    <w:p>
      <w:pPr/>
      <w:r>
        <w:rPr/>
        <w:t xml:space="preserve">Już niedługo miało się okazać, że to wcale nie  przechwałki. Nieźle chciał wypaść również kilkakrotny zwycięzca Memoriału, więc  krótko przed meczem odbyła się w szatni ostatnia narada. </w:t>
      </w:r>
    </w:p>
    <w:p>
      <w:pPr/>
      <w:r>
        <w:rPr>
          <w:b w:val="1"/>
          <w:bCs w:val="1"/>
        </w:rPr>
        <w:t xml:space="preserve">Jacek Mizia, Bielskie Orły:</w:t>
      </w:r>
      <w:r>
        <w:rPr/>
        <w:t xml:space="preserve"> „No narada była  pod kątem spotkań meczowych. Staramy się ustawić drużynę pod tym kątem innych drużyn  tak, żeby osiągnąć jak najlepszy wynik. To są informacje dodatkowe, gdzie  trzeba wzmocnić obronę czy atak.” </w:t>
      </w:r>
    </w:p>
    <w:p>
      <w:pPr/>
      <w:r>
        <w:rPr/>
        <w:t xml:space="preserve">Drużyna gospodarzy zjawiła się w Stonawie w  mocnym składzie, przynajmniej co się tyczy liczby piłkarzy chętnych do wzięcia  udziału w turnieju. </w:t>
      </w:r>
    </w:p>
    <w:p>
      <w:pPr/>
      <w:r>
        <w:rPr>
          <w:b w:val="1"/>
          <w:bCs w:val="1"/>
        </w:rPr>
        <w:t xml:space="preserve">Andrzej Bizoń, drużyna Orły Zaolzie: </w:t>
      </w:r>
      <w:r>
        <w:rPr/>
        <w:t xml:space="preserve">„Mamy  młody narybek, który dwa tygodnie temu zdobył brązowy medal na Turnieju  tolerancji w Pradze.”  </w:t>
      </w:r>
    </w:p>
    <w:p>
      <w:pPr/>
      <w:r>
        <w:rPr/>
        <w:t xml:space="preserve">Memoriał Karola Jungi zrodził się z potrzeby  zachowania pamięci o wybitnym przedwojennym polityku z Żukowa, ale nie  tylko.  </w:t>
      </w:r>
    </w:p>
    <w:p>
      <w:pPr/>
      <w:r>
        <w:rPr>
          <w:b w:val="1"/>
          <w:bCs w:val="1"/>
        </w:rPr>
        <w:t xml:space="preserve">Adrian Junga, wnuk posła Karola Jungi:</w:t>
      </w:r>
      <w:r>
        <w:rPr/>
        <w:t xml:space="preserve"> „I z  tego powodu, że chcieliśmy zorganizować jakiś turniej, który przyciągnie i inne  drużyny z Polski, ze Słowacji, żebyśmy mieli jak wracać ich zaproszenia. I słowo  dało słowo, umówiliśmy się z oldbojomi z Górnego Żukowa i wtedy  zorganizowaliśmy turnaj Memoriał Karola Jungi w Żukowie Górnym.“ </w:t>
      </w:r>
    </w:p>
    <w:p>
      <w:pPr/>
      <w:r>
        <w:rPr/>
        <w:t xml:space="preserve">Od dziewięciu lat turniej odbywa się w Stonawie.  Puchar dla zwycięzcy przypadł w tym roku drużynie z Pietwałdu. Orły Bielskie  zajęły drugie miejsce, a gospodarzy zadowoliło miejsce trzecie.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7-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2026-06-09T23:02:55+02:00</dcterms:created>
  <dcterms:modified xsi:type="dcterms:W3CDTF">2026-06-09T23:02:55+02:00</dcterms:modified>
</cp:coreProperties>
</file>

<file path=docProps/custom.xml><?xml version="1.0" encoding="utf-8"?>
<Properties xmlns="http://schemas.openxmlformats.org/officeDocument/2006/custom-properties" xmlns:vt="http://schemas.openxmlformats.org/officeDocument/2006/docPropsVTypes"/>
</file>