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Návštěva u Aničky - autorské divadlo ZŠ Amos</w:t>
      </w:r>
    </w:p>
    <w:p>
      <w:pPr/>
      <w:r>
        <w:rPr>
          <w:b w:val="1"/>
          <w:bCs w:val="1"/>
        </w:rPr>
        <w:t xml:space="preserve">Soukromá Základní škola Amos je v Bruntále jedinou, která píše a hraje autorské divadelní hry. Svým posledním divadlem s názvem Návštěva u Aničky se děti rozloučily se školním rokem i svým 30. výročím, které si letos škola připomínala.</w:t>
      </w:r>
    </w:p>
    <w:p>
      <w:pPr/>
      <w:r>
        <w:rPr/>
        <w:t xml:space="preserve">  Divadelní  hra byla určená dětem z mateřských i základních škol.</w:t>
      </w:r>
    </w:p>
    <w:p>
      <w:pPr/>
      <w:r>
        <w:rPr/>
        <w:t xml:space="preserve">  Olga  Grossmannová, zřizovatelka školy: „Je to obnovená premiéra, my  totiž si nevybíráme hry, my ta hry píšeme. My máme autorské  divadlo, což znamená scénář, písničky, texty, to je všechno z  naší dílny. Poněvadž jsme to divadlo hráli jenom jedenkrát a  to před sedmi lety, tak jsme si řekli, že ho zase oprášíme a že  uděláme radost mateřským školám, protože tady ty malé děti  mají rády pohádky. Jsou to tři pohádky právě propojené tou  návštěvou u Aničky. Dneska máme tři vystoupení, jedno v 9, to  bylo pro mateřské školy, jedno teď v 11, to je pro základní  školy a odpoledne ve 4 hodiny pro rodiče a to už dopředu máme  všechna místa obsazená.“</w:t>
      </w:r>
    </w:p>
    <w:p>
      <w:pPr/>
      <w:r>
        <w:rPr/>
        <w:t xml:space="preserve">  Na  pódiu si zahráli všichni žáci školy, hlavní role pak obsadily  děti, které se se školou loučí.</w:t>
      </w:r>
    </w:p>
    <w:p>
      <w:pPr/>
      <w:r>
        <w:rPr/>
        <w:t xml:space="preserve">Olga  Grossmannová, zřizovatelka školy: „Převahu rolí mají páťáci,  protože ti se se školou loučí, drobnější role mají čtvrťáci  a ostatní děli – děvčata tančí Karkulky, kluci zvířátka a  podílejí se na tom spíše tanečně, než aby měli nějaké  výrazné role. Oni si počkají zase do čtvrté a do páté třídy  a pak budou mít také role.“</w:t>
      </w:r>
    </w:p>
    <w:p>
      <w:pPr/>
      <w:r>
        <w:rPr/>
        <w:t xml:space="preserve">  Leona  Macková, herečka: „Tak já hraju Aničku a Mařenku, je to docela  těžká role, tam potom chodit po tom pódiu a to, ale jinak dobrý.“</w:t>
      </w:r>
    </w:p>
    <w:p>
      <w:pPr/>
      <w:r>
        <w:rPr/>
        <w:t xml:space="preserve">  Anna  Mendrok, herečka: „Já hraju od Aničky maminku a zpívala jsem.  Učíme se to od dubna.“</w:t>
      </w:r>
    </w:p>
    <w:p>
      <w:pPr/>
      <w:r>
        <w:rPr/>
        <w:t xml:space="preserve">  Gabriela  Chudová, herečka: „Já hraju roli od červené Karkulky a ta role  se mim líbí.“</w:t>
      </w:r>
    </w:p>
    <w:p>
      <w:pPr/>
      <w:r>
        <w:rPr/>
        <w:t xml:space="preserve">  Anketa,  herečky: „Já hraju na pouti prodavačku a je to dobrá role.“</w:t>
      </w:r>
    </w:p>
    <w:p>
      <w:pPr/>
      <w:r>
        <w:rPr/>
        <w:t xml:space="preserve">  „Já  hraju babičku od Budulínka a na pouti prodavačku.“</w:t>
      </w:r>
    </w:p>
    <w:p>
      <w:pPr/>
      <w:r>
        <w:rPr/>
        <w:t xml:space="preserve">  Žáci  školy jsou již zkušenými malými herci, i tak jim však některé  role daly zabrat.</w:t>
      </w:r>
    </w:p>
    <w:p>
      <w:pPr/>
      <w:r>
        <w:rPr/>
        <w:t xml:space="preserve">  Antonín  Cápek, herec: „Asi hlavně všechno vyslovovat správně, protože  prostě špatně mluvím.“</w:t>
      </w:r>
    </w:p>
    <w:p>
      <w:pPr/>
      <w:r>
        <w:rPr/>
        <w:t xml:space="preserve">  Dalimil  Vrána, herec: „Nejtěžší pro mě bylo asi něco zatancovat a  spíš jsem byl pomalej, bych řekl.“</w:t>
      </w:r>
    </w:p>
    <w:p>
      <w:pPr/>
      <w:r>
        <w:rPr/>
        <w:t xml:space="preserve">  Viktorie  Šenkyříková, herečka: „Nejtěžší pro mě bylo asi hrát tu  Karkulku, zpívat jí a ještě tam tancovat, když jsem zpívala.“</w:t>
      </w:r>
    </w:p>
    <w:p>
      <w:pPr/>
      <w:r>
        <w:rPr/>
        <w:t xml:space="preserve">  Barbora  Olejníčková, herečka: „Pro mě bylo nejtěžší hlavně tu  babičku zahrát přesně, dělat tu babičku jako starou paní.“</w:t>
      </w:r>
    </w:p>
    <w:p>
      <w:pPr/>
      <w:r>
        <w:rPr/>
        <w:t xml:space="preserve">  Po  skončení představení pro rodiče pak proběhlo slavnostní  vyřazení dětí, které školu opouštějí a předávají  symbolický klíč svým nástupcům.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2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2026-07-07T04:58:29+02:00</dcterms:created>
  <dcterms:modified xsi:type="dcterms:W3CDTF">2026-07-07T04:58:29+02:00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