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b w:val="1"/>
          <w:bCs w:val="1"/>
        </w:rPr>
        <w:t xml:space="preserve">Markéta Cichá, ekoložka: Jak zadržet vodu v zahradě, aby nám v ní vše prospívalo</w:t>
      </w:r>
    </w:p>
    <w:p>
      <w:pPr/>
      <w:r>
        <w:rPr>
          <w:b w:val="1"/>
          <w:bCs w:val="1"/>
        </w:rPr>
        <w:t xml:space="preserve">Lukáš Zavadil, TV Polar: </w:t>
      </w:r>
      <w:r>
        <w:rPr/>
        <w:t xml:space="preserve"> Ve studiu vítám ekologickou Markétu Cichou. Dobrý den.</w:t>
      </w:r>
    </w:p>
    <w:p>
      <w:pPr/>
      <w:r>
        <w:rPr>
          <w:b w:val="1"/>
          <w:bCs w:val="1"/>
        </w:rPr>
        <w:t xml:space="preserve">Markéta Cichá, ekoložka: </w:t>
      </w:r>
      <w:r>
        <w:rPr/>
        <w:t xml:space="preserve">Dobrý den.</w:t>
      </w:r>
    </w:p>
    <w:p>
      <w:pPr/>
      <w:r>
        <w:rPr>
          <w:b w:val="1"/>
          <w:bCs w:val="1"/>
        </w:rPr>
        <w:t xml:space="preserve">Lukáš Zavadil, TV Polar: </w:t>
      </w:r>
      <w:r>
        <w:rPr/>
        <w:t xml:space="preserve"> My se dnes spolu budeme bavit o tom, jak správně adaptovat a připravit svou zahradu na suché období. Na začátek bychom mohli prozradit, proč je z vašeho pohledu toto téma důležité.</w:t>
      </w:r>
    </w:p>
    <w:p>
      <w:pPr/>
      <w:r>
        <w:rPr>
          <w:b w:val="1"/>
          <w:bCs w:val="1"/>
        </w:rPr>
        <w:t xml:space="preserve">Markéta Cichá, ekoložka: </w:t>
      </w:r>
      <w:r>
        <w:rPr/>
        <w:t xml:space="preserve">Z mého pohledu je toto téma velmi důležité. Je to z toho důvodu, že období sucha se k nám čím dál častěji projevují a čím dál častěji se s nimi budeme i setkávat. Období sucha má vliv i na naši ekonomickou stránku, což znamená, že když mají zemědělci velké sucho, mají nižší výnosy a díky tomu potom zelenina a podobné produkty musí jít cenově nahoru.</w:t>
      </w:r>
    </w:p>
    <w:p>
      <w:pPr/>
      <w:r>
        <w:rPr>
          <w:b w:val="1"/>
          <w:bCs w:val="1"/>
        </w:rPr>
        <w:t xml:space="preserve">Lukáš Zavadil, TV Polar: </w:t>
      </w:r>
      <w:r>
        <w:rPr/>
        <w:t xml:space="preserve">Pojďme se přesunout, jak jsem říkal, už konkrétně na ty naše zahrady. Co považujete za nejdůležitější opatření? Co může každý z nás, pokud má zahradu udělat?</w:t>
      </w:r>
    </w:p>
    <w:p>
      <w:pPr/>
      <w:r>
        <w:rPr>
          <w:b w:val="1"/>
          <w:bCs w:val="1"/>
        </w:rPr>
        <w:t xml:space="preserve">Markéta Cichá, ekoložka:</w:t>
      </w:r>
      <w:r>
        <w:rPr/>
        <w:t xml:space="preserve"> Podle mého názoru nejdůležitější je naučit se pracovat s dešťovou vodou, a dešťovou vodu pojímat a zachytávat v našich zahradách. Můžeme to dělat, jako například to dělaly třeba naše babičky. Do různých sudů, barelů. Můžeme použít třeba IBC kontejnery. Popřípadě můžeme použít i podzemní nádrže. A potom v období sucha můžeme používat tuto vodu k zalévání. Také můžeme v našich zahradách vybudovat dešťové zahrady. Dešťová zahrada je taková jako krásná prohlubeň, kterou si můžeme vytvořit. Krásně ji osadíme rostlinami a uvedeme do ní vodu například z různých střech nebo prostor, které nepotřebujeme. A zde, když naprší třeba přívalový déšť, tak tu vodu udrží a může se ta voda krásně vsáknout a postupně může se i vypařovat a je to mnohem pro tu přírodu příznivější a vhodnější.</w:t>
      </w:r>
    </w:p>
    <w:p>
      <w:pPr/>
      <w:r>
        <w:rPr>
          <w:b w:val="1"/>
          <w:bCs w:val="1"/>
        </w:rPr>
        <w:t xml:space="preserve">Lukáš Zavadil, TV Polar: </w:t>
      </w:r>
      <w:r>
        <w:rPr/>
        <w:t xml:space="preserve">Další velké téma, o kterém bychom mohli natočit samostatný pořad, je trávník. Někdo si rád udržuje tzv. ten anglický. Ale podívejme se na něj z pohledu toho udržování vlhkosti. Co trávník?</w:t>
      </w:r>
    </w:p>
    <w:p>
      <w:pPr/>
      <w:r>
        <w:rPr>
          <w:b w:val="1"/>
          <w:bCs w:val="1"/>
        </w:rPr>
        <w:t xml:space="preserve">Markéta Cichá, ekoložka: </w:t>
      </w:r>
      <w:r>
        <w:rPr/>
        <w:t xml:space="preserve"> Pokud myslíte tedy anglický trávník, tak ten v období sucha je velmi nevhodný z toho důvodu, že on neudrží vodu. Je velmi náročný na zálivku. My, pokud ho nebudeme zalévat, tak on nám brzo zhnědne a pokud bude v podstatě velké teplo, tak on akumuluje i větší množství tepla a může být v tom okolí i tepleji. A samozřejmě je chudý i na biodiverzitu, což je rozmanitost přírody. Pokud teda někdo přesto chce mít anglický trávník, tak doporučuji, že když zjistí, že předpověď počasí hlásí vysoké teploty, tak nechat ho porůst, ale pouze třeba vysekat cestičky. Tím může alespoň trošičku pomoct tady v této oblasti. A samozřejmě nejlepší je, pokud třeba ten trávník necháme vyrůst a můžeme sledovat, jaké semena tam spálí v té dormaci. A taková vyšší tráva nám velmi dobře pohlcuje vodu, udržuje vlhkost, vypadá mnohem krásněji, zelenější. Můžeme zde pozorovat spoustu hmyzu. A má pro přírodu mnohem větší užitek a smysl.</w:t>
      </w:r>
    </w:p>
    <w:p>
      <w:pPr/>
      <w:r>
        <w:rPr>
          <w:b w:val="1"/>
          <w:bCs w:val="1"/>
        </w:rPr>
        <w:t xml:space="preserve">Lukáš Zavadil, TV Polar: </w:t>
      </w:r>
      <w:r>
        <w:rPr/>
        <w:t xml:space="preserve">Je důležitá doba zalévání?</w:t>
      </w:r>
    </w:p>
    <w:p>
      <w:pPr/>
      <w:r>
        <w:rPr>
          <w:b w:val="1"/>
          <w:bCs w:val="1"/>
        </w:rPr>
        <w:t xml:space="preserve">Markéta Cichá, ekoložka: </w:t>
      </w:r>
      <w:r>
        <w:rPr/>
        <w:t xml:space="preserve"> Ano, určitě je nejvhodnější je zalévat ráno. Potom můžete zalévat i k večeru. Zalévání můžete dělat i před deštěm, kdy v podstatě hlásí předpověď počasí velmi silné intenzivní deště a vy v podstatě tu půdu předpřipravíte pro to, aby potom mohla lépe vsáknout. Pokud třeba se stane, že máte déšť, který je velmi jemný a málo intenzivní, tak můžete dodat rostlinám ještě zálivku i po tomto dešti. Je dobré zalévat přímo ke kořenům té dané rostliny a zároveň je dobré, když zaléváte dešťovou vodou, protože dešťová voda je měkká a je bez chlóru a je velmi přínosná také pro rostliny. Určitě bych ještě ráda doplnila, aby jste nezalévali přes den, protože přes den, když je ta půda vyprahlá, tak mohlo by se stát, že rostliny by dostaly teplotní šok nebo popřípadě bychom je spálili.</w:t>
      </w:r>
    </w:p>
    <w:p>
      <w:pPr/>
      <w:r>
        <w:rPr>
          <w:b w:val="1"/>
          <w:bCs w:val="1"/>
        </w:rPr>
        <w:t xml:space="preserve">Lukáš Zavadil, TV Polar: </w:t>
      </w:r>
      <w:r>
        <w:rPr/>
        <w:t xml:space="preserve"> Děkuji Vám za rozhovor a přeju nejenom Vám, ale i našim divákům, ať všechny zahrady v Moravskoslezském kraji vzkvétají. Díky za Váš čas.</w:t>
      </w:r>
    </w:p>
    <w:p>
      <w:pPr/>
      <w:r>
        <w:rPr>
          <w:b w:val="1"/>
          <w:bCs w:val="1"/>
        </w:rPr>
        <w:t xml:space="preserve">Markéta Cichá, ekoložka:</w:t>
      </w:r>
      <w:r>
        <w:rPr/>
        <w:t xml:space="preserve">Také moc děkuji. Přeji Vám krásný den a hezké léto.</w:t>
      </w:r>
    </w:p>
    <w:p>
      <w:pPr/>
      <w:r>
        <w:rPr>
          <w:b w:val="1"/>
          <w:bCs w:val="1"/>
        </w:rPr>
        <w:t xml:space="preserve">Lukáš Zavadil, TV Polar: </w:t>
      </w:r>
      <w:r>
        <w:rPr/>
        <w:t xml:space="preserve">Loučím se i s Vámi. Mějte se hezky a uvidíme se u některého z dalších vydání Karvinského expresu.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2026-05-24T07:37:28+02:00</dcterms:created>
  <dcterms:modified xsi:type="dcterms:W3CDTF">2026-05-24T07:37:28+02:00</dcterms:modified>
</cp:coreProperties>
</file>

<file path=docProps/custom.xml><?xml version="1.0" encoding="utf-8"?>
<Properties xmlns="http://schemas.openxmlformats.org/officeDocument/2006/custom-properties" xmlns:vt="http://schemas.openxmlformats.org/officeDocument/2006/docPropsVTypes"/>
</file>