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dělaly shyby pro hendikepované děti</w:t>
      </w:r>
    </w:p>
    <w:p>
      <w:pPr/>
      <w:r>
        <w:rPr>
          <w:b w:val="1"/>
          <w:bCs w:val="1"/>
        </w:rPr>
        <w:t xml:space="preserve">V Havířově se konal již 7. ročník Světového dne shybů. I tentokrát chtěli ze sebe sportovci vydat co nejvíce, protože část výtěžku poputuje na podporu handicapovaných dětí.</w:t>
      </w:r>
    </w:p>
    <w:p>
      <w:pPr/>
      <w:r>
        <w:rPr/>
        <w:t xml:space="preserve">Takto v loňském roce putoval výtěžek ze sportovní akce při zdolávání počtu shybů na podporu handicapovaných dětí z domova Benjamín v Havířově. A Světový den shybů se na workoutovém hřišti konal i letos. </w:t>
      </w:r>
    </w:p>
    <w:p>
      <w:pPr/>
      <w:r>
        <w:rPr>
          <w:b w:val="1"/>
          <w:bCs w:val="1"/>
        </w:rPr>
        <w:t xml:space="preserve">Josef Rábl, organizátor sportovně-charitativní akce: </w:t>
      </w:r>
      <w:r>
        <w:rPr/>
        <w:t xml:space="preserve">"Jedná se o sedmý ročník. Je to soutěž ve shybech za šest hodin a hlavní je, že pomáháme dětem z domova Benjamín. Minulý rok jsme udělali 43 tisíc shybů, budeme se snažit počet překonat. Jsou tady i kluci z Prahy, Brna, hodně z posiloven z Havířova.”</w:t>
      </w:r>
    </w:p>
    <w:p>
      <w:pPr/>
      <w:r>
        <w:rPr/>
        <w:t xml:space="preserve">Akci přijelo podpořit přes padesát sportovců.</w:t>
      </w:r>
    </w:p>
    <w:p>
      <w:pPr/>
      <w:r>
        <w:rPr>
          <w:b w:val="1"/>
          <w:bCs w:val="1"/>
        </w:rPr>
        <w:t xml:space="preserve">anketa: </w:t>
      </w:r>
      <w:r>
        <w:rPr/>
        <w:t xml:space="preserve">“Přijel jsem ze Břehu, je to kousek od Přelouče. Jsem tady už počtvrté. Prostě mě baví dělat shyby, když je to ještě spojené s nějakou dobrovolnou akcí. No a vybereme nějakou pěknou částku pro Benjamín."</w:t>
      </w:r>
    </w:p>
    <w:p>
      <w:pPr/>
      <w:r>
        <w:rPr>
          <w:b w:val="1"/>
          <w:bCs w:val="1"/>
        </w:rPr>
        <w:t xml:space="preserve">anketa: </w:t>
      </w:r>
      <w:r>
        <w:rPr/>
        <w:t xml:space="preserve">"Co se týká počtu shybů, dneska mám v plánu až dva tisíce. Uvidíme, teď jsem tady nebyl tři ročníky, tak si to trochu otestuji, ale před čtyřmi lety jsem měl 2 111 shybů. Budu se to snažit překonat, nebo udržet.”</w:t>
      </w:r>
    </w:p>
    <w:p>
      <w:pPr/>
      <w:r>
        <w:rPr>
          <w:b w:val="1"/>
          <w:bCs w:val="1"/>
        </w:rPr>
        <w:t xml:space="preserve">anketa: </w:t>
      </w:r>
      <w:r>
        <w:rPr/>
        <w:t xml:space="preserve">"Minulý rok jsem tady byla poprvé a povedlo se mi umístit na prvním místě. Takže letos, ne že bych mohla být opět první, ale chci překonat samu sebe. Minulý rok jsem udělala celkem 600 shybů a letos bych ráda táhla na 800 s tím, že zatím jich mám 200 a uplynula hodina. To, že příspěvky putují na charitu, mi připadá, jako velice dobrý nápad. Možná i z toho důvodu se tady zúčastnilo tolik lidí.”</w:t>
      </w:r>
    </w:p>
    <w:p>
      <w:pPr/>
      <w:r>
        <w:rPr>
          <w:b w:val="1"/>
          <w:bCs w:val="1"/>
        </w:rPr>
        <w:t xml:space="preserve">anketa:</w:t>
      </w:r>
      <w:r>
        <w:rPr/>
        <w:t xml:space="preserve"> "Jsem nejstarší, chtěl jsem tady podpořit tu charitu. Mám hodně kamarádu, kteří dělají workout, nebo crossfit. Je tu dobrá parta kluků, tak jsme se tady chtěli sejít.”  </w:t>
      </w:r>
      <w:r>
        <w:rPr>
          <w:b w:val="1"/>
          <w:bCs w:val="1"/>
        </w:rPr>
        <w:t xml:space="preserve">Taťána Chmielová, vedoucí Benjamínu Havířov: </w:t>
      </w:r>
      <w:r>
        <w:rPr/>
        <w:t xml:space="preserve">"Co nás nejvíce úplně těší, že i letos se tato akce koná ku prospěchu dětí z Benjamínu a jsme rádi, že ta akce je věnována Benjamínu už několik let a že mladí lidé mají zájem o to, jak děti se zdravotním postižením žijí a že jim není lhostejný ten jejich osud a jejich život a za to všem moc děkujeme.” </w:t>
      </w:r>
    </w:p>
    <w:p>
      <w:pPr/>
      <w:r>
        <w:rPr/>
        <w:t xml:space="preserve">V letošním roce díky shybům dostane Benjamín od sportovců přes 10 tisíc korun. </w:t>
      </w:r>
    </w:p>
    <w:p>
      <w:pPr/>
      <w:r>
        <w:rPr/>
        <w:t xml:space="preserve">---</w:t>
      </w:r>
    </w:p>
    <w:p>
      <w:pPr>
        <w:pStyle w:val="Heading1"/>
      </w:pPr>
      <w:r>
        <w:rPr>
          <w:sz w:val="36"/>
          <w:szCs w:val="36"/>
        </w:rPr>
        <w:t xml:space="preserve">Kontroly na rekreačních vodních plochách</w:t>
      </w:r>
    </w:p>
    <w:p>
      <w:pPr/>
      <w:r>
        <w:rPr>
          <w:b w:val="1"/>
          <w:bCs w:val="1"/>
        </w:rPr>
        <w:t xml:space="preserve">Policie, Státní plavební správa i Rybářská stráž. Všechny tyto složky se zapojily do preventivní akce Bezpečně u vody. Kontrola probíhala i na Těrlické přehradě.</w:t>
      </w:r>
    </w:p>
    <w:p>
      <w:pPr/>
      <w:r>
        <w:rPr/>
        <w:t xml:space="preserve">Na vodních plochách v Moravskoslezském kraji, které slouží rekreaci a vodním sportům, se v průběhu letních prázdnin konají preventivní kontroly. Zaměřené jsou na bezpečnost plavců i posádek plavidel. Kontrola se konala například na Žermanické přehradě a nyní na Těrlické přehradě. </w:t>
      </w:r>
    </w:p>
    <w:p>
      <w:pPr/>
      <w:r>
        <w:rPr>
          <w:b w:val="1"/>
          <w:bCs w:val="1"/>
        </w:rPr>
        <w:t xml:space="preserve">Miroslav Kolátek, preventista Policie ČR MSK: </w:t>
      </w:r>
      <w:r>
        <w:rPr/>
        <w:t xml:space="preserve">“Jelikož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 </w:t>
      </w:r>
      <w:r>
        <w:rPr/>
        <w:t xml:space="preserve">“Zažil jsem už spoustu kontrol rybářských. Dneska byly takové mírnější chybičky se vloudily. nenapsaná váha u malých rybek." Jak se na kontroly díváte? “Je v pořádku, protože je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 </w:t>
      </w:r>
      <w:r>
        <w:rPr/>
        <w:t xml:space="preserve">“My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 </w:t>
      </w:r>
      <w:r>
        <w:rPr/>
        <w:t xml:space="preserve">“Naším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budou konat i na dalších vodních plochách v kraji.</w:t>
      </w:r>
    </w:p>
    <w:p>
      <w:pPr/>
      <w:r>
        <w:rPr/>
        <w:t xml:space="preserve">---</w:t>
      </w:r>
    </w:p>
    <w:p>
      <w:pPr>
        <w:pStyle w:val="Heading1"/>
      </w:pPr>
      <w:r>
        <w:rPr>
          <w:sz w:val="36"/>
          <w:szCs w:val="36"/>
        </w:rPr>
        <w:t xml:space="preserve">Lidé vítají nový systém vydávání jídla na koupališti</w:t>
      </w:r>
    </w:p>
    <w:p>
      <w:pPr/>
      <w:r>
        <w:rPr>
          <w:b w:val="1"/>
          <w:bCs w:val="1"/>
        </w:rPr>
        <w:t xml:space="preserve">Na letním koupališti se v letošním roce změnili systém vydávání jídel. Lidé při objednávce obdrží pager. Návštěvníci to vítají.</w:t>
      </w:r>
    </w:p>
    <w:p>
      <w:pPr/>
      <w:r>
        <w:rPr/>
        <w:t xml:space="preserve">Jak se říká, u vody vyhládne. Ještě minulou sezonu se při vydávání jídla na koupališti tvořily fronty, obsluha hlasitě volala na zákazníky, ti zase nevěděli, zda se jedná o jejich objednávku. Nyní je to jinak. </w:t>
      </w:r>
    </w:p>
    <w:p>
      <w:pPr/>
      <w:r>
        <w:rPr>
          <w:b w:val="1"/>
          <w:bCs w:val="1"/>
        </w:rPr>
        <w:t xml:space="preserve">Andrea Jarmarová, provozní Restaurace Radnice Havířov: </w:t>
      </w:r>
      <w:r>
        <w:rPr/>
        <w:t xml:space="preserve">"Proto jsme přišli s pagerem, kdy zákazník přijde k okénku, objedná si a dostane pípací pager, kdy si potom v klidu může zajít na terasu, nebo i na bar si něco koupit a jakmile začne disk blikat a pípat, tak na základě toho je připravena objednávka k vyzvednutí přímo na okénku na kuchyni. Zpětná vazba je výborná, a to z toho důvodu, že se už nekřičí z kuchyně hranolky, hamburgery a takové věci a lidé to také oceňují.”</w:t>
      </w:r>
    </w:p>
    <w:p>
      <w:pPr/>
      <w:r>
        <w:rPr>
          <w:b w:val="1"/>
          <w:bCs w:val="1"/>
        </w:rPr>
        <w:t xml:space="preserve">anketa: </w:t>
      </w:r>
      <w:r>
        <w:rPr/>
        <w:t xml:space="preserve">“Je to super a objednala jsem si hranolky a dostala jsem to, co jsem měla dostat.”</w:t>
      </w:r>
    </w:p>
    <w:p>
      <w:pPr/>
      <w:r>
        <w:rPr>
          <w:b w:val="1"/>
          <w:bCs w:val="1"/>
        </w:rPr>
        <w:t xml:space="preserve">anketa: </w:t>
      </w:r>
      <w:r>
        <w:rPr/>
        <w:t xml:space="preserve">“Lepší určitě. Funguje to tak už téměř všude, takže je to krok kupředu.”</w:t>
      </w:r>
    </w:p>
    <w:p>
      <w:pPr/>
      <w:r>
        <w:rPr>
          <w:b w:val="1"/>
          <w:bCs w:val="1"/>
        </w:rPr>
        <w:t xml:space="preserve">anketa: </w:t>
      </w:r>
      <w:r>
        <w:rPr/>
        <w:t xml:space="preserve">“Výhoda je to, že můžu opustit tento prostor. Nemusím stát tady ve frontě, tady v tom dusnu a můžu být venku. Zapípá to, vrátím se a vyberu si své zboží a jdu dál.”</w:t>
      </w:r>
    </w:p>
    <w:p>
      <w:pPr/>
      <w:r>
        <w:rPr>
          <w:b w:val="1"/>
          <w:bCs w:val="1"/>
        </w:rPr>
        <w:t xml:space="preserve">anketa: </w:t>
      </w:r>
      <w:r>
        <w:rPr/>
        <w:t xml:space="preserve">“Určitě to vítám, je to příjemná změna. Člověk má alespoň přehled. Může si odpočívat, může si odskočit a ve chvíli, když je jídlo hotové, si ho vyzvedne a ví o tom. Nemusí čekat, až ho zavolají.” Co říkáte na jídelníček tady? “Je to takové klasický jídelníček na koupaliště. Všechno co znám z jiných koupališť. Líbí se mi tady skokanská věž, je to fajn, že to změnili trochu.”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2026-04-17T04:40:34+02:00</dcterms:created>
  <dcterms:modified xsi:type="dcterms:W3CDTF">2026-04-17T04:40:34+02:00</dcterms:modified>
</cp:coreProperties>
</file>

<file path=docProps/custom.xml><?xml version="1.0" encoding="utf-8"?>
<Properties xmlns="http://schemas.openxmlformats.org/officeDocument/2006/custom-properties" xmlns:vt="http://schemas.openxmlformats.org/officeDocument/2006/docPropsVTypes"/>
</file>