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zajistila na přehradu nové odpočinkové molo</w:t>
      </w:r>
    </w:p>
    <w:p>
      <w:pPr/>
      <w:r>
        <w:rPr>
          <w:b w:val="1"/>
          <w:bCs w:val="1"/>
        </w:rPr>
        <w:t xml:space="preserve">Lidé, kteří si přijdou odpočinout k Těrlické přehradě mohou využít nového mola. To se v těchto dnech montuje a už brzy bude přístupné. Na molu je možné se opalovat, posedět nebo z něj po žebříku sestoupit do vody.</w:t>
      </w:r>
    </w:p>
    <w:p>
      <w:pPr/>
      <w:r>
        <w:rPr>
          <w:b w:val="1"/>
          <w:bCs w:val="1"/>
        </w:rPr>
        <w:t xml:space="preserve">David Biegun (Naše Těrlicko), starosta Těrlicka: </w:t>
      </w:r>
      <w:r>
        <w:rPr/>
        <w:t xml:space="preserve">“Po vzoru Karviné, Slezské Harty a Českého Těšína také na Těrlicku na Těrlické přehradě se dnes začíná instalovat plovoucí molo. Já jsem velmi rád, že se obci podařilo získat dotace ve výši dvou a půl milionu korun, za kterou bych taky chtěl poděkovat Moravskoslezskému kraji. Obec Těrlicko to stálo dalších 500 tisíc, takže celé molo stojí necelé 3 miliony. Spouští se tady u Jaškovské krčmy, kde bude kompletně smontováno a potom bude za lodí přetaženo na místo určení, to znamená na pláž Oskar. Všichni Těrličané zcela jistě vědí a ti co nevědí, tak je to hned vedle Jachtklubu v Těrlicku. Když jsme u toho Jachtklubu, tak si dovolím krátkou poznámku, že 23. a 24. srpna se bude mimořádně na Těrlické přehradě konat také Mistrovství České republiky v jachtingu. Takže všechny chci srdečně pozvat nejenom na jachting, ale také na nově instalované plovouci molo. To je veřejně přístupné pro všechny, nejenom pro občany Těrlicka, ale pro všechny, pro turisty. Každý, kdo přijde, může využít služby mola, to znamená posedět na lavičkách. Mělo by tam být i kryté místo, aby bylo možné posedět i v méně příznivém počasí. Nicméně na zimu bychom molo měli vytahovat, a to z toho důvodu, aby nebylo poškozeno mrazy.”</w:t>
      </w:r>
    </w:p>
    <w:p>
      <w:pPr/>
      <w:r>
        <w:rPr/>
        <w:t xml:space="preserve">Postupným zvelebováním a vybavováním procházejí i další obecní pláže na přehradě.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2026-02-08T11:26:22+01:00</dcterms:created>
  <dcterms:modified xsi:type="dcterms:W3CDTF">2026-02-08T11:26:22+01:00</dcterms:modified>
</cp:coreProperties>
</file>

<file path=docProps/custom.xml><?xml version="1.0" encoding="utf-8"?>
<Properties xmlns="http://schemas.openxmlformats.org/officeDocument/2006/custom-properties" xmlns:vt="http://schemas.openxmlformats.org/officeDocument/2006/docPropsVTypes"/>
</file>