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centru ovládlo Černou louku</w:t>
      </w:r>
    </w:p>
    <w:p>
      <w:pPr/>
      <w:r>
        <w:rPr>
          <w:b w:val="1"/>
          <w:bCs w:val="1"/>
        </w:rPr>
        <w:t xml:space="preserve">Hudba, film, divadlo, tanec, pohyb i mluvené slovo. Na třicet programů si pro Ostravany připravilo Léto v centru, které už po několikáté ovládlo Černou louku. Návštěvníci si díky němu mohou užít nezapomenutelnou letní atmosféru.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Pimprléto nabízí loutková představení i o prázdninách</w:t>
      </w:r>
    </w:p>
    <w:p>
      <w:pPr/>
      <w:r>
        <w:rPr>
          <w:b w:val="1"/>
          <w:bCs w:val="1"/>
        </w:rPr>
        <w:t xml:space="preserve">Malí diváci se o prázdninách nemusejí bát, že by přišli o oblíbená představení loutkového divadla. Divadlo loutek Ostrava pro ně totiž připravilo program s názvem Pimprléto, a to už po třinácté. Těšit se tak mohou na pohádky a koncerty, ale třeba i výtvarné dílničky.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2026-03-31T12:31:19+02:00</dcterms:created>
  <dcterms:modified xsi:type="dcterms:W3CDTF">2026-03-31T12:31:19+02:00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