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Další etapou jsou teplovody, letos na Nerudově ulici</w:t></w:r></w:p><w:p><w:pPr/><w:r><w:rPr><w:b w:val="1"/><w:bCs w:val="1"/></w:rPr><w:t xml:space="preserve">Jedna z letošních investičních akcí města opět směřuje i do tepelného hospodářství, a to do rekonstrukce teplovodu na ulici Nerudova. Za posledních pět let už radnice do efektivnějšího vytápění svých objektů i obytných domů investovala sto milionů korun.</w:t></w:r></w:p><w:p><w:pPr/><w:r><w:rPr/><w:t xml:space="preserve">Rekonstrukce teplovodu na ulici Nerudova probíhá mimo topnou sezonu, výkopové práce začaly počátkem června a výměna potrubí by měla trvat tři měsíce. </w:t></w:r></w:p><w:p><w:pPr/><w:r><w:rPr><w:b w:val="1"/><w:bCs w:val="1"/></w:rPr><w:t xml:space="preserve">Václav Dobrozemský (ODS), 2. místostarosta Nového Jičína: </w:t></w:r><w:r><w:rPr/><w:t xml:space="preserve">“Jedná se o rekonstrukci celkem 187 metrů dlouhého potrubí, čili rekonstrukci stávajících rozvodů s cílem zajistit bezporuchovost a omezit netěsnost nebo eliminovat netěsnosti, které se již na stávajícím potrubí objevovaly. Ty teplovody jsou staré několik desítek let, takže postupně je potřeba toto potrubí rekonstruovat a modernizovat.”</w:t></w:r></w:p><w:p><w:pPr/><w:r><w:rPr/><w:t xml:space="preserve">Cena prací je 6,5 milionů korun bez daně. Do tepelného hospodářství město systematicky investuje posledních pět let. </w:t></w:r></w:p><w:p><w:pPr/><w:r><w:rPr><w:b w:val="1"/><w:bCs w:val="1"/></w:rPr><w:t xml:space="preserve">Stanislav Kopecký (ANO), starosta Nového Jičína: </w:t></w:r><w:r><w:rPr/><w:t xml:space="preserve">“V první fázi jsme investovali do kotelen, kde probíhala výměna kotlů. Dneska jsou de facto všechny kotelny na území města modernizované. V té druhé etapě, která začala v minulém roce, začínáme měnit ty stacionární prvky, tedy rozvody. Zde taky docházelo k tepelným ztrátám. Vše, co město činí, směřuje k tomu, aby energetika města byla co nejefektivnější a úspora, jak pro město, tak pro občany byla co největší. Celkově mohu shrnout, že od roku 2019 ” </w:t></w:r></w:p><w:p><w:pPr/><w:r><w:rPr><w:b w:val="1"/><w:bCs w:val="1"/></w:rPr><w:t xml:space="preserve">Václav Dobrozemský (ODS), 2. místostarosta Nového Jičína: </w:t></w:r><w:r><w:rPr/><w:t xml:space="preserve">“Pokračujeme naplňováním strategického plánu modernizace tepelného hospodářství. Nyní nás čeká etapa, která se týká produktů, čili rozvodů tepla do jednotlivých bytových domů. V loňském roce proběhla velká akce v Loučce, v letošním roce realizujeme akci na sídlišti Nerudova.” </w:t></w:r></w:p><w:p><w:pPr/><w:r><w:rPr><w:b w:val="1"/><w:bCs w:val="1"/></w:rPr><w:t xml:space="preserve">Stanislav Kopecký (ANO), starosta Nového Jičína: </w:t></w:r><w:r><w:rPr/><w:t xml:space="preserve">”Celkově mohu shrnout, že město od roku 2019 dalo do tepelného hospodářství více než sto milionů korun. Samozřejmě investice budou dále pokračovat.”</w:t></w:r></w:p><w:p><w:pPr/><w:r><w:rPr/><w:t xml:space="preserve">Stávající strategický plán týkající se tepelného hospodářství byl stanoven na léta 2020 až 2024. Na konci roku tak bude tento dokument aktualizován na další období.   </w:t></w:r></w:p><w:p><w:pPr/><w:r><w:rPr/><w:t xml:space="preserve">---</w:t></w:r></w:p><w:p><w:pPr><w:pStyle w:val="Heading1"/></w:pPr><w:r><w:rPr><w:sz w:val="36"/><w:szCs w:val="36"/></w:rPr><w:t xml:space="preserve">Množí se požáry elektrokoloběžek i elektrokol</w:t></w:r></w:p><w:p><w:pPr/><w:r><w:rPr><w:b w:val="1"/><w:bCs w:val="1"/></w:rPr><w:t xml:space="preserve">Hasiči i policisté vyjížděli na Novojičínsku hned k několika případům požárů, které vznikly vzplanutím baterií elektrokoloběžek a elektrokol. Nabádají proto jejich uživatele k opatrnosti a radí, co dělat, když už hořet začnou.</w:t></w:r></w:p><w:p><w:pPr/><w:r><w:rPr/><w:t xml:space="preserve">Pět zraněných a škoda za 300 tisíc korun. Takto nedávno dopadl požár v bytovém domě v Příboře, který vypukl od nabíjené baterie elektrokoloběžky. A podobné události nejsou v posledních době žádnou výjimkou.</w:t></w:r></w:p><w:p><w:pPr/><w:r><w:rPr><w:b w:val="1"/><w:bCs w:val="1"/></w:rPr><w:t xml:space="preserve">Libor Andrýsek, ÚO HZS Nový Jičín, pracoviště prevence: </w:t></w:r><w:r><w:rPr/><w:t xml:space="preserve">“Zrovna v minulých dnech došlo k požáru elektrokoloběžky ve Frenštátě pod Radhoštěm. Kdy uživatel demontoval kryt od baterie a snažil se provést drobnou údržbu. Při následné montáži krytu zpět došlo k poškození jednoho z článků aku baterie vrutem a následně k okamžité chemické reakci dotčených článků. Duchapřítomný uživatel reagoval velmi rychle, nečekal až dojde k samotnému požáru, koloběžku chytil a z okna kuchyně vyhodil na volné prostranství před dům.” </w:t></w:r></w:p><w:p><w:pPr/><w:r><w:rPr><w:b w:val="1"/><w:bCs w:val="1"/></w:rPr><w:t xml:space="preserve">Darina Veselá,</w:t></w:r><w:r><w:rPr><w:b w:val="1"/><w:bCs w:val="1"/></w:rPr><w:t xml:space="preserve">PČR ÚO Nový Jičín, oddělení prevence: </w:t></w:r><w:r><w:rPr/><w:t xml:space="preserve">“V posledních dnech vyjížděli policisté i hasiči k několika případům vzplanutí baterii elektrokoloběžek a elektrokol. V  rámci toho bychom chtěli dát nějaké doporučení lidem, které by měli dodržovat, aby eliminovali vzplanutí baterií těchto dopravních prostředků.”  </w:t></w:r></w:p><w:p><w:pPr/><w:r><w:rPr/><w:t xml:space="preserve">Preventisté určitě doporučuji kupovat kvalitnější zboží a přečíst si návod na použití. Na elektrokole a elektrokoloběžce by lidé neměli jezdit za deště, baterii poškozuje vlhkost i vibrace, pokud jízda probíhá na nerovném terénu. Důležité je také vždy použít originální nabíječku. </w:t></w:r></w:p><w:p><w:pPr/><w:r><w:rPr><w:b w:val="1"/><w:bCs w:val="1"/></w:rPr><w:t xml:space="preserve">Darina Veselá,</w:t></w:r><w:r><w:rPr><w:b w:val="1"/><w:bCs w:val="1"/></w:rPr><w:t xml:space="preserve">PČR ÚO Nový Jičín, oddělení prevence: </w:t></w:r><w:r><w:rPr/><w:t xml:space="preserve">“Důležitá jsou pravidla, jak bezpečně nabíjet. Rozhodně vždy zkontrolovat, jestli ten akumulátor není nějakým způsobem poškozený a určitě nabíjet pod dohledem. Nikdy nenabíjet například v noci, kdy všichni spí a ten požár by se mohl rozšířit, mohly by vzniknout škody na majetku, nedej bože ztráty na životech.”</w:t></w:r></w:p><w:p><w:pPr/><w:r><w:rPr/><w:t xml:space="preserve">Lidé by se nikdy neměli pouštět do neodborných oprav těchto elektrických dopravních prostředků. </w:t></w:r></w:p><w:p><w:pPr/><w:r><w:rPr><w:b w:val="1"/><w:bCs w:val="1"/></w:rPr><w:t xml:space="preserve">Libor Andrýsek, ÚO HZS Nový Jičín, pracoviště prevence: </w:t></w:r><w:r><w:rPr/><w:t xml:space="preserve">“Velmi důležité je být u samotného nabíjení přítomen, aby člověk byl schopen reagovat na nějaké průvodní jevy. Kdy můžeme například cítit zápach po spálenině, můžeme vidět kouřit vycházející z prostoru baterie, můžeme slyšet různé praskání, syčení a podobně. V tomto okamžiku je nutno reagovat velmi rychle, pokud je elektrický dopravní prostředek nabíjen, je v prvé řadě nutno odpojit jej od zdroje napájení, to znamená vytáhnou jej ze zásuvky, shodí jističe a podobně- Potom, pokud je to možné, odstranit koloběžku, elektrokolo případě jiný elektrospotřebič z domu, nejlépe na volné prostranství, kde nehrozí rozšíření případného požáru na prostory bytu nebo domu.”</w:t></w:r></w:p><w:p><w:pPr/><w:r><w:rPr/><w:t xml:space="preserve">Pokud už není možná žádná z uvedených reakcí, platí jediné, ihned opustit objekt a volat hasiče. Obecně se požáry baterií těžce hasí a dochází k jejich opětovnému vzplanutí.  </w:t></w:r></w:p><w:p><w:pPr/><w:r><w:rPr/><w:t xml:space="preserve">Výrobci proto doporučují, pokud je to možné, umístit doutnající baterii do nádoby s vodou, a to klidně na několik desítek hodin.   </w:t></w:r></w:p><w:p><w:pPr/><w:r><w:rPr/><w:t xml:space="preserve">---</w:t></w:r></w:p><w:p><w:pPr><w:pStyle w:val="Heading1"/></w:pPr><w:r><w:rPr><w:sz w:val="36"/><w:szCs w:val="36"/></w:rPr><w:t xml:space="preserve">Kultura v srpnu rozhýbe i tancem</w:t></w:r></w:p><w:p><w:pPr/><w:r><w:rPr><w:b w:val="1"/><w:bCs w:val="1"/></w:rPr><w:t xml:space="preserve">Novojičínské kulturní léto pokračuje i v srpnu nabídkou venkovních akcí, které zpestří čas prázdnin. Lidé se mohou vydat třeba na promítání letního kina nebo na tančení večer do městského parku.</w:t></w:r></w:p><w:p><w:pPr/><w:r><w:rPr/><w:t xml:space="preserve">Letní kino v zahradní restauraci Nového Slunce je součástí kulturního léta řadu let a venkovní filmové večery si lidé mohou užívat i letos. Promítání bylo zahájeno 22. července a trvá do 4. srpna. Začátky představení jsou v devět večer, v případě¨ nepříznivého počasí se promítání přesouvá do kina Květen. Srpnový program, připravený městským kulturním střediskem, ovšem nabízí něco i pro ty, kdo rozhodně jen sedět nechtějí.  </w:t></w:r></w:p><w:p><w:pPr/><w:r><w:rPr><w:b w:val="1"/><w:bCs w:val="1"/></w:rPr><w:t xml:space="preserve">Radka Filipíková, PR a marketing, MKS Nový Jičín: </w:t></w:r><w:r><w:rPr/><w:t xml:space="preserve">“Co se týče srpnového programu, tak tam začínáme 3. srpna tanečním večerem ve Smetanových sadech. Je to nová akce, kterou pořádáme a je určena zejména ženám, ale pánové jsou také vítání. Bude to večer plný tance, i co se představení týče, ale hlavně tam budou workshopy, kde se můžeme naučit určité tance, spíše ty moderní. Budeme spolupracovat s taneční skupinou TS Straník, která nám bude pomáhat s organizací večera. Bude to taková letní párty se vším, co k tomu patří, včetně drinků.”</w:t></w:r></w:p><w:p><w:pPr/><w:r><w:rPr/><w:t xml:space="preserve">A tančit se bude také v pátek 9. srpna, na náměstí zahraje Rock & Roll Band Marcela Woodman. A o den později, v sobotu 10. srpna, proběhem na Skalkách Mirai summer fest.</w:t></w:r></w:p><w:p><w:pPr/><w:r><w:rPr><w:b w:val="1"/><w:bCs w:val="1"/></w:rPr><w:t xml:space="preserve">Radka Filipíková, PR a marketing, MKS Nový Jičín:</w:t></w:r><w:r><w:rPr/><w:t xml:space="preserve"> “Potom budeme pokračovat divadlem, je to zase nová akce pořádaná ve spolupráci s Beskydským divadlem, bude to 17. srpna na Skalkách. Půjde o dvě představení, nejprve stand up v podání Miloše Knora, druhé představení je Caveman, to je one man show o mužích a ženách. Celý večer je myšlený tak, aby lidé zažili kulturu pod hvězdami, kde v amfiteátru Skalky lze zažít i něco jiného, než diskotéky.” </w:t></w:r></w:p><w:p><w:pPr/><w:r><w:rPr/><w:t xml:space="preserve">Další akcí se program vrací na náměstí, kde 23. srpna zahraje kapela Everydy Friday, převážně tvořena ženami. Srpen uzavře festival dechových hudeb Od-dechovky v zahradní restauraci Nové Slunce. </w:t></w:r></w:p><w:p><w:pPr/><w:r><w:rPr/><w:t xml:space="preserve">Součástí Novojičínského kulturního léta jsou i další akce, hudební i sportovní, v režii externích pořadatelů, vše je na plakátech, webu a Facebooku. 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2026-01-01T05:05:54+01:00</dcterms:created>
  <dcterms:modified xsi:type="dcterms:W3CDTF">2026-01-01T05:05:54+01:00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