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pStyle w:val="Heading1"/>
      </w:pPr>
      <w:r>
        <w:rPr>
          <w:sz w:val="36"/>
          <w:szCs w:val="36"/>
        </w:rPr>
        <w:t xml:space="preserve">Budova v Zálomu má nové atrium i workoutové hřiště</w:t>
      </w:r>
    </w:p>
    <w:p>
      <w:pPr/>
      <w:r>
        <w:rPr>
          <w:b w:val="1"/>
          <w:bCs w:val="1"/>
        </w:rPr>
        <w:t xml:space="preserve">Od léta v areálu bývalé školy V Zálomu v Pískových dolech slouží veřejnosti nové workoutové hřiště. Nové atrium pak získala také samotná budova, kde má zázemí několik spolků a institucí. Úpravy vítají například pracovnice zábřežské knihovny, která zde sídlí již dva roky.</w:t>
      </w:r>
    </w:p>
    <w:p>
      <w:pPr/>
      <w:r>
        <w:rPr/>
        <w:t xml:space="preserve">Před dvěma lety prošla budova bývalé školy v Zálomu  rozsáhlou rekonstrukcí. Nyní vedení obvodu dokončilo další zkrášlení – přibylo  zde opravené venkovní atrium.</w:t>
      </w:r>
    </w:p>
    <w:p>
      <w:pPr/>
      <w:r>
        <w:rPr>
          <w:b w:val="1"/>
          <w:bCs w:val="1"/>
        </w:rPr>
        <w:t xml:space="preserve">Martin Kret (ANO), místostarosta MOb Ostrava-Jih</w:t>
      </w:r>
      <w:r>
        <w:rPr/>
        <w:t xml:space="preserve">: „My  jsme chtěli, aby to bylo příjemné venkovní zázemí tady pro spolky v areálu  i pro veřejnost. V tomto areálu sídlí Billiard Club Ostrava, Středisko  volného času, Křesťanské společenství Ostrava, Cirkus trochu jinak a soukromá  škola Mezi stromy a i zdejší knihovna, nejmladší z poboček Knihovny města  Ostravy.“</w:t>
      </w:r>
    </w:p>
    <w:p>
      <w:pPr/>
      <w:r>
        <w:rPr/>
        <w:t xml:space="preserve">Mimo to zde přibylo také workoutové hřiště, které doplnilo  nedaleký sportovní areál pro zábřežský sbor dobrovolných hasičů. Ten byl  dokončen v loňském roce.</w:t>
      </w:r>
    </w:p>
    <w:p>
      <w:pPr/>
      <w:r>
        <w:rPr>
          <w:b w:val="1"/>
          <w:bCs w:val="1"/>
        </w:rPr>
        <w:t xml:space="preserve">Martin Kret (ANO), místostarosta MOb Ostrava-Jih</w:t>
      </w:r>
      <w:r>
        <w:rPr/>
        <w:t xml:space="preserve">: „Workoutové  hřiště, atrium i ten areál pro dobrovolné hasiče jsou zabezpečeny kamerami,  které jsou napojeny na městskou policii.“</w:t>
      </w:r>
    </w:p>
    <w:p>
      <w:pPr/>
      <w:r>
        <w:rPr/>
        <w:t xml:space="preserve">Nové atrium i hřiště oceňují také pracovnice zábřežské  knihovny, která zde sídlí už 2 roky.</w:t>
      </w:r>
    </w:p>
    <w:p>
      <w:pPr/>
      <w:r>
        <w:rPr>
          <w:b w:val="1"/>
          <w:bCs w:val="1"/>
        </w:rPr>
        <w:t xml:space="preserve">Petra Buráňová, vedoucí knihoven MOb Ostrava-Jih</w:t>
      </w:r>
      <w:r>
        <w:rPr/>
        <w:t xml:space="preserve">: „Tato  knihovna je speciální tím, že se tady zaměřujeme na aktivity, zaměřené na  udržitelnost, vztah k přírodě, ochraně přírody, což se odráží i v tom  interiéru pobočky. Máme tady velkoplošné tapety například s lesem nebo  nebem. Děláme tady různé workshopy, kde se třeba stavějí hmyzí domky, sejeme  semínka nebo vyrábíme ptačí budky.“</w:t>
      </w:r>
    </w:p>
    <w:p>
      <w:pPr/>
      <w:r>
        <w:rPr/>
        <w:t xml:space="preserve">Jako v jediné pobočce městské knihovny zde návštěvníci  najdou i tzv. Semínkovnu.</w:t>
      </w:r>
    </w:p>
    <w:p>
      <w:pPr/>
      <w:r>
        <w:rPr>
          <w:b w:val="1"/>
          <w:bCs w:val="1"/>
        </w:rPr>
        <w:t xml:space="preserve">Petra Buráňová, vedoucí knihoven MOb Ostrava-Jih</w:t>
      </w:r>
      <w:r>
        <w:rPr/>
        <w:t xml:space="preserve">: „Je  to vlastně taková knihovna semínek, kde si můžou návštěvníci půjčit právě  semínka zeleniny, bylinek, květin, nechají je zasít a pak nám vlastně část těch  semínek přinesou zpátky, případně přinesou semínka jiných rostlin.“ </w:t>
      </w:r>
    </w:p>
    <w:p>
      <w:pPr/>
      <w:r>
        <w:rPr/>
        <w:t xml:space="preserve">    Knihovna pořádá i řadu akcí jako jsou burzy knih,  rostlin nebo hraček. V prostorách nového atria také chystají už 7. srpna událost  pro děti v rámci projektu Prázdniny na Jihu.</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Nejedná se ale o jedinou sochu z dílny Ave Artu, která  zdobí Jubilejní kolonii či Ostravu všeobecně. </w:t>
      </w:r>
    </w:p>
    <w:p>
      <w:pPr/>
      <w:r>
        <w:rPr>
          <w:b w:val="1"/>
          <w:bCs w:val="1"/>
        </w:rPr>
        <w:t xml:space="preserve">Jaroslav Prokop, ředitel školy AVE ART</w:t>
      </w:r>
      <w:r>
        <w:rPr/>
        <w:t xml:space="preserve">: „Ta historie  začíná už v roce 2010, kdy jsme vstoupili do veřejného prostoru první  sochou. Jedná se o sochu Pocta hornictví, která je v tuto chvíli ve  Svinově na kruhovém objezdu. Další takovou významnou sochou v Ostravě je  jediná socha Karla Kryla, která je v blízkosti Českého rozhlasu, na kterou  jsem obzvlášť pyšný. Dále pak následovaly sochy, které vidíme i teď, je to Levitan  za mnou a naproti Pátý den stvoření světa, takže to jsou dvě sochy, tady  v Jubilejní kolonii.“</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Jsem moc  rád, že tím obohacují Jubilejní kolonii a nově také opravený park u zámku  Zábřeh. Myslím si, že právě Ave Art tepe tím srdcem uměleckého prostoru, takže  ta spolupráce je skvělá. A nově tady máme dvě díla autorů 4. ročníku, které  byly na mezinárodní výstavě a teď mají nově ty sochy domov tady.“</w:t>
      </w:r>
    </w:p>
    <w:p>
      <w:pPr/>
      <w:r>
        <w:rPr>
          <w:b w:val="1"/>
          <w:bCs w:val="1"/>
        </w:rPr>
        <w:t xml:space="preserve">Jaroslav Prokop, ředitel školy AVE ART</w:t>
      </w:r>
      <w:r>
        <w:rPr/>
        <w:t xml:space="preserve">: „Těch soch,  když jsem se tak porozhlédl přibývá. Jsem rád že dnes předáváme další do  veřejného prostoru a věřím, že tyto naše práce budou kultivovat občany nejenom  naší Ostravy, ale i jiné občany, protože ku příkladu Pocta hornictví, o které  jsem se zmiňoval, sloužila v propagačním videu Colors, které nedávno  proběhly, jako symbol Ostravy a to mi udělalo velikou radost.“ </w:t>
      </w:r>
    </w:p>
    <w:p>
      <w:pPr/>
      <w:r>
        <w:rPr/>
        <w:t xml:space="preserve">Úterním odhalením tří nových plastik samozřejmě spolupráce  školy s obvodem nekončí. Už v srpnu se nedaleko zábřežského zámku  v ulici V Troskách bude instalovat další socha z dílny Ave Artu.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2026-06-29T21:40:33+02:00</dcterms:created>
  <dcterms:modified xsi:type="dcterms:W3CDTF">2026-06-29T21:40:33+02:00</dcterms:modified>
</cp:coreProperties>
</file>

<file path=docProps/custom.xml><?xml version="1.0" encoding="utf-8"?>
<Properties xmlns="http://schemas.openxmlformats.org/officeDocument/2006/custom-properties" xmlns:vt="http://schemas.openxmlformats.org/officeDocument/2006/docPropsVTypes"/>
</file>