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30.7.2024,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Slezskoostravský expres</w:t>
      </w:r>
    </w:p>
    <w:p>
      <w:pPr>
        <w:pStyle w:val="Heading1"/>
      </w:pPr>
      <w:r>
        <w:rPr>
          <w:sz w:val="36"/>
          <w:szCs w:val="36"/>
        </w:rPr>
        <w:t xml:space="preserve">Prostranství před kostelem Sv. Josefa je dokončeno</w:t>
      </w:r>
    </w:p>
    <w:p>
      <w:pPr/>
      <w:r>
        <w:rPr>
          <w:b w:val="1"/>
          <w:bCs w:val="1"/>
        </w:rPr>
        <w:t xml:space="preserve">Prostranství před kostelem svatého Josefa ve Slezské Ostravě je dokončeno a jeho výslednou podobu chválí místní i přespolní. Součástí investic byla navíc i výstavba nové květinové síně. Ta by měla být v provozu už v srpnu.</w:t>
      </w:r>
    </w:p>
    <w:p>
      <w:pPr/>
      <w:r>
        <w:rPr/>
        <w:t xml:space="preserve">Zchátralý prostor před kostelem svatého Josefa se po roce  rekonstrukcí proměnil v příjemnou odpočinkovou zónu. Estetizace prostranství  zahrnovala nové dláždění i výměnu a doplnění mobiliáře.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 „Kostel svatého Josefa patří k nejvýznamnějším kostelům ve Slezské Ostravě  a nejen to. Je zároveň i kostelem u Ústředního hřbitova, to znamená, že je  vstupní branou na Ústřední hřbitov. Zároveň zde probíhá řada pohřbů. My jsme  proto chtěli dodat jakousi důstojnost tomuto místu, které je hojně navštěvováno  veřejností i občany.“</w:t>
      </w:r>
    </w:p>
    <w:p>
      <w:pPr/>
      <w:r>
        <w:rPr/>
        <w:t xml:space="preserve">Nejen obyvatelé Slezské Ostravy jsou s novou podobou  veřejného prostranství spokojení. Výsledek chválí i přijíždějící pozůstalí a  rekonstrukce si všimli dokonce i návštěvníci festivalu Colours of Ostrava.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„Je to poměrně změna. Minulý rok jsme tady  byli a teď jsme docela mile překvapení, že je to tady hezky zrekonstruované. To  místo si to zaslouží.“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rád, že to prostranství před  kostelem dostalo novou tvář a že to respektuje ten kostel.“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„No je to udělané pro nás pro pozůstalé  pěkně. Můžeme tady v tichosti sedět. Pěkně to opravili, je to pravda.“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„Ohlasy  na proměnu tohoto veřejného prostranství jsou veskrze pozitivní. Uskutečnila se  zde také Karmelská pouť a já mám od návštěvníků této poutě velmi pozitivní  ohlasy na to, jak nyní toto místo vypadá.“</w:t>
      </w:r>
    </w:p>
    <w:p>
      <w:pPr/>
      <w:r>
        <w:rPr/>
        <w:t xml:space="preserve">Prostranství je nově vydlážděno žulovými kostkami a okolí  doplnily lavičky, truhlíky s levandulemi i nové stromy. Památkově chráněný  kostel zároveň dostal novou izolaci.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„Celkové  náklady investiční akce činily 13,5 milionů korun. Její součástí přitom nebyla  jenom rekonstrukce prostranství, ale zároveň i výstavba nové květinové síně,  kterou návštěvníci naleznou hned za vstupem do Ústředního hřbitova, a doplní druhou  květinovou síň u druhého ze vstupů. Věříme, že tak rozšíříme možnosti pro  návštěvníky Ústředního hřbitova, kteří si budou moci zakoupit hřbitovní kvítí  nebo jiné výrobky u obou hlavních vstupů."</w:t>
      </w:r>
    </w:p>
    <w:p>
      <w:pPr/>
      <w:r>
        <w:rPr/>
        <w:t xml:space="preserve">Objekt květinové síně bude po dokončení sloužit taky jako  veřejné WC. Síň by pak měla být v provozu v průběhu srpna.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„Stavba  začala v loňském květnu, trvala rok. Byla tedy dokončena před necelými  třemi měsíci. Je to jedna ze sérií oprav a rekonstrukcí, které provádíme na  Ústředním hřbitově. Každý rok se snažíme realizovat jednu takovou větší akci.“</w:t>
      </w:r>
    </w:p>
    <w:p>
      <w:pPr/>
      <w:r>
        <w:rPr/>
        <w:t xml:space="preserve">Nedávno tak začaly práce na rozšíření technického zázemí  hřbitovní správy. Nová budova poslouží jako sklad techniky a materiálu nebo  jako šatny pracovníků.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 prázdninách se rekonstruují školy a školky</w:t>
      </w:r>
    </w:p>
    <w:p>
      <w:pPr/>
      <w:r>
        <w:rPr>
          <w:b w:val="1"/>
          <w:bCs w:val="1"/>
        </w:rPr>
        <w:t xml:space="preserve">Letní prázdniny ve školách i školkách jsou ve Slezské Ostravě každým rokem věnovány opravám a rekonstrukcím. Ty největší se toto léto týkají Základní školy Bohumínská a Mateřské školy Požární. Do menších oprav se ale bude investovat i v dalších institucích.</w:t>
      </w:r>
    </w:p>
    <w:p>
      <w:pPr/>
      <w:r>
        <w:rPr/>
        <w:t xml:space="preserve">Období, kdy jsou děti doma, využívají slezskoostravské  mateřské a základní školy k menším i větším opravám. Ty menší, jako jsou výměny  dveří a linoleí, realizují školy ve vlastní režii. Větší rekonstrukce pak  koordinuje městský obvod. Ten se letos zaměřil například na Základní školu  Bohumínská.</w:t>
      </w:r>
    </w:p>
    <w:p>
      <w:pPr/>
      <w:r>
        <w:rPr>
          <w:b w:val="1"/>
          <w:bCs w:val="1"/>
        </w:rPr>
        <w:t xml:space="preserve">Ondřej Slíva (ANO), místostarosta Slezské Ostravy:</w:t>
      </w:r>
      <w:r>
        <w:rPr/>
        <w:t xml:space="preserve">  „Na Základní škole Bohumínská jsme se během zimy potýkali s několika  havarijními situacemi, a to v případě topení a tepelných rozvodů. Ty byly  bohužel historicky zabudovány do podlahy a tuto zimu nám začaly praskat.  Z toho důvodu jsme museli rozbourávat podlahy a složitě hledat místa, kde  ta škoda vznikla. Proto jsme udělali projekt na nové tepelné rozvody.“</w:t>
      </w:r>
    </w:p>
    <w:p>
      <w:pPr/>
      <w:r>
        <w:rPr/>
        <w:t xml:space="preserve">Rekonstrukce základní školy by měla být dokončena už na  začátku srpna. Nejrozsáhlejšími opravami ale letos projde Mateřská škola  Požární, kde dojde také k bouracím pracím.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 „Největší rekonstrukcí realizovanou městským obvodem je oprava rozvodů na  Mateřské škole Požární, kde se jedná opravdu o komplexní rekonstrukci elektroinstalace,  vody, kanalizace. Buduje se nová kanalizační přípojka, ale dělají se i související  práce, omítky, nová výmalba tříd, někde i oprava obkladů, nebo právě podlah.  Tato rekonstrukce vyjde zhruba na 3,5 milionu korun.“</w:t>
      </w:r>
    </w:p>
    <w:p>
      <w:pPr/>
      <w:r>
        <w:rPr>
          <w:b w:val="1"/>
          <w:bCs w:val="1"/>
        </w:rPr>
        <w:t xml:space="preserve">Ondřej Slíva (ANO), místostarosta Slezské Ostravy:</w:t>
      </w:r>
      <w:r>
        <w:rPr/>
        <w:t xml:space="preserve"> „V  mateřské škole bude provedena kompletní rekonstrukce sociálního zařízení,  všechny záchody se vymění za nové a modernější. Dále zde budeme restaurovat  dřevěné dveře, a to pro zachování historického rázu budovy.“</w:t>
      </w:r>
    </w:p>
    <w:p>
      <w:pPr/>
      <w:r>
        <w:rPr/>
        <w:t xml:space="preserve">Mateřská škola prošla rozsáhlou rekonstrukcí už  v předchozích letech. Ta se ale týkala převážně exteriéru.</w:t>
      </w:r>
    </w:p>
    <w:p>
      <w:pPr/>
      <w:r>
        <w:rPr>
          <w:b w:val="1"/>
          <w:bCs w:val="1"/>
        </w:rPr>
        <w:t xml:space="preserve">Ondřej Slíva (ANO), místostarosta Slezské Ostravy:</w:t>
      </w:r>
      <w:r>
        <w:rPr/>
        <w:t xml:space="preserve"> „Již  před několika lety jsme provedli rekonstrukci vnějšího pláště budovy. Provedla  se hydroizolace, výměna oken, výměna střechy a také zateplení budovy.  V návaznosti na vnější plášť jsme opravili i okolí školky. Opravilo se  dětské hřiště, vybudovali jsme nové herní prvky.“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„Vždy  se snažíme, aby ty jednotlivé rekonstrukce byly provedeny právě v období  letních měsíců, aby nebylo nutné školy a školky jakkoli uzavírat a omezovat  jejich provoz. Začínají tak zpravidla s koncem června a hotové musejí být  nejpozději předposlední týden v srpnu tak, aby paní učitelky mohly  poslední srpnový týden využít k tomu, aby třídy ozdobily, připravily a aby  děti mohly se začátkem září nastoupit.“</w:t>
      </w:r>
    </w:p>
    <w:p>
      <w:pPr/>
      <w:r>
        <w:rPr/>
        <w:t xml:space="preserve">Opravy probíhají dále i v Mateřské škole Slívova a  začal se připravovat i projekt rekonstrukce Mateřské školy Komerční.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Hasiči ze Slezské uspořádali zahradní slavnosti</w:t>
      </w:r>
    </w:p>
    <w:p>
      <w:pPr/>
      <w:r>
        <w:rPr>
          <w:b w:val="1"/>
          <w:bCs w:val="1"/>
        </w:rPr>
        <w:t xml:space="preserve">Slezskoostravští dobrovolní hasiči využili slunečného letního víkendu a uspořádali pro místní obyvatele zahradní slavnosti. Jejich hlavním cílem bylo sejít se a společně si užít příjemnou atmosféru. Zábava čekala děti i dospělé.</w:t>
      </w:r>
    </w:p>
    <w:p>
      <w:pPr/>
      <w:r>
        <w:rPr/>
        <w:t xml:space="preserve">Poslední červencový víkend patřil ve Slezské Ostravě  hasičům. K letním radovánkám si jej vybraly hned dva dobrovolné sbory.  Hasiči z Muglinova i Antošovic lákaly hlavně na dobré jídlo a pití. Za  antošovickou hasičárnou se ale tradičně i soutěžilo.</w:t>
      </w:r>
    </w:p>
    <w:p>
      <w:pPr/>
      <w:r>
        <w:rPr>
          <w:b w:val="1"/>
          <w:bCs w:val="1"/>
        </w:rPr>
        <w:t xml:space="preserve">Petr Herián, jednatel SDH Antošovice:</w:t>
      </w:r>
      <w:r>
        <w:rPr/>
        <w:t xml:space="preserve"> „Tuto akci  pořádáme jednou za rok, vždycky kolem 20. července, kdy tu máme Memoriál  inženýra Ericha Heriana. Letos to byl pro naši obec 18. ročník. Vždycky zveme  sbory z blízkého okolí, aby se zúčastnily závodů v požárním sportu.“</w:t>
      </w:r>
    </w:p>
    <w:p>
      <w:pPr/>
      <w:r>
        <w:rPr/>
        <w:t xml:space="preserve">Družstev se letos neúčastnilo mnoho. Antošovičtí dobrovolní  hasiči ale přišli s novinkou – požární útok si tentokrát mohla poprvé na  této akci vyzkoušet i nastupující generace.</w:t>
      </w:r>
    </w:p>
    <w:p>
      <w:pPr/>
      <w:r>
        <w:rPr>
          <w:b w:val="1"/>
          <w:bCs w:val="1"/>
        </w:rPr>
        <w:t xml:space="preserve">Radek Michalík, účastník závodu:</w:t>
      </w:r>
      <w:r>
        <w:rPr/>
        <w:t xml:space="preserve"> „Dnešní soutěž byla  spíš taková sranda a ukázka tohoto sportu divákům, protože bohužel nepřijely  žádné sbory, ale i tak jsme si to užili a trošku jsme si tady zasportovali.“</w:t>
      </w:r>
    </w:p>
    <w:p>
      <w:pPr/>
      <w:r>
        <w:rPr>
          <w:b w:val="1"/>
          <w:bCs w:val="1"/>
        </w:rPr>
        <w:t xml:space="preserve">Petr Herián, jednatel SDH Antošovice:</w:t>
      </w:r>
      <w:r>
        <w:rPr/>
        <w:t xml:space="preserve"> „Účastnila se  dvě družstva, kdy jedno dámské družstvo přijelo z Michálkovic a samozřejmě  naši místní borci. Dneska jsme taky udělali zábavu pro děti, kdy jsme  s pomocí našich ostřílených matadorů pomohli udělat požární útok. Tam si  vyzkoušeli stříkání a bylo to takto pro ně takto koncipováno.“</w:t>
      </w:r>
    </w:p>
    <w:p>
      <w:pPr/>
      <w:r>
        <w:rPr/>
        <w:t xml:space="preserve">Děti i dospělí mohli v Antošovicích vyhrát ceny  v kole štěstí a k tanci jim tradičně hrála kapela. Akce přitom nebyla  určená jen hasičům, ale i veřejnosti.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„Akce,  které pořádají sbory dobrovolných hasičů u nás na Slezské, jsou různých typů a  jsou to právě akce, jako je ta dnešní, které v sobě kombinují kulturu,  volný čas, zároveň i nějaký sport. Jsou to ale i jiné společenské, kulturní a  volnočasové akce, které naši hasiči celoročně pořádají. My je podporujeme  zejména z toho důvodu, že podporují místní komunitu. Neslouží tey jen hasičů,  ale stahují lidi z širokého okolí.</w:t>
      </w:r>
    </w:p>
    <w:p>
      <w:pPr/>
      <w:r>
        <w:rPr>
          <w:b w:val="1"/>
          <w:bCs w:val="1"/>
        </w:rPr>
        <w:t xml:space="preserve">Petr Herián, jednatel SDH Antošovice:</w:t>
      </w:r>
      <w:r>
        <w:rPr/>
        <w:t xml:space="preserve"> „Jsou to  všichni lidi z obce. My tady toto vyhlašujeme, máme to jak na našich  webových stránkách, na Facebooku, ale i v rámci našeho místního rozhlasu,  takže jsou to nejen naši hasiči, nejen obec, ale i přijedou tady i lidi  z blízkého okolí.“</w:t>
      </w:r>
    </w:p>
    <w:p>
      <w:pPr/>
      <w:r>
        <w:rPr/>
        <w:t xml:space="preserve">Setkání pro místní si jako každý rok připravil i Sbor  dobrovolných hasičů z Muglinova. Ten měl pro děti připravený taky skákací  hrad.</w:t>
      </w:r>
    </w:p>
    <w:p>
      <w:pPr/>
      <w:r>
        <w:rPr>
          <w:b w:val="1"/>
          <w:bCs w:val="1"/>
        </w:rPr>
        <w:t xml:space="preserve">Zdeněk Gvuzď, starosta SDH Muglinov:</w:t>
      </w:r>
      <w:r>
        <w:rPr/>
        <w:t xml:space="preserve"> „My už jsme to  začali pořádat na staré hasičárně, kdy jsme si řekli, že o prázdninách tady pro  veřejnost skoro nic není. Takže jsme zkusili ještě u staré hasičárny udělat  v polovině prázdnin tuto akci a zjistili jsme, že lidé přišli, takže jsme  akci ponechali i teď u nové hasičárny.“</w:t>
      </w:r>
    </w:p>
    <w:p>
      <w:pPr/>
      <w:r>
        <w:rPr/>
        <w:t xml:space="preserve">Slezskoostravští hasiči pořádají během roku spoustu dalších  akcí, jako mikulášskou nadílku, hasičské plesy, stavění a kácení májky, nebo  soutěže v hasičském sportu a požárním útoku.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slezskoostravsky-expres/slezskoostravsky-expres-30-07-2024-16-34?url=slezskoostrav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2026-10-13T13:18:19+02:00</dcterms:created>
  <dcterms:modified xsi:type="dcterms:W3CDTF">2026-10-13T13:18:19+02:00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