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Požár značně poškodil dvě školy v Českém Těšíně</w:t>
      </w:r>
    </w:p>
    <w:p>
      <w:pPr/>
      <w:r>
        <w:rPr>
          <w:b w:val="1"/>
          <w:bCs w:val="1"/>
        </w:rPr>
        <w:t xml:space="preserve">Ve středu večer začala hořet střecha Obchodní akademie v Českém Těšíně. I přes veškeré úsilí hasičů se požár rozšířil i na střechu sousední základní školy. Na místo byl proto povolán statik.</w:t>
      </w:r>
    </w:p>
    <w:p>
      <w:pPr/>
      <w:r>
        <w:rPr/>
        <w:t xml:space="preserve">Zásah hasičů u požáru historických budov v centru města byl poměrně  komplikovaný. Oheň zasáhl půdní prostory a střechu rychle a mohutně. Dřevěnými krovy se pak šířil k sousedním budovám. </w:t>
      </w:r>
    </w:p>
    <w:p>
      <w:pPr/>
      <w:r>
        <w:rPr>
          <w:b w:val="1"/>
          <w:bCs w:val="1"/>
        </w:rPr>
        <w:t xml:space="preserve">Kamila Langerová, mluvčí HZS MSK: </w:t>
      </w:r>
      <w:r>
        <w:rPr/>
        <w:t xml:space="preserve">“Samotný požár byl na operační středisko hasičů ohlášen v 18.26 hodin. Na místo postupně vyjelo 19 jednotek hasičů. Byl vyhlášen 3. stupeň požárního poplachu. Hasiči se snažili, aby se nerozšířil na přilehlou budova základní školy. Bohužel vlivem složité konstrukce se jim to nepodařilo. Byla zasažena i střecha základní školy.”</w:t>
      </w:r>
    </w:p>
    <w:p>
      <w:pPr/>
      <w:r>
        <w:rPr>
          <w:b w:val="1"/>
          <w:bCs w:val="1"/>
        </w:rPr>
        <w:t xml:space="preserve">Anketa: </w:t>
      </w:r>
      <w:r>
        <w:rPr/>
        <w:t xml:space="preserve">“Včera večer asi kolem páté půl šesté kolegyně poslala video a můžu říct jedno, je mi to líto. Je mi to líto a je to hrozný, chudáci ta děcka. Opravdu je mi to líto, jsou to krásné baráky.”</w:t>
      </w:r>
    </w:p>
    <w:p>
      <w:pPr/>
      <w:r>
        <w:rPr/>
        <w:t xml:space="preserve">Celý zásah jsme sledovali v tomto aktualizovaném článku: </w:t>
      </w:r>
    </w:p>
    <w:p>
      <w:pPr/>
      <w:r>
        <w:rPr/>
        <w:t xml:space="preserve">Oheň sice zasáhl dvě školy, naštěstí ho ale hasiči zastavili dříve, než přeskočil na sousední muzeum. </w:t>
      </w:r>
    </w:p>
    <w:p>
      <w:pPr/>
      <w:r>
        <w:rPr>
          <w:b w:val="1"/>
          <w:bCs w:val="1"/>
        </w:rPr>
        <w:t xml:space="preserve">Zbyšek Ondřeka, ředitel Muzea Těšínska: </w:t>
      </w:r>
      <w:r>
        <w:rPr/>
        <w:t xml:space="preserve">“My jsme samozřejmě s velitelem zásahu monitorovali situaci a konzultovali naše kroky. S většinou zaměstnanců jsme byli připraveni na rychlou evakuaci lidí, ale i materiálu, ale především sbírkových předmětů, protože je tam přírůstkový depozitář a také archiv.”</w:t>
      </w:r>
    </w:p>
    <w:p>
      <w:pPr/>
      <w:r>
        <w:rPr>
          <w:b w:val="1"/>
          <w:bCs w:val="1"/>
        </w:rPr>
        <w:t xml:space="preserve">Kamila Langerová, mluvčí HZS MSK:</w:t>
      </w:r>
      <w:r>
        <w:rPr/>
        <w:t xml:space="preserve"> “Hasiči během noci rozebírali střešní konstrukce, hledali skrytá ohniska požáru, která postupně hasili. Během toho zásahu nedošlo k žádnému zranění.”</w:t>
      </w:r>
    </w:p>
    <w:p>
      <w:pPr/>
      <w:r>
        <w:rPr/>
        <w:t xml:space="preserve">Kraj a město teď řeší náhradní prostory pro výuku a také opravu obou škol. </w:t>
      </w:r>
    </w:p>
    <w:p>
      <w:pPr/>
      <w:r>
        <w:rPr>
          <w:b w:val="1"/>
          <w:bCs w:val="1"/>
        </w:rPr>
        <w:t xml:space="preserve">Karel Folwarczny, náměstek hejtmana MSK:</w:t>
      </w:r>
      <w:r>
        <w:rPr/>
        <w:t xml:space="preserve"> “Ten rozsah škod je obrovský. Začalo to vše na obchodní akademii, tam to podkroví shořelo kompletně celé. Pak to zasáhlo i tu základní školu. Je třeba zmínit, že budovy mají víc jak 100 let, tak ty stropy jsou v technickém stavu tak, jak se stavělo kdysi. Je to celé promočené a bude to vyžadovat kompletní rekonstrukci vnitřků.”</w:t>
      </w:r>
    </w:p>
    <w:p>
      <w:pPr/>
      <w:r>
        <w:rPr/>
        <w:t xml:space="preserve">Jednou z vyšetřovacích verzí je pochybení při rekonstrukci obchodní akademie.</w:t>
      </w:r>
    </w:p>
    <w:p>
      <w:pPr/>
      <w:r>
        <w:rPr/>
        <w:t xml:space="preserve">---</w:t>
      </w:r>
    </w:p>
    <w:p>
      <w:pPr>
        <w:pStyle w:val="Heading1"/>
      </w:pPr>
      <w:r>
        <w:rPr>
          <w:sz w:val="36"/>
          <w:szCs w:val="36"/>
        </w:rPr>
        <w:t xml:space="preserve">Smlouva o prodeji pozemku pro Divadlo Mír podpesána</w:t>
      </w:r>
    </w:p>
    <w:p>
      <w:pPr/>
      <w:r>
        <w:rPr>
          <w:b w:val="1"/>
          <w:bCs w:val="1"/>
        </w:rPr>
        <w:t xml:space="preserve">Důležitý akt se ve čtvrtek odehrál v Divadle Mír v Ostravě. Zakladatel divadla a herec Albert Čuba podepsal s primátorem Janem Dohnalem smlouvu o koupi pozemku, na kterém chce postavit novou scénu. Město pod budovou postaví podzemní garáže.</w:t>
      </w:r>
    </w:p>
    <w:p>
      <w:pPr/>
      <w:r>
        <w:rPr/>
        <w:t xml:space="preserve">Ostravské Divadlo Mír vzniklo teprve  v roce 2017, ale i přes své mládí je už nyní známé v celé zemi a mnohé z jeho komedií jsou legendární. Pokud někdo chce některé představení vidět, musí si lístek zakoupit mnoho týdnů dopředu. Budova bývalého kina Mír tak dosáhla svého limitu a šéf divadla Albert Čuba se rozhodl, že si postaví novou scénu. </w:t>
      </w:r>
    </w:p>
    <w:p>
      <w:pPr/>
      <w:r>
        <w:rPr>
          <w:b w:val="1"/>
          <w:bCs w:val="1"/>
        </w:rPr>
        <w:t xml:space="preserve">Albert Čuba, majitel divadla Mír: </w:t>
      </w:r>
      <w:r>
        <w:rPr/>
        <w:t xml:space="preserve">"Hrajeme primárně komedie, diváci milují komedie i naši herci milují komedie, ale samozřejmě cítíme i potřebu jít do jiného žánru."</w:t>
      </w:r>
    </w:p>
    <w:p>
      <w:pPr/>
      <w:r>
        <w:rPr/>
        <w:t xml:space="preserve">Pro stavbu nové scény si Albert Čuba vybral pozemek na náměstí Jiřího z Poděbrad, který patří městu a leží hned u divadla. Zastupitelé s jeho prodejem souhlasili a tak mohla být podepsána smlouva přímo v Míru. </w:t>
      </w:r>
    </w:p>
    <w:p>
      <w:pPr/>
      <w:r>
        <w:rPr>
          <w:b w:val="1"/>
          <w:bCs w:val="1"/>
        </w:rPr>
        <w:t xml:space="preserve">Jan Dohnal, primátor Ostravy:</w:t>
      </w:r>
      <w:r>
        <w:rPr/>
        <w:t xml:space="preserve"> "Je to velký průlom, protože já si úplně neuvědomuji, kdy se takhle v České republice postavilo divadlo na zelené louce." </w:t>
      </w:r>
    </w:p>
    <w:p>
      <w:pPr/>
      <w:r>
        <w:rPr>
          <w:b w:val="1"/>
          <w:bCs w:val="1"/>
        </w:rPr>
        <w:t xml:space="preserve">Albert Čuba, majitel divadla Mír:</w:t>
      </w:r>
      <w:r>
        <w:rPr/>
        <w:t xml:space="preserve"> "Do šestého měsíce následujícího roku požádáme o stavební povolení a v podstatě do června 2031 by stavba měla stát a divadlo se bude otevírat." </w:t>
      </w:r>
    </w:p>
    <w:p>
      <w:pPr/>
      <w:r>
        <w:rPr/>
        <w:t xml:space="preserve">Na podobě budovy už intenzivně pracuje architektonická kancelář. než začne samotná stavba, zavázalo se město postavit podzemní parkoviště, na kterém bude divadlo stát. Hotovo by mělo být do roku 2031.</w:t>
      </w:r>
    </w:p>
    <w:p>
      <w:pPr/>
      <w:r>
        <w:rPr/>
        <w:t xml:space="preserve">---</w:t>
      </w:r>
    </w:p>
    <w:p>
      <w:pPr/>
      <w:r>
        <w:rPr/>
        <w:t xml:space="preserve">Krátké zprávy 1. 8. 2024 16.00 - 1</w:t>
      </w:r>
    </w:p>
    <w:p>
      <w:pPr/>
      <w:r>
        <w:rPr/>
        <w:t xml:space="preserve">HLASUJTE V SOUTĚŽI MS SESTRA</w:t>
      </w:r>
    </w:p>
    <w:p>
      <w:pPr/>
      <w:r>
        <w:rPr/>
        <w:t xml:space="preserve">Do prestižní ankety Moravskoslezská SESTRA 2024, která má ocenit každodenní náročnou a nenahraditelnou práci zdravotnického personálu, se po odbornících může zapojit také veřejnost. Lidé mohou rozhodnout o vítězce v kategorii Sestra veřejnosti. Občané, pacienti i kolegové mohou posílat své hlasy od 1. do 25. srpna.  </w:t>
      </w:r>
    </w:p>
    <w:p>
      <w:pPr/>
      <w:r>
        <w:rPr/>
        <w:t xml:space="preserve">ŽHÁŘ PODMÍNEČNĚ NA SVOBODĚ</w:t>
      </w:r>
    </w:p>
    <w:p>
      <w:pPr/>
      <w:r>
        <w:rPr/>
        <w:t xml:space="preserve">Jeden z trojice žhářů, kteří přesně před sedmi lety zapálili památkově chráněný dřevěný kostelík v třinecké místní části Guty, je podmínečně propuštěný z vězení. Šestadvacetiletý Jakub Hurník si měl odsedět osm let, doma je o víc než dva roky dřív.</w:t>
      </w:r>
    </w:p>
    <w:p>
      <w:pPr/>
      <w:r>
        <w:rPr/>
        <w:t xml:space="preserve">---</w:t>
      </w:r>
    </w:p>
    <w:p>
      <w:pPr>
        <w:pStyle w:val="Heading1"/>
      </w:pPr>
      <w:r>
        <w:rPr>
          <w:sz w:val="36"/>
          <w:szCs w:val="36"/>
        </w:rPr>
        <w:t xml:space="preserve">TIC F-M funguje na Zámeckém náměstí a na Olešné</w:t>
      </w:r>
    </w:p>
    <w:p>
      <w:pPr/>
      <w:r>
        <w:rPr>
          <w:b w:val="1"/>
          <w:bCs w:val="1"/>
        </w:rPr>
        <w:t xml:space="preserve">Frýdek-Místek rekonstruuje pobočky turistického informačního centra. Aktuálně se pracuje na náměstí Svobody. Pobočka na Zámeckém náměstí už má po rekonstrukci a plně slouží návštěvníkům. V létě mohou lidé najít mobilní stánek v některé dny také na Olešné.</w:t>
      </w:r>
    </w:p>
    <w:p>
      <w:pPr/>
      <w:r>
        <w:rPr/>
        <w:t xml:space="preserve">Frýdek-Místek se v únoru pustil do velké rekonstrukce  obou poboček Turistického informačního centra. Práce byly rozděleny do dvou  etap, aby měli návštěvníci vždy kam přijít. Pobočka na Zámeckém náměstí už je  hotová a plně slouží návštěvníkům.</w:t>
      </w:r>
    </w:p>
    <w:p>
      <w:pPr/>
      <w:r>
        <w:rPr>
          <w:b w:val="1"/>
          <w:bCs w:val="1"/>
        </w:rPr>
        <w:t xml:space="preserve">Anketa: 1.)</w:t>
      </w:r>
      <w:r>
        <w:rPr/>
        <w:t xml:space="preserve"> "Jsme z Jindřichova Hradce, čili celkem zdaleka, přijeli  jsme sem za známými, dá se říct rodinou skoro. Už jsme tady po několikáté, je  tu velmi krásně." – Pro co jste si přišli do Turistického informačního centra? – "Děti mají deníčky, takže pro turistické vizitky, cestují, takže rády si to do  toho lepí, píšou si, kde všude jsme byli, co jsme zažili."</w:t>
      </w:r>
    </w:p>
    <w:p>
      <w:pPr/>
      <w:r>
        <w:rPr>
          <w:b w:val="1"/>
          <w:bCs w:val="1"/>
        </w:rPr>
        <w:t xml:space="preserve">Anketa: 2.)</w:t>
      </w:r>
      <w:r>
        <w:rPr/>
        <w:t xml:space="preserve"> Vy jste také si něco odnesl? – "No, já právě, ať mají památku  na naše Beskydy, protože se jim tady líbí, tak jsem koupil trička, ať mají na  památku."</w:t>
      </w:r>
    </w:p>
    <w:p>
      <w:pPr/>
      <w:r>
        <w:rPr>
          <w:b w:val="1"/>
          <w:bCs w:val="1"/>
        </w:rPr>
        <w:t xml:space="preserve">Lukáš Slíva (KDU-ČSL/SPOLU), námětek primátora  Frýdku-Místku:</w:t>
      </w:r>
      <w:r>
        <w:rPr/>
        <w:t xml:space="preserve"> "My jsme samozřejmě moc rádi, že se podařilo zrekonstruovat  pobočku Turistického informačního centra tady na Zámeckém náměstí. Ta teď  momentálně funguje, je krásně zrekonstruovaná a na úkor té místecké, kde ta  rekonstrukce teprve probíhá, tak slavností otevření bude probíhat až po  rekonstrukci té místecké pobočky."</w:t>
      </w:r>
    </w:p>
    <w:p>
      <w:pPr/>
      <w:r>
        <w:rPr/>
        <w:t xml:space="preserve">Práce se poté přesunuly na pobočku na náměstí Svobody, která  je nyní tím pádem mimo provoz. Modernizace obou poboček vyjde na 7,5 milionu  korun a 70 procent pokryje dotace. </w:t>
      </w:r>
    </w:p>
    <w:p>
      <w:pPr/>
      <w:r>
        <w:rPr>
          <w:b w:val="1"/>
          <w:bCs w:val="1"/>
        </w:rPr>
        <w:t xml:space="preserve">Lucie Talavašková, mluvčí TIC Frýdek-Místek:</w:t>
      </w:r>
      <w:r>
        <w:rPr/>
        <w:t xml:space="preserve"> "Už před letní sezonou se naše pobočka informačního centra  v Místku přestěhovala do nově zrekonstruované pobočky na Zámeckém náměstí  ve Frýdku. Po dobu, kdy potrvá rekonstrukce tady na této místecké, budou  veškeré služby dostupné tam. Návštěvníci si mohou, jak jsou zvyklí, zakoupit  suvenýry s tematikou Frýdku-Místku a Beskyd, vstupenky na kulturní a  sportovní akce, získat spousty tipů na výlety, různé propagační materiály a  programy. Nechat si okopírovat nebo zalaminovat dokumenty. A zpět se na své  místo vrátilo také sběrné místo pro výlep plakátů."</w:t>
      </w:r>
    </w:p>
    <w:p>
      <w:pPr/>
      <w:r>
        <w:rPr/>
        <w:t xml:space="preserve">Kromě frýdecké pobočky najdou zájemci v letní sezoně  mobilní stánek Turistického informačního centra také u stezky pod autokempem na  Olešné. </w:t>
      </w:r>
    </w:p>
    <w:p>
      <w:pPr/>
      <w:r>
        <w:rPr>
          <w:b w:val="1"/>
          <w:bCs w:val="1"/>
        </w:rPr>
        <w:t xml:space="preserve">Lucie Talavašková, mluvčí TIC Frýdek-Místek:</w:t>
      </w:r>
      <w:r>
        <w:rPr/>
        <w:t xml:space="preserve"> "Zde je vždy ve středu a od pátku do neděle k dispozici  naše mobilní informační centrum. Ve stánku na Olešné každoročně poskytujeme  informace především návštěvníkům ubytovaným v resortu Olešná. Radíme  s tipy na výlety, poskytujeme základní informace o městě, prodáváme  suvenýry s tematikou města nebo právě zdejšího resortu. A také zde si  mohou zakoupit vstupenky na naše zážitkové jízdy Po stopách textilek, dětské  komentované prohlídky na Den se štrajchpudlíkem a na letošní novinku, a to  komentované prohlídky přehrady Olešná, pod názvem Fešná Olešná."</w:t>
      </w:r>
    </w:p>
    <w:p>
      <w:pPr/>
      <w:r>
        <w:rPr/>
        <w:t xml:space="preserve">Další informace lidé najdou také na internetových stránkách   nebo . </w:t>
      </w:r>
    </w:p>
    <w:p>
      <w:pPr/>
      <w:r>
        <w:rPr/>
        <w:t xml:space="preserve">---</w:t>
      </w:r>
    </w:p>
    <w:p>
      <w:pPr>
        <w:pStyle w:val="Heading1"/>
      </w:pPr>
      <w:r>
        <w:rPr>
          <w:sz w:val="36"/>
          <w:szCs w:val="36"/>
        </w:rPr>
        <w:t xml:space="preserve">Šatník Charity Studénka je vyhledávanou službou</w:t>
      </w:r>
    </w:p>
    <w:p>
      <w:pPr/>
      <w:r>
        <w:rPr>
          <w:b w:val="1"/>
          <w:bCs w:val="1"/>
        </w:rPr>
        <w:t xml:space="preserve">Šatník je nejdéle fungující službou Charity ve Studénce. V provozuje je zejména díky pomoci dobrovolnic, které léta zajišťují jeho činnost, třídí oblečení, ale i nádobí nebo hračky.</w:t>
      </w:r>
    </w:p>
    <w:p>
      <w:pPr/>
      <w:r>
        <w:rPr/>
        <w:t xml:space="preserve">Je středa, tři hodina odpoledne, a to je čas, kdy se ve staré budově domova svaté Anny ve Studénce otevírá charitní šatník. Během chvilky už je uvnitř několik lidí a v těsném prostoru probírají zaplněné regály. Vzhledem k tomu, že venku prší, okamžitě zadané jsou dva deštníky.</w:t>
      </w:r>
    </w:p>
    <w:p>
      <w:pPr/>
      <w:r>
        <w:rPr>
          <w:b w:val="1"/>
          <w:bCs w:val="1"/>
        </w:rPr>
        <w:t xml:space="preserve">návštěvníci charitního šatníku: </w:t>
      </w:r>
    </w:p>
    <w:p>
      <w:pPr/>
      <w:r>
        <w:rPr/>
        <w:t xml:space="preserve">“Já tu chodím více jak deset let a chodím tu ráda, mají tu krásné věci, jsem tu každou středu.”</w:t>
      </w:r>
    </w:p>
    <w:p>
      <w:pPr/>
      <w:r>
        <w:rPr/>
        <w:t xml:space="preserve">“Hodilo se mi něco do práce, hodně montérek jsem tady našel, trička, jsou tady pěkné věci, některé i úplně nové.”    </w:t>
      </w:r>
    </w:p>
    <w:p>
      <w:pPr/>
      <w:r>
        <w:rPr/>
        <w:t xml:space="preserve">Jiní návštěvníci, kteří sem přicházejí, jsou zase rádi, že se hromady věcí zbaví. </w:t>
      </w:r>
    </w:p>
    <w:p>
      <w:pPr/>
      <w:r>
        <w:rPr>
          <w:b w:val="1"/>
          <w:bCs w:val="1"/>
        </w:rPr>
        <w:t xml:space="preserve">návštěvníci charitního šatníku: </w:t>
      </w:r>
      <w:r>
        <w:rPr/>
        <w:t xml:space="preserve">“Dělali jsme doma pořádek po babičce a dědovi, takže jsme dovezli nějaké věci a vozíme to tu celkem pravidelně. Samozřejmě to považuji za smysluplnou službu.”   </w:t>
      </w:r>
    </w:p>
    <w:p>
      <w:pPr/>
      <w:r>
        <w:rPr/>
        <w:t xml:space="preserve">Lidé tu najdou většinou použité, ovšem zachovalé a čisté věci, které tak ještě nemusí skončit na skládce, ale mohou posloužit dále.   </w:t>
      </w:r>
    </w:p>
    <w:p>
      <w:pPr/>
      <w:r>
        <w:rPr>
          <w:b w:val="1"/>
          <w:bCs w:val="1"/>
        </w:rPr>
        <w:t xml:space="preserve">Věra Musialová,</w:t>
      </w:r>
      <w:r>
        <w:rPr>
          <w:b w:val="1"/>
          <w:bCs w:val="1"/>
        </w:rPr>
        <w:t xml:space="preserve">dobrovolnice v charitním šatníku:</w:t>
      </w:r>
      <w:r>
        <w:rPr/>
        <w:t xml:space="preserve"> “Všechno, co mají doma, oblečení, domácí potřeby, kočárky, dětské věci, hrnky, sklo, pozůstalost, i nějaký dobrý nábytek. I já sama bych nic nevyhodila, všemu dám ještě jednu šanci, aby to někdo vynosil, myslím si, že to tak má být.”  </w:t>
      </w:r>
    </w:p>
    <w:p>
      <w:pPr/>
      <w:r>
        <w:rPr/>
        <w:t xml:space="preserve">Charitní šatník funguje více než 25 let, Věra Musialová pomáhá od roku 2004. Celkem se tu střídá 16 dobrovolníci.</w:t>
      </w:r>
    </w:p>
    <w:p>
      <w:pPr/>
      <w:r>
        <w:rPr/>
        <w:t xml:space="preserve">---</w:t>
      </w:r>
    </w:p>
    <w:p>
      <w:pPr/>
      <w:r>
        <w:rPr/>
        <w:t xml:space="preserve">Krátké zprávy 1. 8. 2024 16.00 - 2</w:t>
      </w:r>
    </w:p>
    <w:p>
      <w:pPr/>
      <w:r>
        <w:rPr/>
        <w:t xml:space="preserve">MUŽ SE ZŘÍTIL ZE SRÁZU</w:t>
      </w:r>
    </w:p>
    <w:p>
      <w:pPr/>
      <w:r>
        <w:rPr/>
        <w:t xml:space="preserve">Záchranáři zasahovali u muže, který spadl ze srázu u Hradce nad Moravicí. Jednasedmdesátiletý muž se míjel s cyklistou a nešťastnou náhodou se zřítil dolů k řece Moravici. Při příjezdu záchranářů byl při vědomí. S poraněním hlavy a zlomenou nohou ho hasiči za pomoci záchranných saní dopravili přes koryto řeky k vrtulníku. Ten ho pak přepravil do Fakultní nemocnice v Ostravě.</w:t>
      </w:r>
    </w:p>
    <w:p>
      <w:pPr/>
      <w:r>
        <w:rPr/>
        <w:t xml:space="preserve">OBROVÁ POJEDE NA PARALYMPIÁDU Přišla skvělá zpráva o nominaci a přidělení dalšího místa na Letní Paralympijské Hry do Paříže. Kromě Michala Engeho pojede do Paříže také Miroslava Obrová v hodu diskem a oštěpem. Obrová je zkušená závodnice oceněná například v anketě Sportovec roku MS kraje v kategorii handicapovaných sportovců.</w:t>
      </w:r>
    </w:p>
    <w:p>
      <w:pPr/>
      <w:r>
        <w:rPr/>
        <w:t xml:space="preserve">---</w:t>
      </w:r>
    </w:p>
    <w:p>
      <w:pPr>
        <w:pStyle w:val="Heading1"/>
      </w:pPr>
      <w:r>
        <w:rPr>
          <w:sz w:val="36"/>
          <w:szCs w:val="36"/>
        </w:rPr>
        <w:t xml:space="preserve">Aquapark i resort Olešná je v létě plný návštěvníků</w:t>
      </w:r>
    </w:p>
    <w:p>
      <w:pPr/>
      <w:r>
        <w:rPr>
          <w:b w:val="1"/>
          <w:bCs w:val="1"/>
        </w:rPr>
        <w:t xml:space="preserve">Sezona na Olešné je v plném proudu. Návštěvníci hojně vyhledávají letní aquapark a v případě nepřízně počasí i krytý bazén. Stejně tak je velký zájem o městský kemp v resortu Olešná, kde se doporučuje kvůli vysoké obsazenosti dopředu požádat o rezervaci.</w:t>
      </w:r>
    </w:p>
    <w:p>
      <w:pPr/>
      <w:r>
        <w:rPr/>
        <w:t xml:space="preserve">Letní Aquapark Olešná ve Frýdku-Místku zahájil sezonu  tradičně už v červnu. Zpočátku byla poměrně chladná. Nyní v polovině prázdnin  sem v nejvytíženějších dnech zavítá i na 2,5 tisíce lidí.</w:t>
      </w:r>
    </w:p>
    <w:p>
      <w:pPr/>
      <w:r>
        <w:rPr>
          <w:b w:val="1"/>
          <w:bCs w:val="1"/>
        </w:rPr>
        <w:t xml:space="preserve">Jan Damek, jednatel Sportplex F-M:</w:t>
      </w:r>
      <w:r>
        <w:rPr/>
        <w:t xml:space="preserve"> "Voda má krásných 27. stupňů, vzduch 30, takže si myslím, že  to je ideální čas navštívit letní aquapark. Náš aquapark je specifický v tom, že má jednak  relaxační část, plaveckou část, kde je padesátimetrový bazén. Zároveň zde máme  dva tobogány a jednu skluzavku. Před sezónou jsme provedli pravidelnou údržbu bazénů,  znamená to, že se bazény kompletně vypustí, napustí čistou vodou a  v současné chvíli dohříváme vodu v bazénech tak, aby klienti byli  spokojeni a aby se jim tady líbilo."</w:t>
      </w:r>
    </w:p>
    <w:p>
      <w:pPr/>
      <w:r>
        <w:rPr>
          <w:b w:val="1"/>
          <w:bCs w:val="1"/>
        </w:rPr>
        <w:t xml:space="preserve">Anketa: 1.)</w:t>
      </w:r>
      <w:r>
        <w:rPr/>
        <w:t xml:space="preserve"> "Nechodím pravidelně, většinou jenom přes léto, spíš dvakrát  do léta. A jsem spokojený celkem." – S kým jste přišel? Jak si to užíváte?  – "Je to dobré, s rodinou."</w:t>
      </w:r>
    </w:p>
    <w:p>
      <w:pPr/>
      <w:r>
        <w:rPr>
          <w:b w:val="1"/>
          <w:bCs w:val="1"/>
        </w:rPr>
        <w:t xml:space="preserve">Anketa: 2.) </w:t>
      </w:r>
      <w:r>
        <w:rPr/>
        <w:t xml:space="preserve">"Jsme tady poprvé a vypadá to tady skvěle, takže za nás  super." – S kým jste přišel? – "S rodinou, dcera, syn manželka." – Jste  tady na nějaké dovolené? – "Ne, jsme z Hranic na Moravě, takže jsme to  našli na internetu, a tak nějak jsme to šli vyzkoušet."</w:t>
      </w:r>
    </w:p>
    <w:p>
      <w:pPr/>
      <w:r>
        <w:rPr/>
        <w:t xml:space="preserve">Výhodou celého komplexu Aquaparku je, že návštěvníci sem  mohou zavítat i v případě nepřízně počasí. </w:t>
      </w:r>
    </w:p>
    <w:p>
      <w:pPr/>
      <w:r>
        <w:rPr>
          <w:b w:val="1"/>
          <w:bCs w:val="1"/>
        </w:rPr>
        <w:t xml:space="preserve">Jan Damek, jednatel Sportplex F-M:</w:t>
      </w:r>
      <w:r>
        <w:rPr/>
        <w:t xml:space="preserve"> "Hned vedle máme krytý aquapark, který funguje celé letní  prázdniny. To znamená, že když je škaredě a není vhodné počasí na letní  aquapark, mohou klienti dorazit do krytého aquaparku a zase naopak, když je  krásně, léto, mohou trávit čas venku v letním areálu."</w:t>
      </w:r>
    </w:p>
    <w:p>
      <w:pPr/>
      <w:r>
        <w:rPr/>
        <w:t xml:space="preserve">Resort Olešná je celoročně vyhledávaným místem turistů i  rodin s dětmi. Nabízí velké množství možností k trávení volného času,  relaxaci i sportu. </w:t>
      </w:r>
    </w:p>
    <w:p>
      <w:pPr/>
      <w:r>
        <w:rPr>
          <w:b w:val="1"/>
          <w:bCs w:val="1"/>
        </w:rPr>
        <w:t xml:space="preserve">Jan Damek, jednatel Sportplex F-M:</w:t>
      </w:r>
      <w:r>
        <w:rPr/>
        <w:t xml:space="preserve"> "Autokemp v letošním roce zažívá obrovský boom. My jsme  za to strašně moc rádi, nicméně doporučujeme klientům, aby si rezervovali svá  místa. Protože se stává to, že přijedou k nám do autokempu a my jim  bohužel musíme říct, že autokemp je plný, protože ta kapacita bohužel není  nekonečná a tím pádem je důležité a doporučujeme rezervovat místa  v autokempu."</w:t>
      </w:r>
    </w:p>
    <w:p>
      <w:pPr/>
      <w:r>
        <w:rPr/>
        <w:t xml:space="preserve">Rezervaci je možné provézt i online na webu  autokempolesna.cz, kde je vidět také i aktuální obsazenost, podobně jako na  webu Aquaparku.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1-08-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2026-10-20T20:27:15+02:00</dcterms:created>
  <dcterms:modified xsi:type="dcterms:W3CDTF">2026-10-20T20:27:15+02:00</dcterms:modified>
</cp:coreProperties>
</file>

<file path=docProps/custom.xml><?xml version="1.0" encoding="utf-8"?>
<Properties xmlns="http://schemas.openxmlformats.org/officeDocument/2006/custom-properties" xmlns:vt="http://schemas.openxmlformats.org/officeDocument/2006/docPropsVTypes"/>
</file>