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Renáta Eleonora Orlíková, TV Polar: </w:t>
      </w:r>
      <w:r>
        <w:rPr/>
        <w:t xml:space="preserve">Místostarosta Nového Jičína Václav Dobrozemský je hostem ve studiu televize POLAR. A témat máme více, Tak pojďme na to, pane starosto. Dobrý den, vítejte u nás.</w:t>
      </w:r>
    </w:p>
    <w:p>
      <w:pPr/>
      <w:r>
        <w:rPr>
          <w:b w:val="1"/>
          <w:bCs w:val="1"/>
        </w:rPr>
        <w:t xml:space="preserve">Václav Dobrozemský (ODS), 2. místostarosta Nového Jičína: </w:t>
      </w:r>
      <w:r>
        <w:rPr/>
        <w:t xml:space="preserve">Pěkný den přeji, Vám i divákům.</w:t>
      </w:r>
    </w:p>
    <w:p>
      <w:pPr/>
      <w:r>
        <w:rPr>
          <w:b w:val="1"/>
          <w:bCs w:val="1"/>
        </w:rPr>
        <w:t xml:space="preserve">Renáta Eleonora Orlíková, TV Polar: </w:t>
      </w:r>
      <w:r>
        <w:rPr/>
        <w:t xml:space="preserve">Pojďme se nejdřív zaměřit na sportoviště ve městě, které jich máte dost, ale pořád je vylepšujete, rekonstruujete, připravujete nové. Mimo jiné připravujete projektovou dokumentaci na multifunkční sportovní halu. Tak začneme tou sportovní halou. Co tam tedy bude?</w:t>
      </w:r>
    </w:p>
    <w:p>
      <w:pPr/>
      <w:r>
        <w:rPr>
          <w:b w:val="1"/>
          <w:bCs w:val="1"/>
        </w:rPr>
        <w:t xml:space="preserve">Václav Dobrozemský (ODS), 2. místostarosta Nového Jičína: </w:t>
      </w:r>
      <w:r>
        <w:rPr/>
        <w:t xml:space="preserve">Tak možná na úvod bych řekl, že to vychází ze zastavovací studie celého sportovního areálu, která byla schválena před čtyřmi lety. A takovým největším projektem je právě ta multifunkční sportovní hala. My jsme v uplynulých dvou letech realizovali architektonickou soutěž, do které se přihlásilo 23 architektonických studií a ateliérů. Vybrali jsme toho nejlepšího, řekněme. A v letošním roce jsme uzavřeli smlouvu o dílo na zpracování projektové dokumentace. Takže vlastně v březnu byly zahájeny projekční práce na velkou multifunkční halu.</w:t>
      </w:r>
    </w:p>
    <w:p>
      <w:pPr/>
      <w:r>
        <w:rPr>
          <w:b w:val="1"/>
          <w:bCs w:val="1"/>
        </w:rPr>
        <w:t xml:space="preserve">Renáta Eleonora Orlíková, TV Polar: </w:t>
      </w:r>
      <w:r>
        <w:rPr/>
        <w:t xml:space="preserve">Co se tam tedy chystá? Na co se můžou Novojičíňáci těšit?</w:t>
      </w:r>
    </w:p>
    <w:p>
      <w:pPr/>
      <w:r>
        <w:rPr>
          <w:b w:val="1"/>
          <w:bCs w:val="1"/>
        </w:rPr>
        <w:t xml:space="preserve">Václav Dobrozemský (ODS), 2. místostarosta Nového Jičína: </w:t>
      </w:r>
      <w:r>
        <w:rPr/>
        <w:t xml:space="preserve">Tak ona bude opravdu multifunkční, ale ve smyslu sportovního využití. Bude mít velikost házenkářské hřiště pro sportovce, bude mít tribunu, bude mít nezbytné zázemí pro fotbalisty, pro atlety. A takovou třešničkou na dortu bychom řekli, že vlastně bude obsahovat i venkovní tribunu pro fotbalový stadion s atletickou dráhou. Protože dnešní tribuna, která se na tom místě nachází, půjde k zemi, bude odstraněna a ta nová stavba bude obsahovat i tuto venkovní tribunu.</w:t>
      </w:r>
    </w:p>
    <w:p>
      <w:pPr/>
      <w:r>
        <w:rPr>
          <w:b w:val="1"/>
          <w:bCs w:val="1"/>
        </w:rPr>
        <w:t xml:space="preserve">Renáta Eleonora Orlíková, TV Polar: </w:t>
      </w:r>
      <w:r>
        <w:rPr/>
        <w:t xml:space="preserve">Zmiňme nějaké cyklostezky, protože jednou z nejvýznamnějších a hodně diskutovanou byla v minulých letech ta, která nahradila železniční trať. Tak jak pokračujete s výstavbou cyklostezek dále?</w:t>
      </w:r>
    </w:p>
    <w:p>
      <w:pPr/>
      <w:r>
        <w:rPr>
          <w:b w:val="1"/>
          <w:bCs w:val="1"/>
        </w:rPr>
        <w:t xml:space="preserve">Václav Dobrozemský (ODS), 2. místostarosta Nového Jičína: </w:t>
      </w:r>
      <w:r>
        <w:rPr/>
        <w:t xml:space="preserve">Tak je pravda, že v roce 2014 byla zrealizována právě ta cyklostezka Koleje, Nový Jičín - Hostašovice, vedoucí vlastně v trase bývalé železniční trati. My jsme na to v roce 2021 navázali cyklovlečkou, což je cyklostezka přes viadukt, přes bývalou železniční vlečku k vojenskému opravárenskému podniku. A před dvěma lety jsme dokončili dalších zhruba 350 metrů směrem k bývalému hornímu nádraží. Takže napojujeme postupně další trasy.</w:t>
      </w:r>
    </w:p>
    <w:p>
      <w:pPr/>
      <w:r>
        <w:rPr>
          <w:b w:val="1"/>
          <w:bCs w:val="1"/>
        </w:rPr>
        <w:t xml:space="preserve">Renáta Eleonora Orlíková, TV Polar: </w:t>
      </w:r>
      <w:r>
        <w:rPr/>
        <w:t xml:space="preserve">Zmiňme také pane místostarosto skatepark.</w:t>
      </w:r>
    </w:p>
    <w:p>
      <w:pPr/>
      <w:r>
        <w:rPr>
          <w:b w:val="1"/>
          <w:bCs w:val="1"/>
        </w:rPr>
        <w:t xml:space="preserve">Václav Dobrozemský (ODS), 2. místostarosta Nového Jičína: </w:t>
      </w:r>
      <w:r>
        <w:rPr/>
        <w:t xml:space="preserve">Skatepark je první nové sportoviště, řekl bych možná po 20 letech v Novém Jičíně postaveno. Bylo zrealizováno v loňském roce. Letos 11. května bylo slavnostní otevření. A je to vlastně ten první reálný produkt té zastavovací studie sportovního areálu. A už za ten půl rok, co skatepark funguje, byl zkolaudován, tak vidíme, že denně za pěkného počasí je tam spousta, desítky dětí, mládeže na skateboardu, na kolech, na koloběžkách apod..</w:t>
      </w:r>
    </w:p>
    <w:p>
      <w:pPr/>
      <w:r>
        <w:rPr>
          <w:b w:val="1"/>
          <w:bCs w:val="1"/>
        </w:rPr>
        <w:t xml:space="preserve">Renáta Eleonora Orlíková, TV Polar: </w:t>
      </w:r>
      <w:r>
        <w:rPr/>
        <w:t xml:space="preserve">Krytý bazén, ten jste před nějakou dobou zrekonstruovali, teď chystáte nebo probíhá rekonstrukce vedlejšího venkovního bazénu. Je to tak?</w:t>
      </w:r>
    </w:p>
    <w:p>
      <w:pPr/>
      <w:r>
        <w:rPr>
          <w:b w:val="1"/>
          <w:bCs w:val="1"/>
        </w:rPr>
        <w:t xml:space="preserve">Václav Dobrozemský (ODS), 2. místostarosta Nového Jičína: </w:t>
      </w:r>
      <w:r>
        <w:rPr/>
        <w:t xml:space="preserve">Ještě neprobíhá, připravujeme soutěž na zhotovitele stavby. Identifikujeme z minulých let, že ten bazén, který byl postaven někdy v sedmdesátých letech a neinvestovalo se do něho nějaké závratné finanční částky, je potřeba zrekonstruovat. Takže tím dominantním, tím stěžejním bude právě výměna bazénové vany za nerezovou. Budeme stavět nový tobogán, budeme měnit technologie, přibydou 2 nové vířivky. Celá tato akce by měla být spuštěna na podzim bouracími pracemi a měla by skončit před letní sezonou v 2026, takže počítáme s tím, že tedy letní sezona v roce 2025 nebude na venkovním koupališti.</w:t>
      </w:r>
    </w:p>
    <w:p>
      <w:pPr/>
      <w:r>
        <w:rPr>
          <w:b w:val="1"/>
          <w:bCs w:val="1"/>
        </w:rPr>
        <w:t xml:space="preserve">Renáta Eleonora Orlíková, TV Polar: </w:t>
      </w:r>
      <w:r>
        <w:rPr/>
        <w:t xml:space="preserve">No a ten bazén zůstane ve stejné velikosti? Přestože to bude nerezová vana?.</w:t>
      </w:r>
    </w:p>
    <w:p>
      <w:pPr/>
      <w:r>
        <w:rPr>
          <w:b w:val="1"/>
          <w:bCs w:val="1"/>
        </w:rPr>
        <w:t xml:space="preserve">Václav Dobrozemský (ODS), 2. místostarosta Nového Jičína: </w:t>
      </w:r>
      <w:r>
        <w:rPr/>
        <w:t xml:space="preserve">Tak bazén zůstane ve stejné velikosti. Jsme jeden z mála bazénů na území ČR, který má bazén o velikosti 50 m, který umožňuje realizovat veškeré možné poháry soutěže plavců. Protože máme takovou perličku, že existují u nás dva plavecké oddíly, které na profesionální úrovni realizují tady tento sport, takže pro ně tady tento bazén bude nadále důstojným stánkem pro výkon tady této sportovní činnosti.</w:t>
      </w:r>
    </w:p>
    <w:p>
      <w:pPr/>
      <w:r>
        <w:rPr>
          <w:b w:val="1"/>
          <w:bCs w:val="1"/>
        </w:rPr>
        <w:t xml:space="preserve">Renáta Eleonora Orlíková, TV Polar: </w:t>
      </w:r>
      <w:r>
        <w:rPr/>
        <w:t xml:space="preserve">Kolik ta celá rekonstrukce bude městskou pokladnu stát?</w:t>
      </w:r>
    </w:p>
    <w:p>
      <w:pPr/>
      <w:r>
        <w:rPr>
          <w:b w:val="1"/>
          <w:bCs w:val="1"/>
        </w:rPr>
        <w:t xml:space="preserve">Václav Dobrozemský (ODS), 2. místostarosta Nového Jičína: </w:t>
      </w:r>
      <w:r>
        <w:rPr/>
        <w:t xml:space="preserve">Máme aktuální rozpočet, který vychází zhruba na 84 milionů korun bez DPH. Výsledná částka bude potom předmětem té soutěže.</w:t>
      </w:r>
    </w:p>
    <w:p>
      <w:pPr/>
      <w:r>
        <w:rPr>
          <w:b w:val="1"/>
          <w:bCs w:val="1"/>
        </w:rPr>
        <w:t xml:space="preserve">Renáta Eleonora Orlíková, TV Polar: </w:t>
      </w:r>
      <w:r>
        <w:rPr/>
        <w:t xml:space="preserve">Zůstaneme u rekonstrukcí. Mám tady poznámku, rekonstrukce školního hřiště u Základní školy Komenského 66?</w:t>
      </w:r>
    </w:p>
    <w:p>
      <w:pPr/>
      <w:r>
        <w:rPr>
          <w:b w:val="1"/>
          <w:bCs w:val="1"/>
        </w:rPr>
        <w:t xml:space="preserve">Václav Dobrozemský (ODS), 2. místostarosta Nového Jičína: </w:t>
      </w:r>
      <w:r>
        <w:rPr/>
        <w:t xml:space="preserve">Tak další velká akce v letošním roce, která už byla potřeba. Protože opět to hřiště, řekněme ze sedmdesátých let, kdy významnější opravy rekonstrukce neproběhly. Je to školní hřiště, které využívají 2 základní školy na ulici Komenského a vznikne nový fotbalový trávník, vznikne basketbalové hřiště, bude doplněn mobiliář, veřejné osvětlení, oplocení a další záležitosti. Takže hřiště do budoucna nebude sloužit pouze žákům těch dvou základních škol, ale bude to využíváno i obecnou veřejností a i dalšími sportovními oddíly, jako jsou například hokejisté, volejbalisté, basketbalisté.</w:t>
      </w:r>
    </w:p>
    <w:p>
      <w:pPr/>
      <w:r>
        <w:rPr>
          <w:b w:val="1"/>
          <w:bCs w:val="1"/>
        </w:rPr>
        <w:t xml:space="preserve">Renáta Eleonora Orlíková, TV Polar: </w:t>
      </w:r>
      <w:r>
        <w:rPr/>
        <w:t xml:space="preserve">Jaká pravidla plánujete, aby se tam všichni vystřídali vedle žáků i sportovní družstva a potom široká veřejnost?</w:t>
      </w:r>
    </w:p>
    <w:p>
      <w:pPr/>
      <w:r>
        <w:rPr>
          <w:b w:val="1"/>
          <w:bCs w:val="1"/>
        </w:rPr>
        <w:t xml:space="preserve">Václav Dobrozemský (ODS), 2. místostarosta Nového Jičína: </w:t>
      </w:r>
      <w:r>
        <w:rPr/>
        <w:t xml:space="preserve">Tak počítáme s tím, že zejména v dopoledních hodinách bude využíváno právně školami, případně v brzkém odpoledni a potom v odpoledni a večerech právě ty sportovní oddíly. Takže bude nastaven ten provozní režim tak, aby jsme pokud možno uspokojili všechny zájemce.</w:t>
      </w:r>
    </w:p>
    <w:p>
      <w:pPr/>
      <w:r>
        <w:rPr>
          <w:b w:val="1"/>
          <w:bCs w:val="1"/>
        </w:rPr>
        <w:t xml:space="preserve">Renáta Eleonora Orlíková, TV Polar: </w:t>
      </w:r>
      <w:r>
        <w:rPr/>
        <w:t xml:space="preserve">Co je za rekonstrukcí kuchyně a jídelny základní školy Dlouhá? Kam se ten objekt posune?</w:t>
      </w:r>
    </w:p>
    <w:p>
      <w:pPr/>
      <w:r>
        <w:rPr>
          <w:b w:val="1"/>
          <w:bCs w:val="1"/>
        </w:rPr>
        <w:t xml:space="preserve">Václav Dobrozemský (ODS), 2. místostarosta Nového Jičína: </w:t>
      </w:r>
      <w:r>
        <w:rPr/>
        <w:t xml:space="preserve">Tak je to jedna z největších škol, tím pádem i jedna z největších kuchyní. A vzhledem k tomu, jak jdou trendy v oblasti gastronomie, bylo potřeba rekonstruovat i tady tuto školní kuchyni a jídelnu. Je potřeba říct, že některé  technologické provozy byly už v havarijním stavu, takže opravdu tato rekonstrukce je potřeba. Velkou částí tady této akce jsou právě stavební práce, které jsou zhruba za 19 milionů, takže výměna rozvodů, elektroinstalací apod. a položku zhruba za 11 milionů korun jsou právě gastro vybavení. A díky předpokládáme snížení energetické náročnosti toho provozu se podařilo získat i dotaci z Operačního programu Životní prostředí, která by měla financovat 50% uznatelných nákladů.</w:t>
      </w:r>
    </w:p>
    <w:p>
      <w:pPr/>
      <w:r>
        <w:rPr>
          <w:b w:val="1"/>
          <w:bCs w:val="1"/>
        </w:rPr>
        <w:t xml:space="preserve">Renáta Eleonora Orlíková, TV Polar: </w:t>
      </w:r>
      <w:r>
        <w:rPr/>
        <w:t xml:space="preserve">Revitalizace bytového domu Hřbitovní, co se pod tou akcí skrývá?</w:t>
      </w:r>
    </w:p>
    <w:p>
      <w:pPr/>
      <w:r>
        <w:rPr>
          <w:b w:val="1"/>
          <w:bCs w:val="1"/>
        </w:rPr>
        <w:t xml:space="preserve">Václav Dobrozemský (ODS), 2. místostarosta Nového Jičína: </w:t>
      </w:r>
      <w:r>
        <w:rPr/>
        <w:t xml:space="preserve">Tak je to další akce, která je dotační, kde se podařilo získat v rámci dotačního programu Nová zelená úsporám finanční prostředky z Operačního programu Životní prostředí a jedná se o revitalizaci jak venkovních částí, to znamená okna, fasáda, zateplení, tak vnitřních elektroinstalací společných prostor. Zavedení nového plynového kotle a navazuje tady tato akce na dosavadní, řekněme politiku města v oblasti bytového hospodářství, kdy v uplynulých zhruba šesti letech jsme revitalizovali velké panelové domy zejména na sídlišti v Loučce, ale i v dalších destinacích. A nyní nás čekají menší bytové domy cihlové. V letošním roce právě ten na ulici Hřbitovní. V příštím roce na ulici Trlicova, který taktéž by měl být kryt částečně z dotace. Město má desítky, možná stovky budov různého charakteru, které slouží ať už k bydlení, nebo jsou tam různé nebytové prostory. My jsme v letošním roce začali projekční práce na revitalizaci bytových domů nebo obecně domů v městské památkové rezervaci, které jsou v mnoha ohledech také už poplatné době. A také budeme řešit otázku vnitřních instalací. Otázku rekonstrukcí těch bytových prostor a dalších, střecha atd..</w:t>
      </w:r>
    </w:p>
    <w:p>
      <w:pPr/>
      <w:r>
        <w:rPr>
          <w:b w:val="1"/>
          <w:bCs w:val="1"/>
        </w:rPr>
        <w:t xml:space="preserve">Renáta Eleonora Orlíková, TV Polar: </w:t>
      </w:r>
      <w:r>
        <w:rPr/>
        <w:t xml:space="preserve">Já na vás navážu. Modernizace teplou vodu Nerudova a naplňování strategického plánu modernizace tepelného hospodářství. To asi také máte v plánu na delší dobu než letošní rok?</w:t>
      </w:r>
    </w:p>
    <w:p>
      <w:pPr/>
      <w:r>
        <w:rPr>
          <w:b w:val="1"/>
          <w:bCs w:val="1"/>
        </w:rPr>
        <w:t xml:space="preserve">Václav Dobrozemský (ODS), 2. místostarosta Nového Jičína: </w:t>
      </w:r>
      <w:r>
        <w:rPr/>
        <w:t xml:space="preserve">Ano, taktéž je to agenda, kterou se zabýváme od nástupu na radnici v roce 2018, schválili jsme strategický plán v oblasti tepelného hospodářství, kdy prvních zhruba 5 let jsme se věnovali modernizaci a rekonstrukci těch stacionárních zdrojů čili kotelen a od loňského roku opravujeme teplovody, čili trubky v zemi jednoduše řečeno, které právě to teplo vedou. Ten stav už je taktéž poplatný době. Vzhledem k tomu, že se do něj mnoho let neinvestovalo a v rámci zajištění bezpečné a stabilní dodávky tepla je potřeba i o tento majetek pečovat.</w:t>
      </w:r>
    </w:p>
    <w:p>
      <w:pPr/>
      <w:r>
        <w:rPr>
          <w:b w:val="1"/>
          <w:bCs w:val="1"/>
        </w:rPr>
        <w:t xml:space="preserve">Renáta Eleonora Orlíková, TV Polar: </w:t>
      </w:r>
      <w:r>
        <w:rPr/>
        <w:t xml:space="preserve">Pojďme ještě v krátkosti zmínit vybudování kulturního zařízení, protože to se v Novém Jičíně taky řeší už nějakou dobu.</w:t>
      </w:r>
    </w:p>
    <w:p>
      <w:pPr/>
      <w:r>
        <w:rPr>
          <w:b w:val="1"/>
          <w:bCs w:val="1"/>
        </w:rPr>
        <w:t xml:space="preserve">Václav Dobrozemský (ODS), 2. místostarosta Nového Jičína: </w:t>
      </w:r>
      <w:r>
        <w:rPr/>
        <w:t xml:space="preserve">Myslím, že všechny politické reprezentace po revoluci si uvědomují, že kulturní dům nebo takovýto kulturní svatostánek městu chybí. Byl tady pokus v minulosti realizovat ten kulturní dům v přístavbě hotelu Praha, což nebyla řekněme úplně povedená akce vzhledem k těm dispozicím tohoto objektu. Nicméně naskytla se v loňském roce příležitost odkoupit v podstatě areál restaurace Nové Slunce, takže do budoucna by tady toto zařízení, které původně bylo vybudováno jako kulturní zařízení, jako kino, tak zde by mělo vzniknout kulturní zařízení města.</w:t>
      </w:r>
    </w:p>
    <w:p>
      <w:pPr/>
      <w:r>
        <w:rPr>
          <w:b w:val="1"/>
          <w:bCs w:val="1"/>
        </w:rPr>
        <w:t xml:space="preserve">Renáta Eleonora Orlíková, TV Polar: </w:t>
      </w:r>
      <w:r>
        <w:rPr/>
        <w:t xml:space="preserve">Pane místostarosto, já Vám děkuji za rozhovor a Vám děkuji za pozornost. Novojičínský expres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2026-07-06T22:39:25+02:00</dcterms:created>
  <dcterms:modified xsi:type="dcterms:W3CDTF">2026-07-06T22:39:25+02:00</dcterms:modified>
</cp:coreProperties>
</file>

<file path=docProps/custom.xml><?xml version="1.0" encoding="utf-8"?>
<Properties xmlns="http://schemas.openxmlformats.org/officeDocument/2006/custom-properties" xmlns:vt="http://schemas.openxmlformats.org/officeDocument/2006/docPropsVTypes"/>
</file>