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sledujete nový díl  Ekomagazínu, ve kterém se tentokrát zaměříme zelené projekty v Ostravě. .. Tak například Hrabůvka se může pochlubit novým parkem s jezírkem, který vznikl přímo mezi paneláky. Krásné místo k odpočinku má v horkých letních dnech zlepšovat i klima v okolí.</w:t>
      </w:r>
    </w:p>
    <w:p>
      <w:pPr/>
      <w:r>
        <w:rPr>
          <w:b w:val="1"/>
          <w:bCs w:val="1"/>
        </w:rPr>
        <w:t xml:space="preserve">Sídliště v Hrabůvce oživil vodní biotop</w:t>
      </w:r>
    </w:p>
    <w:p>
      <w:pPr/>
      <w:r>
        <w:rPr/>
        <w:t xml:space="preserve">Unikátní vodní biotop, zahrnující zeleň, jezírko i trvalkový záhon vyrostl mezi panelovými domy v Ostravě-Hrabůvce. Jezírko je díky propustného betonu, jenž ho obklopuje zcela soběstačné a doplňovat ho bude dešťová voda. V případě velkého sucha je ale jímka napojena i na vodovodní řád. Jedná se o projekt města Ostravy.</w:t>
      </w:r>
      <w:br/>
    </w:p>
    <w:p>
      <w:pPr/>
      <w:r>
        <w:rPr>
          <w:b w:val="1"/>
          <w:bCs w:val="1"/>
        </w:rPr>
        <w:t xml:space="preserve">Břetislav Riger (OSTRAVAK), náměstek primátora Ostravy</w:t>
      </w:r>
      <w:r>
        <w:rPr/>
        <w:t xml:space="preserve">: „Náklady byly kolem 27 miliónů korun s tím, že doby stavby byla poměrně rychlá, protože jsme měli možnost využít norských fondů a byl to taky důvod, proč jsme tu zakázku zadali in-house.“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„Tahle lokalita je v nějakých našich plánech, kdy revitalizujeme celé sídliště tuto stranu. Začalo to Zelení Savarin, z druhé strany máme hotové náměstí, teď děláme prostor před poliklinikou a kousek odsud plánujeme další parčík. To znamená, že nám město v tomto pomohlo a dochází vlastně k celkové revitalizaci toho sídliště.“</w:t>
      </w:r>
    </w:p>
    <w:p>
      <w:pPr/>
      <w:r>
        <w:rPr/>
        <w:t xml:space="preserve">V jezírku se lidé koupat nesmí, ale v případě, že by do něj někdo neštěstím spadl, je zde vybudován bezpečností pás z kamenů.</w:t>
      </w:r>
    </w:p>
    <w:p>
      <w:pPr/>
      <w:r>
        <w:rPr>
          <w:b w:val="1"/>
          <w:bCs w:val="1"/>
        </w:rPr>
        <w:t xml:space="preserve">anketa, obyvatelé Hrabůvky</w:t>
      </w:r>
      <w:r>
        <w:rPr/>
        <w:t xml:space="preserve">: „Je to moc hezké, ale samozřejmě je trochu škoda, že se tu člověk nemůže ovlažit, že se to nesmí.“</w:t>
      </w:r>
    </w:p>
    <w:p>
      <w:pPr/>
      <w:r>
        <w:rPr>
          <w:b w:val="1"/>
          <w:bCs w:val="1"/>
        </w:rPr>
        <w:t xml:space="preserve">anketa, obyvatelé Hrabůvky</w:t>
      </w:r>
      <w:r>
        <w:rPr/>
        <w:t xml:space="preserve">: „Já jsem z Ukrajiny a nám se tady strašně tohle líbí.“</w:t>
      </w:r>
    </w:p>
    <w:p>
      <w:pPr/>
      <w:r>
        <w:rPr/>
        <w:t xml:space="preserve">Prozatím se o park starají pracovníci Ostravských městských lesů, ale ne nadlouho.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„Po pětileté záruce, kterou budou držet Ostravské městské lesy obvod převezme plně toto do své kompetence a počítáme s tím, že veškeré další práce budou řešit naše technické služby.“</w:t>
      </w:r>
    </w:p>
    <w:p>
      <w:pPr/>
      <w:r>
        <w:rPr>
          <w:b w:val="1"/>
          <w:bCs w:val="1"/>
        </w:rPr>
        <w:t xml:space="preserve">Květinové louky v Ostravě</w:t>
      </w:r>
    </w:p>
    <w:p>
      <w:pPr/>
      <w:r>
        <w:rPr/>
        <w:t xml:space="preserve">Už v roce 2021 začal porubský obvod s výsevem květinových luk na Francouzské ulici a tato praxe se okamžitě stala fenoménem. Od té doby jich každým rokem přibývá. Mimo Porubu například i v centru Ostravy.</w:t>
      </w:r>
    </w:p>
    <w:p>
      <w:pPr/>
      <w:r>
        <w:rPr/>
        <w:t xml:space="preserve">Květinové louky slouží jako potrava a úkryt pro hmyz a zadržují vodu v přírodě. Letos se objeví hned na 14 místech obvodu Ostrava-Poruba. Mimo jiné i na Hlavní třídě.</w:t>
      </w:r>
    </w:p>
    <w:p>
      <w:pPr/>
      <w:r>
        <w:rPr>
          <w:b w:val="1"/>
          <w:bCs w:val="1"/>
        </w:rPr>
        <w:t xml:space="preserve">Renáta Hovjacká, správkyně zeleně, MOb Ostrava-Poruba: ”</w:t>
      </w:r>
      <w:r>
        <w:rPr/>
        <w:t xml:space="preserve">Vyséváme letničkové směsi, tady konkrétně třeba Motýlí romanci, která obsahuje neuvěřitelné množství letniček v barevné škále od bílé až do tmavě fialové.”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“My v letošním roce chystáme první etapu realizace koncepce nových výsadeb na Hlavní třídě. První etapa se bude týkat prvního úseku, čímž je úsek od kruhového objezdu směrem k Nezvalovu náměstí."</w:t>
      </w:r>
    </w:p>
    <w:p>
      <w:pPr/>
      <w:r>
        <w:rPr/>
        <w:t xml:space="preserve">Novinkou je louka u Oblouku s názvem Včelí léto, kde bylo vyseto více jak 40 druhů rostlin a porostou až do výšky 70 cm.</w:t>
      </w:r>
    </w:p>
    <w:p>
      <w:pPr/>
      <w:r>
        <w:rPr>
          <w:b w:val="1"/>
          <w:bCs w:val="1"/>
        </w:rPr>
        <w:t xml:space="preserve">Renáta Hovjacká, správkyně zeleně, MOb Ostrava-Poruba:</w:t>
      </w:r>
      <w:r>
        <w:rPr/>
        <w:t xml:space="preserve"> “Ubrali jsme na Oáze klidu, kde jsme nechali v podstatě dvě plochy přesemenit. V této chvíli už tam kvetou chrpy, nějaké jitrocele, různé trávy. Francouzskou stále doplňujeme, aby to mělo ten správný efekt, aby ta květinová louka byla kompaktní a krásná."</w:t>
      </w:r>
    </w:p>
    <w:p>
      <w:pPr/>
      <w:r>
        <w:rPr/>
        <w:t xml:space="preserve">Trvalkové záhony přibyly také v Husově sadu v centru města. Na jejich výsadbě se podíleli studenti zahradnických oborů a architektury. Podobně jako v Sadu Boženy Němcové.</w:t>
      </w:r>
    </w:p>
    <w:p>
      <w:pPr/>
      <w:r>
        <w:rPr>
          <w:b w:val="1"/>
          <w:bCs w:val="1"/>
        </w:rPr>
        <w:t xml:space="preserve">Martina Kittnerová, mistr provozovny veřejné zeleně, TS MOaP:</w:t>
      </w:r>
      <w:r>
        <w:rPr/>
        <w:t xml:space="preserve"> "Ta samotná realizace spočívá v podstatě v rozmístění toho materiálu, samotné výsadbě, pak je to namulčování těch provedených výsadeb a v neposlední řadě v zálivce. Bude se jednat zase o trvalky v té části za památníkem, tak se bavíme o nějakých čemeřicích, sasankách a podobně. Jedná se o to, že jsou to už trvalky přímo napěstované. Ten materiál, byli jsme se na něj podívat, tak je velmi pěkný. Tak už na první pohled hned to půjde vidět. A jedná se o materiál téměř stejný nebo hodně podobný tomu, co už tady vysazováno bylo. Takže opět taková ta koncepce celého toho parku, aby byla zachována."</w:t>
      </w:r>
    </w:p>
    <w:p>
      <w:pPr/>
      <w:r>
        <w:rPr>
          <w:b w:val="1"/>
          <w:bCs w:val="1"/>
        </w:rPr>
        <w:t xml:space="preserve">Petr Kuś (ANO), místostarosta Moravské Ostravy a Přívozu:</w:t>
      </w:r>
      <w:r>
        <w:rPr/>
        <w:t xml:space="preserve"> "Vnímám to tak, že jako Ostravan chci tady ten veřejný prostor mít hezký. A určitě proto je důležitá revitalizace."</w:t>
      </w:r>
    </w:p>
    <w:p>
      <w:pPr/>
      <w:r>
        <w:rPr>
          <w:b w:val="1"/>
          <w:bCs w:val="1"/>
        </w:rPr>
        <w:t xml:space="preserve">Ostravské včely mají výhled z radniční věže</w:t>
      </w:r>
      <w:br/>
    </w:p>
    <w:p>
      <w:pPr/>
      <w:r>
        <w:rPr/>
        <w:t xml:space="preserve">Věž nové radnice v Ostravě má nový netradiční účel. Na ochoze totiž městské lesy nainstalovaly úly pro včely, které pomohou s opylováním květinových záhonů i stromů v Komenského sadech a okolí centra. Podle odborníků může být vysoko položený úl výhodou.</w:t>
      </w:r>
    </w:p>
    <w:p>
      <w:pPr/>
      <w:r>
        <w:rPr>
          <w:b w:val="1"/>
          <w:bCs w:val="1"/>
          <w:i w:val="1"/>
          <w:iCs w:val="1"/>
        </w:rPr>
        <w:t xml:space="preserve">Jan Boháč (Starostové pro Ostravu), náměstek primátora Ostravy:</w:t>
      </w:r>
      <w:r>
        <w:rPr>
          <w:i w:val="1"/>
          <w:iCs w:val="1"/>
        </w:rPr>
        <w:t xml:space="preserve">"Snažíme se zvelebovat veřejné prostranství novou zelení a k tomu potřebujeme pomocníky. Vybrali jsme si 30 a 40 tisíc jedinců, kteří nám pomůžou město zvelebit. Myslíme si, že mít svůj úl je v pořádku a o včely se budou starat Ostravské městské lesy." </w:t>
      </w:r>
    </w:p>
    <w:p>
      <w:pPr/>
      <w:r>
        <w:rPr/>
        <w:t xml:space="preserve">Chovem včel na střeše Nové radnice město zároveň přispěje k rozvoji včelařství. Hlavní přínos není jen v produkci medu, je to biomonitoring kvality životního prostředí a zabezpečování opylování vegetace.</w:t>
      </w:r>
    </w:p>
    <w:p>
      <w:pPr/>
      <w:r>
        <w:rPr>
          <w:b w:val="1"/>
          <w:bCs w:val="1"/>
        </w:rPr>
        <w:t xml:space="preserve">Z</w:t>
      </w:r>
      <w:r>
        <w:rPr>
          <w:b w:val="1"/>
          <w:bCs w:val="1"/>
        </w:rPr>
        <w:t xml:space="preserve">elené zastávky MHD v Radvanicích a Bartovicích</w:t>
      </w:r>
    </w:p>
    <w:p>
      <w:pPr/>
      <w:r>
        <w:rPr/>
        <w:t xml:space="preserve">Ostravský městský obvod Radvanice a Bartovice se snaží o co nejkvalitnější veřejný prostor,  zejména se spoustou zeleně. Vedení radnice také začalo hospodařit s vodou v krajině a nejnovější projekt zahrnuje zelené střechy na zastávkách hromadné dopravy.</w:t>
      </w:r>
      <w:br/>
    </w:p>
    <w:p>
      <w:pPr/>
      <w:r>
        <w:rPr/>
        <w:t xml:space="preserve">Radvanice a Bartovice mohou posloužit jako příklad pro ostatní. Vedení radnice pracuje na celém spektru projektů, které v této části Ostravy nabídnou lepší kvalitu veřejného prostoru, zlepší hospodaření s vodou v krajině a zkrášlí veřejný prostor. Nejnovějším projektem je 11 zelených zastávek MHD.</w:t>
      </w:r>
    </w:p>
    <w:p>
      <w:pPr/>
      <w:r>
        <w:rPr>
          <w:b w:val="1"/>
          <w:bCs w:val="1"/>
          <w:i w:val="1"/>
          <w:iCs w:val="1"/>
        </w:rPr>
        <w:t xml:space="preserve">Aleš Boháč (Starostové pro Ostravu), starosta Ostravy Radvanic a Bartovic:</w:t>
      </w:r>
      <w:r>
        <w:rPr>
          <w:i w:val="1"/>
          <w:iCs w:val="1"/>
        </w:rPr>
        <w:t xml:space="preserve">"Naší snahou bylo vybudovat zelené střechy, které spolu s vegetací pomůžou nejen snížení prašnosti, nejen že jsou vzhlednější, ale i díky skladbě pomohou zadržet vodu." </w:t>
      </w:r>
    </w:p>
    <w:p>
      <w:pPr/>
      <w:r>
        <w:rPr/>
        <w:t xml:space="preserve">Na střechy byly vysazeny například rozchodníky nachové, bezkolenec modrý nebo proso. Střechy jsou schopny zadržet prakticky všechny srážky a vznikla i rezerva. Vegetační souvrství u přístřešků se zasakovacím pásem a popínavými rostlinami eliminuje i vliv přívalového deště.</w:t>
      </w:r>
    </w:p>
    <w:p>
      <w:pPr/>
      <w:r>
        <w:rPr>
          <w:b w:val="1"/>
          <w:bCs w:val="1"/>
          <w:i w:val="1"/>
          <w:iCs w:val="1"/>
        </w:rPr>
        <w:t xml:space="preserve">Stanislav Ruman, hydrolog, Přírodovědecká fakulta Ostravské univerzity: </w:t>
      </w:r>
      <w:r>
        <w:rPr>
          <w:i w:val="1"/>
          <w:iCs w:val="1"/>
        </w:rPr>
        <w:t xml:space="preserve">"Když je to všechno dobře uděláno, tak je to skvělá věc. Samozřejmě jsou ale o hodně vyšší pořizovací náklady. Každopádně to zadržovaní může být i kolem 90 procent." </w:t>
      </w:r>
    </w:p>
    <w:p>
      <w:pPr/>
      <w:r>
        <w:rPr>
          <w:b w:val="1"/>
          <w:bCs w:val="1"/>
          <w:i w:val="1"/>
          <w:iCs w:val="1"/>
        </w:rPr>
        <w:t xml:space="preserve">Aleš Boháč (Starostové pro Ostravu), starosta Ostravy Radvanic a Bartovic:</w:t>
      </w:r>
      <w:r>
        <w:rPr>
          <w:i w:val="1"/>
          <w:iCs w:val="1"/>
        </w:rPr>
        <w:t xml:space="preserve">"Myslím si, že dnes si už každý uvědomuje, že je potřeba hospodařit s vodou. Víme, že ty deště už nejsou takové, že 14 dní pokrapuje, ale často to jsou přívalové deště." </w:t>
      </w:r>
    </w:p>
    <w:p>
      <w:pPr/>
      <w:r>
        <w:rPr/>
        <w:t xml:space="preserve">Náklady proměny 11 zastávek se pohybují ve výši zhruba tři miliony korun, dotační podpora pak přesáhla polovinu nákladů, je ve výši dva miliony korun. Novou „zelenou“ střechu získal i radvanický archiv. Nadbytečná voda je jímána a využívána k zalévání rostlin. </w:t>
      </w:r>
    </w:p>
    <w:p>
      <w:pPr/>
      <w:r>
        <w:rPr>
          <w:b w:val="1"/>
          <w:bCs w:val="1"/>
        </w:rPr>
        <w:t xml:space="preserve">Aleš Boháč (Starostové pro Ostravu), náměstek primátora Ostravy: Ostrava patří mezi nejzelenější města Česka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Ostrava patří mezi nejzelenější města v České republice. Stávající podíl lesních pozemků města je zhruba 12% z celkové výměry. V souvislosti se změnami klimatu význam zelených ploch ve městě roste, a proto se realizují projekty, které ozeleňují větší veřejný prostor. Ve studiu vítám náměstka primátora Aleše Boháče. Dobrý den, pane náměstku, vítejte u nás.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Děkuji a pěkný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náměstku, pojďme zmínit některé konkrétní kroky, které Ostrava dělá k tomu, aby zadržovala vodu, aby stále byla zeleným městem a patřila, jak už jsem řekla v úvodu, mezi nejzelenější. Já jenom zmíním, že v příspěvcích před tímto rozhovorem jsme viděli zelené zastávky květinové louky, biotop v Bělském lese a také včely na radnici. To ale není všechno. Pojďme zmínit další kroky, které už Ostrava buď realizuje, nebo chystá.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Tak já jsem rád, že už můžeme začínat více vnímat to, že Ostrava je zelená a nepřispívá tomu samotné jenom město, ale i městské obvody a jeho jednotliví starostové. Kdy v podstatě ty kvetoucí louky, které se kolem nás postupně objevují a ten veřejný prostor už začíná vypadat trochu jinak, už není tak šedý, už v podstatě se rozzáří a to jaro a léto můžeme vítat s větší radostí. Tak nám umožnilo zvyšovat biodiverzitu, zadržovat vodu v krajině a ve výsledku i snižovat prašnost. Je to vlastně spojené, nejenom kvetoucí louky, výsadba stromů, ale já jsem v předchozích pořadech říkal, že Ostrava jako taková podporuje právě tyto střední projekty, revitalizaci a úpravu parků a veřejných ploch, ale samotná by se chtěla zasadit o změnu těch největších míst. To znamená Bělského lesa, který dělá tu největší část z toho majetku lesního pozemku Benátek, Černé louky, haldy Ema tam podle mě teďka momentálně jdou ty priority. Nedávno jsme otevřeli Cestu vody v Bělském lese. Teďka můžu prozradit vašim divákům, že v těchto dnech v podstatě začíná další etapa nad rybníkem. Je to opět relaxačně, ale už trošičku více sportovní. Doplňuje se na fázi samotného skateparku a bude tam více pro děti více prvků, workoutové hřiště bude taková akčnější. Bělský les jsou to největší zelené plíce na sídlišti Ostrava-Jih a v tomto roce tam půjdou dva projekty. V příštím roce opět další projekt a troufnu si říct, že město udělá maximum pro to, aby každý rok v této velké oblasti se udělalo něco nového, což budou vítat nejenom lidé a návštěvníci, ale i samotná příroda.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Hlavní výhody vodního biotopu na sídlišti vysvětlete našim divákům.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Zadržování vody v přírodě, neodtečení dešťových vod ze všech střech. Hlavně z reakcí na klimatické změny, které nám dokazují to, že vlastně se otepluje a mění se nám počasí tak, že už neprší třeba 14 dní v kuse, ale bohužel máme více přívalových srážek. Tyto všechny projekty by měly tu vodu dokázat zadržet a postupně ji do té přírody uvolňovat, pouštět ji. Celý ten biotop tak, jak je vystaven, krom toho, že to je vizuálně zajímavý prvek a měl by klimaticky snižovat teplotu na tom sídlišti, tak všechno kolem něho i betony i chodníčky prosakují a dostává se ta voda do spodní části do jakési retence, místo to aniž by odtekla do kanalizace.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Všechny tyto projekty, které zmiňujeme, o kterých hovoříte, vymýšlejí odborníci. Město je realizuje. Ale teď, jaká je ta zpětná vazba od lidí, když jim tam například v sídlišti vzniká biotop nebo vidí osázené louky? Anebo, jak už jsme zmínili, i zelené zastávky.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Tak já chci začít od začátku v tom, že jsem rád, že se mění ta mentalita a hlavně vedení těch jednotlivých radnic a tak dál, že chtějí ty projekty dělat. Že nemají strach z toho, že se budou potom o to starat, že to bude stát nějaké peníze, ale že je chtějí rozjet. Pak jsou ti odborníci, nějaká metodika z města, zelená a modrá infrastruktura, taková kuchařka. A v neposlední řadě jsou ti lidé jako uživatelé. A já doufám, že jsou teda jako nadšení, protože Ostrava se mění, je barevná a jsou spolu s biodiverzitu, s přírodou v tom jednom městě a myslím si, že to musí být poznat na kvalitě toho bydlení a člověk má radost, když si sedne na tu lavičku a chce si odpočnout.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Jaký význam mají zelené střechy na zastávkách?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Je to vlastně další z prvků pro zadržování dešťové vody, té srážkové vody. Mají ten efekt, že snižují i tu klimatickou teplotu ve svém okolí. Je to jakýsi izolant a díky té svojí skladbě, té vrstvě, by tu vodu měly zachytit až skoro na 90%.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teď pojďme k penězům, protože to jsou obvykle docela finančně náročné projekty. Dají se na ně získat peníze z nějakých fondů?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Myslím si, že můžeme být pozitivní, protože když chceme myslet do budoucna a chceme to tady změnit, tak k tomu ty evropské fondy jsou a díky tomu je můžeme využívat, což se bohužel v minulých letech moc nedělo. A bavíme se zde při vodě až o 80% dotacích. Takže ano, dá se to realizovat. Vlastně tomu skoro nic nebrání. Je to o tom jinak smýšlet. A to doufám, že je vidět, že se tak děje.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náměstku, a jaké změny byly provedeny v Tylově sadu a potom v parku u zámku Zábřeh?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Tak vzhledem k tomu, že se jedná o parky, tak je to zase veřejný prostor, kde se jedná o výsadbu, úpravu stromů na základě geologických průzkumů. Poměrně dost různých dřevin, cibulovin, úprava chodníků a mobiliáře. Nicméně tady toto jsou 2 parky vyseknuté z několika, které ukazují, že je dobré ten veřejný prostor vnímat, že jsou i zajímavé místa, které by se díky tomu mohly oživit. A ten Tylův park je vedle Modrého pavilonu vedle Ostravské univerzity. Je to přesně to místo, kde vlastně by ti lidé měli trávit ten volný čas.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náměstku, já Vám děkuji za užitečné informace pro naše diváky. Dnešní díl končí. Mějte se hezky.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Děkuji Vám.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2025-12-24T03:13:38+01:00</dcterms:created>
  <dcterms:modified xsi:type="dcterms:W3CDTF">2025-12-24T03:13:38+01:00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