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B opavského magistrátu prochází rekonstrukcí</w:t>
      </w:r>
    </w:p>
    <w:p>
      <w:pPr/>
      <w:r>
        <w:rPr>
          <w:b w:val="1"/>
          <w:bCs w:val="1"/>
        </w:rPr>
        <w:t xml:space="preserve">Budovy Magistrátu města Opavy na Krnovské ulici postupně projdou rekonstrukcí.  V současné době se opravuje budova B, kde sídlí odbor dopravy.</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 sociální.</w:t>
      </w:r>
    </w:p>
    <w:p>
      <w:pPr/>
      <w:r>
        <w:rPr/>
        <w:t xml:space="preserve">---</w:t>
      </w:r>
    </w:p>
    <w:p>
      <w:pPr>
        <w:pStyle w:val="Heading1"/>
      </w:pPr>
      <w:r>
        <w:rPr>
          <w:sz w:val="36"/>
          <w:szCs w:val="36"/>
        </w:rPr>
        <w:t xml:space="preserve">V Opavě vyroste vůbec první streetballové hřiště</w:t>
      </w:r>
    </w:p>
    <w:p>
      <w:pPr/>
      <w:r>
        <w:rPr>
          <w:b w:val="1"/>
          <w:bCs w:val="1"/>
        </w:rPr>
        <w:t xml:space="preserve">V Opavě vznikne streetballové hřiště. Bude vůbec první ve městě, a to díky participativnímu rozpočtu Nápady pro Opavu, ve kterém skončilo na druhém místě.</w:t>
      </w:r>
    </w:p>
    <w:p>
      <w:pPr/>
      <w:r>
        <w:rPr/>
        <w:t xml:space="preserve">Letošní participativní rozpočet Nápady pro Opavu ovládl sport. První dvě místa obsadila streetballové a workoutové hřiště, pro které v anketě hlasovalo nejvíce lidí. Výrazně stoupl jak počet nápadů, tak hlasujících.</w:t>
      </w:r>
    </w:p>
    <w:p>
      <w:pPr/>
      <w:r>
        <w:rPr>
          <w:b w:val="1"/>
          <w:bCs w:val="1"/>
        </w:rPr>
        <w:t xml:space="preserve">Pavel Meletzký (ANO), náměstek primátora Opavy: </w:t>
      </w:r>
      <w:r>
        <w:rPr/>
        <w:t xml:space="preserve">“V letošním roce vyhrál nápad, to je workoutové hřiště kousek od Olomoucké ulice, který má ještě další přidanou hodnotu, a to že vedle toho zrekonstruujeme i vedlejší asfaltovou plochu jako nové hřiště pro místní obyvatele. Na druhém místě se umístilo streetballové hřiště vedle haly, což je taky z našeho pohledu velice pozitivní v tom, že my vlastně v Opavě streetballové hřiště nemáme. Takže to jsme velice rádi, že ten nápad vyhrál."</w:t>
      </w:r>
    </w:p>
    <w:p>
      <w:pPr/>
      <w:r>
        <w:rPr/>
        <w:t xml:space="preserve">V letošním roce postoupilo do hlasování 12 nápadů, které si mezi sebou rozdělily celkem 1880 hlasů.</w:t>
      </w:r>
    </w:p>
    <w:p>
      <w:pPr/>
      <w:r>
        <w:rPr>
          <w:b w:val="1"/>
          <w:bCs w:val="1"/>
        </w:rPr>
        <w:t xml:space="preserve">Michaela Býmová, referentka odboru rozvoje, Magistrát města Opavy: </w:t>
      </w:r>
      <w:r>
        <w:rPr/>
        <w:t xml:space="preserve">“Letošní rok byl také zajímavý tím, že jsme se rozhodli podpořit hlasování losováním  hlasujících o ceny, díky kterým jsme se tady dnes sešli. Díky podpoře města Opavy, basketbalového klubu Opava, Slezského divadla v Opavě a Kupé v Opavě jsme dnes mohli našim hlasujícím rozdělit ceny.</w:t>
      </w:r>
    </w:p>
    <w:p>
      <w:pPr/>
      <w:r>
        <w:rPr/>
        <w:t xml:space="preserve">Cen bylo celkem 6. Svolali jsme komisi místní agendy a losovali jsme ze všech zúčastněných hlasujících, kteří si přáli být ve slosování a z těch jsme vylosovali výherce.”</w:t>
      </w:r>
    </w:p>
    <w:p>
      <w:pPr/>
      <w:r>
        <w:rPr>
          <w:b w:val="1"/>
          <w:bCs w:val="1"/>
        </w:rPr>
        <w:t xml:space="preserve">anketa: výherci losování: </w:t>
      </w:r>
      <w:r>
        <w:rPr/>
        <w:t xml:space="preserve">“Já jsem letos hlasovala pro streetballové hřiště asi z toho důvodu, že jsem trenérkou dívčího basketbalu v Opavě, jsem také učitelkou tělesné výchovy v Kylešovicích, takže pro mě ta volba byla letos jednoznačná.”</w:t>
      </w:r>
    </w:p>
    <w:p>
      <w:pPr/>
      <w:r>
        <w:rPr/>
        <w:t xml:space="preserve">“Hlasoval jsem pro workoutové hřiště na Olomoucké, jelikož nedaleko bydlíme, tak určitě do budoucna využijeme toto hřiště.” </w:t>
      </w:r>
    </w:p>
    <w:p>
      <w:pPr/>
      <w:r>
        <w:rPr/>
        <w:t xml:space="preserve">“Já bydlím v Opavě krátce, takže jsem hlasovala úplně poprvé a hlasovala jsem pro hřiště na ulici Hradecké. Protože jsem v očekávání a říkali jsme si s manželem, že by bylo fajn další hřiště dětské. Bohužel projekt nevyhrál, ale vůbec nevadí, příště budu hlasovat znovu.”</w:t>
      </w:r>
    </w:p>
    <w:p>
      <w:pPr/>
      <w:r>
        <w:rPr/>
        <w:t xml:space="preserve">“Hlasoval jsem pro streetballové hřiště u haly basketbalové. Nápady se mi líbily všechny. Myslím si, že každá investice nebo každá investovaná koruna je dobrá, no a za hlavní cenu jsem samozřejmě rád. Uvidíme, mám tři děti a tak ty se na to zřejmě vrhnou. Vyhrál jsem mobilní telefon.”</w:t>
      </w:r>
    </w:p>
    <w:p>
      <w:pPr/>
      <w:r>
        <w:rPr/>
        <w:t xml:space="preserve">Příští rok Nápady pro Opavu přinesou novinky. Hlasovat se bude ve dvou kategoriích a lidé budou mít k dispozici nejen kladné, ale i jeden záporný hlas.  </w:t>
      </w:r>
    </w:p>
    <w:p>
      <w:pPr/>
      <w:r>
        <w:rPr>
          <w:b w:val="1"/>
          <w:bCs w:val="1"/>
        </w:rPr>
        <w:t xml:space="preserve">Pavel Meletzký (ANO), náměstek primátora Opavy: </w:t>
      </w:r>
      <w:r>
        <w:rPr/>
        <w:t xml:space="preserve">“V letošním roce se ukázalo, že kromě těch velkých nápadů se objevila celá řada velice kvalitních menších nápadů. Bohužel ty nápady jsou trošku diskriminované z toho důvodu, že přece jen ta základna těch kladných hlasů pro ten nápad je podstatně menší, takže bychom chtěli v příštím roce udělat dvě kategorie. První kategorie budou ty klasické velké nápady tak jak jsou dnes a druhá kategorie budou nápady do hodnoty 100, 150 tisíc tak, aby i ty menší nápady měly šanci.”</w:t>
      </w:r>
    </w:p>
    <w:p>
      <w:pPr/>
      <w:r>
        <w:rPr/>
        <w:t xml:space="preserve">Šanci na realizaci mají i nápady, které nevyhrály. Z rozpočtu města tak bude realizován projekt houpačky pro postižené, která doplní integrované hřiště v blízkosti základní školy na ulici Dostojevského.</w:t>
      </w:r>
    </w:p>
    <w:p>
      <w:pPr/>
      <w:r>
        <w:rPr/>
        <w:t xml:space="preserve">---</w:t>
      </w:r>
    </w:p>
    <w:p>
      <w:pPr>
        <w:pStyle w:val="Heading1"/>
      </w:pPr>
      <w:r>
        <w:rPr>
          <w:sz w:val="36"/>
          <w:szCs w:val="36"/>
        </w:rPr>
        <w:t xml:space="preserve">Opava patřila tradiční recesistické akci Týden divů</w:t>
      </w:r>
    </w:p>
    <w:p>
      <w:pPr/>
      <w:r>
        <w:rPr>
          <w:b w:val="1"/>
          <w:bCs w:val="1"/>
        </w:rPr>
        <w:t xml:space="preserve">V Opavě se uskutečnil 51. ročník sportovně recesistické akce Týden divů. Ta probíhá každé prázdniny už od roku 1974, kdy ji vymyslela skupina opavských studentů. Letos změřilo své síly 8 týmů.</w:t>
      </w:r>
    </w:p>
    <w:p>
      <w:pPr/>
      <w:r>
        <w:rPr/>
        <w:t xml:space="preserve">Fotbal, mariáš, kuželky, plivání oliv, skluz pro lahváč, hod vejcem, golf nebo kláda. Celkem v 16 disciplínách se letos utkalo 8 týmů na už tradičním Týdnu divů. </w:t>
      </w:r>
    </w:p>
    <w:p>
      <w:pPr/>
      <w:r>
        <w:rPr>
          <w:b w:val="1"/>
          <w:bCs w:val="1"/>
        </w:rPr>
        <w:t xml:space="preserve">Dalibor Fronček, zakladatel Týdne divů: </w:t>
      </w:r>
      <w:r>
        <w:rPr/>
        <w:t xml:space="preserve">“První ročník se odehrál v roce 1974, zúčastnili se ho jen 4 týmy, to byla Partyzánka, Notorik, Univerzita a Uganda. Uganda je jediný tým, který vydržel svou existenci bez přerušení celých 50 let. Manažerem Ugandy jsem byl shodou okolností od začátku já. Ostatní týmy se potom postupně nabalovaly, takže dnes je těch týmů 8, některé zanikly, ale ten počet 8 se drží už několik let.”</w:t>
      </w:r>
    </w:p>
    <w:p>
      <w:pPr/>
      <w:r>
        <w:rPr/>
        <w:t xml:space="preserve">Když akce začínala, nikdo ani nepomyslel na to, že potrvá tak dlouhou dobu. </w:t>
      </w:r>
    </w:p>
    <w:p>
      <w:pPr/>
      <w:r>
        <w:rPr>
          <w:b w:val="1"/>
          <w:bCs w:val="1"/>
        </w:rPr>
        <w:t xml:space="preserve">Dalibor Fronček, zakladatel Týdne divů:</w:t>
      </w:r>
      <w:r>
        <w:rPr/>
        <w:t xml:space="preserve"> “To je něco naprosto šokujícího, protože my když jsme to dávali dohromady, tak jsme si říkali, tak dostudujeme, začneme reálný život a prostě skončí to, a podívejte se, 50 let je tady, třetí generace už, už děti našich dětí se účastní byť jenom dětského dne zatím, ale prostě neuvěřitelné. I počet účastníků narostl, bych řekl, na trojnásobek možná od té doby, kdy to všechno začalo.”</w:t>
      </w:r>
    </w:p>
    <w:p>
      <w:pPr/>
      <w:r>
        <w:rPr/>
        <w:t xml:space="preserve">K 50. výročí vznikla i kniha Týden divů, Opava 1974 - 2024, která byla slavnostně pokřtěna v rámci letošního ročníku. </w:t>
      </w:r>
    </w:p>
    <w:p>
      <w:pPr/>
      <w:r>
        <w:rPr>
          <w:b w:val="1"/>
          <w:bCs w:val="1"/>
        </w:rPr>
        <w:t xml:space="preserve">Milan Selinger, autor a vydavatel knihy Týden divů Opava 1974 - 2024: </w:t>
      </w:r>
      <w:r>
        <w:rPr/>
        <w:t xml:space="preserve">“Byla potřeba hlavně pro ty mladé připomenout tu historii, takže sebrali jsme staré fotky, nové fotky, udělala se z toho pěkná publikace, která má 160 stran. Jsou tam fotky všech týmů, těch starých týmů, nových týmů, jsou tam popsané veškeré disciplíny. Ty disciplíny některé byly zrušené, některé se zase obnovily, ale prakticky Týden divů žije dál. Týden divů zahajovala takzvaná závadová mládež na Tyršáku. To byli vlasatí, vousatí lidé, kteří se rádi bavili, nebylo to proti řežimu, byla to taková recese.”</w:t>
      </w:r>
    </w:p>
    <w:p>
      <w:pPr/>
      <w:r>
        <w:rPr/>
        <w:t xml:space="preserve">V knize nechybí ani zmínka o Pedál cupu, což byla soutěž O největšího burana. Podmínkou soutěže, která se uskutečnila v roce 75 bylo, aby náležitě oblečený účastník v určenou hodinu a s patřičným hereckým projevem prošel kolem koule na Horním náměstí. </w:t>
      </w:r>
    </w:p>
    <w:p>
      <w:pPr/>
      <w:r>
        <w:rPr>
          <w:b w:val="1"/>
          <w:bCs w:val="1"/>
        </w:rPr>
        <w:t xml:space="preserve">Milan Selinger, autor a vydavatel knihy Týden divů Opava 1974 - 2024:</w:t>
      </w:r>
      <w:r>
        <w:rPr/>
        <w:t xml:space="preserve"> “Tenkrát 26 lidí bylo zatčeno pro výtržnost, protože bylo velké srocení lidí u koule. Nicméně později všichni byli osvobozeni, nikdo nebyl za to stíhaný, takže skončilo to tak, že vyšumělo to do ztracena, nicméně v kádrových materiálech to jistě všichni měli potom ještě několik let zapsáno.”</w:t>
      </w:r>
    </w:p>
    <w:p>
      <w:pPr/>
      <w:r>
        <w:rPr/>
        <w:t xml:space="preserve">Od roku 1980 Týden divů slavnostně zakončuje Ples Ugandy, na kterém se vyhlašuje konečné pořadí a soutěží v Sedmi statečných, kdy sedm lidí postupně pije půllitr piva. O vítězi rozhoduje čas. Rekordním výkonem je pouhých 35 vteřin.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2026-02-17T11:06:18+01:00</dcterms:created>
  <dcterms:modified xsi:type="dcterms:W3CDTF">2026-02-17T11:06:18+01:00</dcterms:modified>
</cp:coreProperties>
</file>

<file path=docProps/custom.xml><?xml version="1.0" encoding="utf-8"?>
<Properties xmlns="http://schemas.openxmlformats.org/officeDocument/2006/custom-properties" xmlns:vt="http://schemas.openxmlformats.org/officeDocument/2006/docPropsVTypes"/>
</file>