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Probouzení zachráněné rychty v Karlovicích</w:t>
      </w:r>
    </w:p>
    <w:p>
      <w:pPr/>
      <w:r>
        <w:rPr>
          <w:b w:val="1"/>
          <w:bCs w:val="1"/>
        </w:rPr>
        <w:t xml:space="preserve">Devastovaná budova historické rychty v Karlovicích je zachráněna. Dům z poloviny 17. století zakoupilo v roce 2018 hnutí Duha Jeseníky a spustilo sérii záchranných akcí k obnovení života vzácné památky. Akce Probouzení rychty byla poděkováním všem, kteří pomohli.</w:t>
      </w:r>
    </w:p>
    <w:p>
      <w:pPr/>
      <w:r>
        <w:rPr/>
        <w:t xml:space="preserve">  Na  symbolickém otevření rychty pro veřejnost se podílely desítky dobrovolníků.</w:t>
      </w:r>
    </w:p>
    <w:p>
      <w:pPr/>
      <w:r>
        <w:rPr>
          <w:b w:val="1"/>
          <w:bCs w:val="1"/>
        </w:rPr>
        <w:t xml:space="preserve">Ivo  Dokoupil, organizátor, Hnutí Duha Jeseníky:</w:t>
      </w:r>
      <w:r>
        <w:rPr/>
        <w:t xml:space="preserve"> „Protože jsme už v  nějakém stadiu rekonstrukce a to stadium už je tak veselé, že  jsme rychtu zachránili a už nás čekají ty příjemnější  rekonstrukční práce. Také jsme chtěli poděkovat mnohým těm,  kteří tady, ať už dobrovolnicky, odpracovali stovky hodin, tisíce  hodin a nebo jako řemeslníci tady prostě tady pracovali mnoho  měsíců, takže je to takové trošku poděkování i jim.“</w:t>
      </w:r>
    </w:p>
    <w:p>
      <w:pPr/>
      <w:r>
        <w:rPr/>
        <w:t xml:space="preserve">  Na  minifestiválek k otevření rychty se sjeli dobrovolníci z celé  republiky, místní obyvatelé i přátelé Jeseníků.</w:t>
      </w:r>
    </w:p>
    <w:p>
      <w:pPr/>
      <w:r>
        <w:rPr>
          <w:b w:val="1"/>
          <w:bCs w:val="1"/>
        </w:rPr>
        <w:t xml:space="preserve">Adam  Ondruška, dobrovolník, Ostrava: </w:t>
      </w:r>
      <w:r>
        <w:rPr/>
        <w:t xml:space="preserve">„Já sem jezdím už tak šest  let dobrovolničit na víkendovky a dneska jsem přijel čistě jako  host. Přijel jsem se bavit.“</w:t>
      </w:r>
    </w:p>
    <w:p>
      <w:pPr/>
      <w:r>
        <w:rPr>
          <w:b w:val="1"/>
          <w:bCs w:val="1"/>
        </w:rPr>
        <w:t xml:space="preserve">  Jana Kočařová,  dobrovolnice, Bruntál: </w:t>
      </w:r>
      <w:r>
        <w:rPr/>
        <w:t xml:space="preserve">„Ještě tu fakt asi mockrát budu. Patří  to k mému životu a mám to tady moc ráda. Pracuji tady a dneska  konečně nemám montérky, takže dneska výjimečně jdu za dámu.“</w:t>
      </w:r>
    </w:p>
    <w:p>
      <w:pPr/>
      <w:r>
        <w:rPr>
          <w:b w:val="1"/>
          <w:bCs w:val="1"/>
        </w:rPr>
        <w:t xml:space="preserve">  Leoš  Knotek, dobrovolník, Brno:</w:t>
      </w:r>
      <w:r>
        <w:rPr/>
        <w:t xml:space="preserve"> „Ano, jsem jako brigádník, už třetím  rokem.“</w:t>
      </w:r>
    </w:p>
    <w:p>
      <w:pPr/>
      <w:r>
        <w:rPr/>
        <w:t xml:space="preserve">  Probouzení  rychty bylo spojeno také se stylovým hudebním programem. Připojila  se i známá zpěvačka Lucie Redlová.</w:t>
      </w:r>
    </w:p>
    <w:p>
      <w:pPr/>
      <w:r>
        <w:rPr>
          <w:b w:val="1"/>
          <w:bCs w:val="1"/>
        </w:rPr>
        <w:t xml:space="preserve">Lucie  Redlová, zpěvačka, hudební host:</w:t>
      </w:r>
      <w:r>
        <w:rPr/>
        <w:t xml:space="preserve"> „Já jsem sice z Valašského  Meziříčí, ale mě se do Vrbna pod Pradědem před 20 lety  přestěhovala maminka, která se tam provdala, mám tam bráchu a  žije tam i ségra. Takže mám to tady celkem najeté a jezdím přes  Karlovice už více než 20 let. Tady jsem se dostala přes Fíka,  pozval mě, protože ví, že se tady v regionu občas vyskytuji.  Jsem nadšená, protože jsem viděla nějaké staré fotky té  Rychty, jak to bylo prostě naprosto v dezolátním stavu a teď  krásná fasáda a prostě všechno žije, takže jsem ráda, že  můžu nějak se podílet na nějakém tady obnovení a probouzení.“</w:t>
      </w:r>
    </w:p>
    <w:p>
      <w:pPr/>
      <w:r>
        <w:rPr/>
        <w:t xml:space="preserve">  Práce  na záchraně rychty zdaleka nekončí, pořadatelé však již dnes  plánují její budoucnost.</w:t>
      </w:r>
    </w:p>
    <w:p>
      <w:pPr/>
      <w:r>
        <w:rPr>
          <w:b w:val="1"/>
          <w:bCs w:val="1"/>
          <w:i w:val="1"/>
          <w:iCs w:val="1"/>
        </w:rPr>
        <w:t xml:space="preserve">Ivo Dokoupil, organizátor, Hnutí Duha Jeseníky:</w:t>
      </w:r>
      <w:r>
        <w:rPr>
          <w:i w:val="1"/>
          <w:iCs w:val="1"/>
        </w:rPr>
        <w:t xml:space="preserve"> "</w:t>
      </w:r>
      <w:r>
        <w:rPr/>
        <w:t xml:space="preserve">Když  tady jsme, tak není problém se sem přijet podívat a udělat si  prohlídku. Ten objekt by měl sloužit pro dětské tábory, já  doufám, že od příštího roku už se rozběhne nějaký režim  zkouškový a pro ekologickou výchovu, což je smyslem naší  organizace Hnutí Duha Jeseníky, takže doufáme, že už příští  rok to bude v nějakém stadiu využití intenzivnějšího, než  zatím.“   </w:t>
      </w:r>
    </w:p>
    <w:p>
      <w:pPr/>
      <w:r>
        <w:rPr/>
        <w:t xml:space="preserve">  Zachráněnou  stavbu dnes již čekají finální práce na interiérech a vnitřním  vybavení historické budovy rychtáře.</w:t>
      </w:r>
    </w:p>
    <w:p>
      <w:pPr/>
      <w:r>
        <w:rPr/>
        <w:t xml:space="preserve">---</w:t>
      </w:r>
    </w:p>
    <w:p>
      <w:pPr>
        <w:pStyle w:val="Heading1"/>
      </w:pPr>
      <w:r>
        <w:rPr>
          <w:sz w:val="36"/>
          <w:szCs w:val="36"/>
        </w:rPr>
        <w:t xml:space="preserve">Mikaela v ostravském Domě umění</w:t>
      </w:r>
    </w:p>
    <w:p>
      <w:pPr/>
      <w:r>
        <w:rPr>
          <w:b w:val="1"/>
          <w:bCs w:val="1"/>
        </w:rPr>
        <w:t xml:space="preserve">V ostravském domě umění pokračuje série letních hudebních akcí. Léto plné hudby mělo na programu další koncert na terase Domu umění. Vystoupila reggae zpěvačka Mikaela se svojí kapelou.</w:t>
      </w:r>
    </w:p>
    <w:p>
      <w:pPr/>
      <w:r>
        <w:rPr/>
        <w:t xml:space="preserve">  Ani  to nebyl poslední koncert série, další budou následovat.</w:t>
      </w:r>
    </w:p>
    <w:p>
      <w:pPr/>
      <w:r>
        <w:rPr>
          <w:b w:val="1"/>
          <w:bCs w:val="1"/>
        </w:rPr>
        <w:t xml:space="preserve">Jana  Malášek Šrubařová, dramaturgyně a pořadatelka, GVU Ostrava: </w:t>
      </w:r>
      <w:r>
        <w:rPr/>
        <w:t xml:space="preserve"> „Proběhly už celkem dva, dnes nás čeká třetí, Mikaela a  ještě potom bude jeden, 21. srpna a vystoupí takové živelné duo  Swing Pigs.“</w:t>
      </w:r>
    </w:p>
    <w:p>
      <w:pPr/>
      <w:r>
        <w:rPr/>
        <w:t xml:space="preserve">Mikaela  neboli Michaela Slívová pochází z Kyjovic u Ostravy a je známá  jako Ostravská reggae dáma. Ke koncertu si přizvala zkušené  muzikanty. </w:t>
      </w:r>
    </w:p>
    <w:p>
      <w:pPr/>
      <w:r>
        <w:rPr>
          <w:b w:val="1"/>
          <w:bCs w:val="1"/>
        </w:rPr>
        <w:t xml:space="preserve">Mikaela,  zpěvačka: "</w:t>
      </w:r>
      <w:r>
        <w:rPr/>
        <w:t xml:space="preserve">Hraju s Pajamanem, což je dýdžej nebo Slecta. Coltcha  United je v podstatě takový sound systém ostravský, který vznikl  před pár desítkami let, když to regéčko tady vůbec zažínalo.  Byli to tři kluci, Hatori, Sakoman a právě Pajaman. Tak s  Pajamanem já hraju a občas si zveme i živé muzikanty, ať to  nějak jako oživíme. Takže jezdí se mnou Lenka Škrlová, výborná  bubenice tady z Ostravy nebo občas na housle Samuel Hampala,  případně nějaký saxofonista, taky tady od nás."</w:t>
      </w:r>
    </w:p>
    <w:p>
      <w:pPr/>
      <w:r>
        <w:rPr>
          <w:b w:val="1"/>
          <w:bCs w:val="1"/>
        </w:rPr>
        <w:t xml:space="preserve">Lenka Škrlová, perkusionistka: </w:t>
      </w:r>
      <w:r>
        <w:rPr/>
        <w:t xml:space="preserve">„My jsme s Míšou už léta nejlepší  kamarádky,  takže to byla jenom otázky času, kdy si spolu  zahrajeme. Já hraju na veškeré bicí nástroje. Tady v té kapele  hraju převážně na perkusivní, na bonga, na naše nástroje, co s  manželem vyrábíme, na klappery, stackery, darbuku, vibra slap a  všechny možné štěrkátka, cinkátka. Ještě hraju v Janáčkově  filharmonii Ostrava a potom v divadlech tady místních, v Národním  divadle moravskoslezském, v Opavě taky a pak co se namane.“</w:t>
      </w:r>
    </w:p>
    <w:p>
      <w:pPr/>
      <w:r>
        <w:rPr/>
        <w:t xml:space="preserve">Návštěvnost  koncertu ukázala, že reggae, přestože není většinovým  hudebním žánrem, je u nás velmi oblíbené.</w:t>
      </w:r>
    </w:p>
    <w:p>
      <w:pPr/>
      <w:r>
        <w:rPr>
          <w:b w:val="1"/>
          <w:bCs w:val="1"/>
        </w:rPr>
        <w:t xml:space="preserve">Mikaela,  zpěvačka:</w:t>
      </w:r>
      <w:r>
        <w:rPr/>
        <w:t xml:space="preserve"> "My jsme měli léto nabité, takže kromě toho, že jsme  byli na Beats For Love, už vlastně podruhé se nám to podařilo,  tak letos nás ještě můžou vidět na Dolnolhotském bubnu, který  je 31. srpna, taktéž 17. srpna ještě v Rožnově pod Radhoštěm  a případně 20. září v Rock kafé Jablunkov, tak tam taky.“</w:t>
      </w:r>
    </w:p>
    <w:p>
      <w:pPr/>
      <w:r>
        <w:rPr/>
        <w:t xml:space="preserve">  Reggae  na terase Domu umění nebylo jen výsadou střední generace, ale  překvapivě přilákalo diváky všech věkových kategorií.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2-08-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2026-09-23T20:27:33+02:00</dcterms:created>
  <dcterms:modified xsi:type="dcterms:W3CDTF">2026-09-23T20:27:33+02:00</dcterms:modified>
</cp:coreProperties>
</file>

<file path=docProps/custom.xml><?xml version="1.0" encoding="utf-8"?>
<Properties xmlns="http://schemas.openxmlformats.org/officeDocument/2006/custom-properties" xmlns:vt="http://schemas.openxmlformats.org/officeDocument/2006/docPropsVTypes"/>
</file>