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už mohou využívat celý nový areál minigolfu</w:t>
      </w:r>
    </w:p>
    <w:p>
      <w:pPr/>
      <w:r>
        <w:rPr>
          <w:b w:val="1"/>
          <w:bCs w:val="1"/>
        </w:rPr>
        <w:t xml:space="preserve">Vedení radnice slavnostně otevřelo areál minigolfu i s nově zrekonstruovanou správní budovou. Celý projekt vznikl z participativního rozpočtu a město věří, že lidé budu své návrhy hojně posílat i pro další vypsané období.</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p>
      <w:pPr/>
      <w:r>
        <w:rPr/>
        <w:t xml:space="preserve">---</w:t>
      </w:r>
    </w:p>
    <w:p>
      <w:pPr>
        <w:pStyle w:val="Heading1"/>
      </w:pPr>
      <w:r>
        <w:rPr>
          <w:sz w:val="36"/>
          <w:szCs w:val="36"/>
        </w:rPr>
        <w:t xml:space="preserve">Mural pravnuka T. Warcopa připomíná životickou tragédii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Pozorování perseid přilákalo na Prašivou i Havířováky</w:t>
      </w:r>
    </w:p>
    <w:p>
      <w:pPr/>
      <w:r>
        <w:rPr>
          <w:b w:val="1"/>
          <w:bCs w:val="1"/>
        </w:rPr>
        <w:t xml:space="preserve">Stovky lidí si udělaly o víkendu výlet na Prašivou, kde se konalo pravidelné společné pozorování perseid. Celé rodiny tam vyrazily také z Havířova.</w:t>
      </w:r>
    </w:p>
    <w:p>
      <w:pPr/>
      <w:r>
        <w:rPr/>
        <w:t xml:space="preserve">Na ležení v trávě, pozorování noční oblohy a padání perseid láká každoročně prostranství kolem Horské chaty Prašivá v Beskydech. Ještě předtím se mohli lidé dozvědět zajímavosti o noční obloze od odborníka.</w:t>
      </w:r>
    </w:p>
    <w:p>
      <w:pPr/>
      <w:r>
        <w:rPr>
          <w:b w:val="1"/>
          <w:bCs w:val="1"/>
        </w:rPr>
        <w:t xml:space="preserve">Jan Kondziolka, Beskydská oblast tmavé oblohy: </w:t>
      </w:r>
      <w:r>
        <w:rPr/>
        <w:t xml:space="preserve">“Dnes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w:t>
      </w:r>
    </w:p>
    <w:p>
      <w:pPr/>
      <w:r>
        <w:rPr/>
        <w:t xml:space="preserve">Noční podívanou si nenechali ujít lidé z blízkého okolí a mnoho rodin přijelo také z Havířova. </w:t>
      </w:r>
    </w:p>
    <w:p>
      <w:pPr/>
      <w:r>
        <w:rPr>
          <w:b w:val="1"/>
          <w:bCs w:val="1"/>
        </w:rPr>
        <w:t xml:space="preserve">anketa: </w:t>
      </w:r>
      <w:r>
        <w:rPr/>
        <w:t xml:space="preserve">“Z nedalekého Havířova jsme přijeli, ale před tím jsme vážili cestu na Lysou horu a jeli jsme zpátky tady s jinými lidmi, s dcerou a budeme čekat až to tady vypukne. Až se setmí, vyjdou hvězdy, budou padat perseidy a moc se těšíme.”</w:t>
      </w:r>
    </w:p>
    <w:p>
      <w:pPr/>
      <w:r>
        <w:rPr>
          <w:b w:val="1"/>
          <w:bCs w:val="1"/>
        </w:rPr>
        <w:t xml:space="preserve">anketa: </w:t>
      </w:r>
      <w:r>
        <w:rPr/>
        <w:t xml:space="preserve">“Já se těším na hvězdy a na západ slunce. My jsme přijeli z Havířova a přijela jsem s taťkou. My tady nebudeme spát a pojedeme v noci domů." Už si někdy viděla padat hvězdu? “Jenom asi pětkrát.” A co si budeš přát? “To se neříká.”</w:t>
      </w:r>
    </w:p>
    <w:p>
      <w:pPr/>
      <w:r>
        <w:rPr>
          <w:b w:val="1"/>
          <w:bCs w:val="1"/>
        </w:rPr>
        <w:t xml:space="preserve">anketa: </w:t>
      </w:r>
      <w:r>
        <w:rPr/>
        <w:t xml:space="preserve">"Já se dneska těším na pozorování hvězd.” A když bude padat hvězda, budeš si něco přát? “Jo, když bude padat hvězda, tak si budu přát, až budu velký a dospělý, tak by se mi líbila Tatra.” </w:t>
      </w:r>
    </w:p>
    <w:p>
      <w:pPr/>
      <w:r>
        <w:rPr>
          <w:b w:val="1"/>
          <w:bCs w:val="1"/>
        </w:rPr>
        <w:t xml:space="preserve">anketa: </w:t>
      </w:r>
      <w:r>
        <w:rPr/>
        <w:t xml:space="preserve">“No a přišly jsme si to zaprvé užít a zadruhé je to naše první cesta za dobrodružstvím a je to poprvé, takže všechno je jednou poprvé. A přišly s kamarádkou jsme teda za dobrodružstvím.”</w:t>
      </w:r>
    </w:p>
    <w:p>
      <w:pPr/>
      <w:r>
        <w:rPr/>
        <w:t xml:space="preserve">Nejvíce perseid mohli lidé pozorovat v noci z pondělí na úterý, kdy v maximu produkuje tento roj až 80 meteorů za hodinu. Letní podívaná však ještě nekončí, stačí jen vyrazit za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2026-04-24T23:18:12+02:00</dcterms:created>
  <dcterms:modified xsi:type="dcterms:W3CDTF">2026-04-24T23:18:12+02:00</dcterms:modified>
</cp:coreProperties>
</file>

<file path=docProps/custom.xml><?xml version="1.0" encoding="utf-8"?>
<Properties xmlns="http://schemas.openxmlformats.org/officeDocument/2006/custom-properties" xmlns:vt="http://schemas.openxmlformats.org/officeDocument/2006/docPropsVTypes"/>
</file>