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13.8.2024,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Léta běží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Je tady pořad LÉTA BĚŽÍ. Dobrý den. Také dnes vám přinášíme spoustu témat ze sociální oblasti. Právě kvůli tomu tady je dnes s námi náměstek hejtmana Moravskoslezského kraje pro sociální oblast Jiří Navrátil. Vítejte u nás po čase.</w:t>
      </w:r>
    </w:p>
    <w:p>
      <w:pPr/>
      <w:r>
        <w:rPr>
          <w:b w:val="1"/>
          <w:bCs w:val="1"/>
        </w:rPr>
        <w:t xml:space="preserve">Jiří Navrátil (KDU-ČSL), náměstek hejtmana Moravskoslezského kraje pro sociální oblast: </w:t>
      </w:r>
      <w:r>
        <w:rPr/>
        <w:t xml:space="preserve">Dobrý den vám i divákům.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Téma číslo jedna. Domov Pod Bílou horou v Kopřivnici. Jak to aktuálně vypadá v tomto novém zařízení velmi důležitém pro Moravskoslezský kraj a co vše je teď v nejbližší době v plánu?</w:t>
      </w:r>
    </w:p>
    <w:p>
      <w:pPr/>
      <w:r>
        <w:rPr>
          <w:b w:val="1"/>
          <w:bCs w:val="1"/>
        </w:rPr>
        <w:t xml:space="preserve">Jiří Navrátil (KDU-ČSL), náměstek hejtmana Moravskoslezského kraje pro sociální oblast: </w:t>
      </w:r>
      <w:r>
        <w:rPr/>
        <w:t xml:space="preserve">Je to vlastně první domov, který Moravskoslezský kraj za celých 24 let postavil takzvaně na zelené louce. Celkem má kapacitu 84 lůžek, kdy 32 lůžek je domov pro seniory a 52 lůžek je domov se zvláštním režimem. Dnes už proběhlo slavnostní otevření a přijímáme naše klienty podle žádostí, které byly podány. Zaznamenali jsme více jak 200 žádostí právě do tohoto domova. Dnes máme kapacitu přibližně obsazenou s 15 klienty. Kdy vlastně to je domov pro seniory a v září začínáme obsazovat také domov se zvláštním režimem. Do konce roku bychom měli mít obsazeno 100% klienty. Určitě je to jeden z nejmodernějších domovů, které v Moravskoslezském kraji se nacházejí. Jeho výjimečností je také kaple, která je součástí domova, ale je přístupná také z venkovní části pro veřejnost. A my chystáme teď na konci srpna její vysvěcení.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Domov Pod Bílou horou není jediným projektem. Já tady mám ještě další 3, na které se chci zeptat. Například ve Skotnici na Novojičínsku vzniká bydlení pro osoby s mentálním handicapem. Jak vypadá harmonogram tam?</w:t>
      </w:r>
    </w:p>
    <w:p>
      <w:pPr/>
      <w:r>
        <w:rPr>
          <w:b w:val="1"/>
          <w:bCs w:val="1"/>
        </w:rPr>
        <w:t xml:space="preserve">Jiří Navrátil (KDU-ČSL), náměstek hejtmana Moravskoslezského kraje pro sociální oblast: </w:t>
      </w:r>
      <w:r>
        <w:rPr/>
        <w:t xml:space="preserve">Chtěli bychom být hotovi do roku 2025. Vznikne 12 lůžek pro osoby se zdravotním a mentálním postižením a s psychickými problémy. Tam opravdu jsme převzali v podstatě rozestavěné sídlo, které kdysi jeden z podnikatelů chtěl vystavět i pro svého syna a zároveň, aby to byla sociální služba. Je u toho obrovská zahrada. Proto jsme se rozhodli, že tam postavíme ještě dva menší domečky. A opravdu naši klienti budou mít nejenom to bydlení, ale budou tam mít i zábavu a práci právě na té zahradě.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Možná tedy tohle je to, čím se to bydlení bude lišit od ostatních zařízení v regionu.</w:t>
      </w:r>
    </w:p>
    <w:p>
      <w:pPr/>
      <w:r>
        <w:rPr>
          <w:b w:val="1"/>
          <w:bCs w:val="1"/>
        </w:rPr>
        <w:t xml:space="preserve">Jiří Navrátil (KDU-ČSL), náměstek hejtmana Moravskoslezského kraje pro sociální oblast: </w:t>
      </w:r>
      <w:r>
        <w:rPr/>
        <w:t xml:space="preserve">Ano, nebude to jenom uzavřené zařízení, které by mělo například byty, které i nakupujeme, ale opravdu bude tam i to vyžití v rámci celého dne.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Moravskoslezský kraj bude mít také dalších 30 pobytových míst ve Frenštátu pod Radhoštěm. Co konkrétně plánujete vybudovat tam?</w:t>
      </w:r>
    </w:p>
    <w:p>
      <w:pPr/>
      <w:r>
        <w:rPr>
          <w:b w:val="1"/>
          <w:bCs w:val="1"/>
        </w:rPr>
        <w:t xml:space="preserve">Jiří Navrátil (KDU-ČSL), náměstek hejtmana Moravskoslezského kraje pro sociální oblast: </w:t>
      </w:r>
      <w:r>
        <w:rPr/>
        <w:t xml:space="preserve">Tam jsme se rozhodli, že máme domov pro seniory. A opět velká zahrada, na které se dá ještě přistavět. A rozhodli jsme se, že postavíme tzv. domov se zvláštním režimem o 35. lůžkách a investici 170. milionů korun. I zde žádáme samozřejmě dotaci Ministerstva práce a sociálních věcí.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A jaký je tam právě harmonogram výstavby? Kdy vlastně to nové zařízení pomůže těm kapacitám a dalším věcem týkající se kvality péče?</w:t>
      </w:r>
    </w:p>
    <w:p>
      <w:pPr/>
      <w:r>
        <w:rPr>
          <w:b w:val="1"/>
          <w:bCs w:val="1"/>
        </w:rPr>
        <w:t xml:space="preserve">Jiří Navrátil (KDU-ČSL), náměstek hejtmana Moravskoslezského kraje pro sociální oblast: </w:t>
      </w:r>
      <w:r>
        <w:rPr/>
        <w:t xml:space="preserve">Toto zařízení by do konce roku 2025 mělo být hotové a se zhotovitelskou firmou, když procházíme harmonogram, tak jsme tak, jak máme být.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Nové chráněné bydlení vznikne i v Hlučíně. Co je cílem tohoto projektu?</w:t>
      </w:r>
    </w:p>
    <w:p>
      <w:pPr/>
      <w:r>
        <w:rPr>
          <w:b w:val="1"/>
          <w:bCs w:val="1"/>
        </w:rPr>
        <w:t xml:space="preserve">Jiří Navrátil (KDU-ČSL), náměstek hejtmana Moravskoslezského kraje pro sociální oblast: </w:t>
      </w:r>
      <w:r>
        <w:rPr/>
        <w:t xml:space="preserve">Je to vlastně demolice současného rodinného domu, který jsme zakoupili. Vznikne 8 lůžek pro lidi s handicapem a právě s mentálním a zdravotním postižením. A investice zde přesáhne 29 milionů korun.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Kdy bude tohle zařízení funkční?</w:t>
      </w:r>
    </w:p>
    <w:p>
      <w:pPr/>
      <w:r>
        <w:rPr>
          <w:b w:val="1"/>
          <w:bCs w:val="1"/>
        </w:rPr>
        <w:t xml:space="preserve">Jiří Navrátil (KDU-ČSL), náměstek hejtmana Moravskoslezského kraje pro sociální oblast: </w:t>
      </w:r>
      <w:r>
        <w:rPr/>
        <w:t xml:space="preserve">Ano, i tady jsme na konci roku 2025. My opravdu na konci roku 2025 budeme mít tolik hotových staveb v rámci sociálních služeb, jaké v historii nebyly.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Tak teď mi nezbývá, než se zeptat, jaké další stavby v sociální oblasti jsou teď, případně v běhu, nebo co se bude spouštět v budoucnu. Jaké jsou plány?</w:t>
      </w:r>
    </w:p>
    <w:p>
      <w:pPr/>
      <w:r>
        <w:rPr>
          <w:b w:val="1"/>
          <w:bCs w:val="1"/>
        </w:rPr>
        <w:t xml:space="preserve">Jiří Navrátil (KDU-ČSL), náměstek hejtmana Moravskoslezského kraje pro sociální oblast: </w:t>
      </w:r>
      <w:r>
        <w:rPr/>
        <w:t xml:space="preserve">Moravskoslezský kraj se rozhodl transformovat poslední zámek. Zámek Dolní Životice, ve kterém jsou osoby s mentálním a zdravotním postižením. Je jich tam více jak 80 klientů a my jsme se rozhodli v rámci transformace, že postavíme čtyři takové menší domovy o 12. až 18. klientech, aby opravdu byli v takovém tom přirozenějším prostředí. Jeden vyroste například v Kravařích a další v Opavě, v Mokrých Lazcích a v Ostravě. A jde nám o to, aby lidé se z tohoto zámku opravdu co nejdříve vystěhovali. Když si představíte, že tam jsou osoby s mentálním a zároveň zdravotním postižením a například i na vozíku a památkáři nám nedovolí vytvořit sociální zařízení, například u jejich pokojů, ale musí zdolat 30. metrovou chodbu. Není to nic příjemného.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Další poměrně aktuální zpráva ze sociální oblasti v Moravskoslezském kraji. Domov Duha v Novém Jičíně má novou ředitelku. Vybrali jste Marii Juroškovou. Pokud se nepletu, co vás vedlo tedy ke změně na pozici ředitele tohoto zařízení?</w:t>
      </w:r>
    </w:p>
    <w:p>
      <w:pPr/>
      <w:r>
        <w:rPr>
          <w:b w:val="1"/>
          <w:bCs w:val="1"/>
        </w:rPr>
        <w:t xml:space="preserve">Jiří Navrátil (KDU-ČSL), náměstek hejtmana Moravskoslezského kraje pro sociální oblast: </w:t>
      </w:r>
      <w:r>
        <w:rPr/>
        <w:t xml:space="preserve">Paní ředitelka původní, tedy paní Jančálková, rezignovala na funkci ředitele domova a my jsme vyhlásili výběrové řízení. Musím říci, že opravdu bylo 14 uchazečů, kteří se zajímali. Vybrali jsme, věřím, tu nejlepší. Výběrová komise samozřejmě vybírala, rada schvalovala a od 1. 9. máme novou ředitelku v tomto zařízení. Je to velké zařízení, které čeká ještě velká přístavba. My tam přistavujeme další lůžka a spojovací chodbu. Je to velká investice a myslím si, že před paní ředitelkou, je nová velká výzva.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Teď už stále a stále aktuální téma. Moravskoslezský kraj má nejvíce přechodných pěstounů v celé České republice. Nicméně jaké další kroky plánujete pro podporu pěstounské péče?</w:t>
      </w:r>
    </w:p>
    <w:p>
      <w:pPr/>
      <w:r>
        <w:rPr>
          <w:b w:val="1"/>
          <w:bCs w:val="1"/>
        </w:rPr>
        <w:t xml:space="preserve">Jiří Navrátil (KDU-ČSL), náměstek hejtmana Moravskoslezského kraje pro sociální oblast: </w:t>
      </w:r>
      <w:r>
        <w:rPr/>
        <w:t xml:space="preserve">Určitě pokračování v kampani Dejme dětem rodinu. Je to pro nás velmi důležité, protože tak, jak jste hovořil a sdělil i divákům, opravdu máme 160 přechodných pěstounů, kteří nám pomáhají s dětmi, které se dostanou do nouze v okamžiku, kdy například ztratí rodiče, anebo musí být nutně odebrány z rodiny. My samozřejmě se snažíme sanovat tu rodinu, pomáhat ji, aby se dítě mohlo vrátit zpátky, ale ne vždycky to jde. A u přechodných pěstounů může být dítě maximálně jeden rok. Zpravidla to tak dochází. A samozřejmě dítě se posouvá buďto do náhradní rodiny, nebo do trvalé pěstounské péče. A my samozřejmě hledáme další a další pěstouny, nejenom ty přechodné, ale i trvalé. A proto podporujeme kampaň Dejme dětem rodinu. Součástí této kampaně je taktéž tzv. Dny rodin, které pořádáme v Moravskoslezském kraji. A tady opět zvu všechny diváky 8.9. na hrad Sovinec, kde bude probíhat celé odpoledne i dopoledne pro naše rodiny, aby se seznámili s pěstounskou péčí. Soutěže pro děti, samozřejmě i divadélko. Potom 15.9. to do Kopřivnice do Muzea nákladních vozidel vstup zdarma a potom 21.9. kde vznikne takový ten velký den rodin a zároveň akce Spolu ruku v ruce, který proběhne v Trojhalí.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Pokud si dobře pamatuji, tak v minulosti zde byli oceněni pěstouni. Bude to tak i letos?</w:t>
      </w:r>
    </w:p>
    <w:p>
      <w:pPr/>
      <w:r>
        <w:rPr>
          <w:b w:val="1"/>
          <w:bCs w:val="1"/>
        </w:rPr>
        <w:t xml:space="preserve">Jiří Navrátil (KDU-ČSL), náměstek hejtmana Moravskoslezského kraje pro sociální oblast: </w:t>
      </w:r>
      <w:r>
        <w:rPr/>
        <w:t xml:space="preserve">Bude to tak i letos, ale dneska vám ještě neprozradím ty pěstouny, protože má to být překvapení toho dne.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Je náš region Moravskoslezský kraj v rámci té sociální oblasti v něčem výjimečný podle vás? V rámci České republiky?</w:t>
      </w:r>
    </w:p>
    <w:p>
      <w:pPr/>
      <w:r>
        <w:rPr>
          <w:b w:val="1"/>
          <w:bCs w:val="1"/>
        </w:rPr>
        <w:t xml:space="preserve">Jiří Navrátil (KDU-ČSL), náměstek hejtmana Moravskoslezského kraje pro sociální oblast: </w:t>
      </w:r>
      <w:r>
        <w:rPr/>
        <w:t xml:space="preserve">Jsme výjimeční v počtu služeb. Máme 260 poskytovatelů sociálních služeb a ti poskytují více jak 700 služeb na území našeho kraje. Je tomu odpovídající směrné číslo, které dostáváme vlastně peníze ze státního rozpočtu, protože Moravskoslezský kraj získává 11,99% všech financí v rámci právě poskytování sociálních služeb od Ministerstva práce a sociálních věcí a v letošním roce jsme přerozdělovali mezi poskytovatele sociálních služeb 3 miliardy korun.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Jaká témata se podle vás podařilo v kraji, co se týká sociální oblasti, posunout kupředu? Jaké jsou nějaké možná klíčové zásadní úspěchy, které byste chtěl vyzdvihnout?</w:t>
      </w:r>
    </w:p>
    <w:p>
      <w:pPr/>
      <w:r>
        <w:rPr>
          <w:b w:val="1"/>
          <w:bCs w:val="1"/>
        </w:rPr>
        <w:t xml:space="preserve">Jiří Navrátil (KDU-ČSL), náměstek hejtmana Moravskoslezského kraje pro sociální oblast: </w:t>
      </w:r>
      <w:r>
        <w:rPr/>
        <w:t xml:space="preserve">Řekl bych, že jsme úspěšní v tom pěstounství. Vezměte si, že zákon říká, že od 1. první 2025 mají být zrušeny takzvané kojenecké ústavy, neboli domovy pro děti od 0 do 3 let. V Moravskoslezském kraji k dnešnímu dni v podstatě takové děti vůbec v ústavní péči nemáme. Pokud se týká o děti v tomto věku, tak jsou to děti s velmi těžkým hendikepem a zdravotním postižením a ty budou v podstatě v domovech pro osoby se zdravotním postižením. Ale abychom umisťovali děti ve věku 0 až 3 let do nějakého ústavního zařízení, to v Moravskoslezském kraji už nemáme.</w:t>
      </w:r>
    </w:p>
    <w:p>
      <w:pPr/>
      <w:r>
        <w:rPr>
          <w:b w:val="1"/>
          <w:bCs w:val="1"/>
        </w:rPr>
        <w:t xml:space="preserve">Lukáš Zavadil, TV Polar: </w:t>
      </w:r>
      <w:r>
        <w:rPr/>
        <w:t xml:space="preserve">To byl náměstek hejtmana Moravskoslezského kraje pro sociální oblast Jiří Navrátil. Díky, že jste s námi strávil čas a budu se těšit na viděnou příště.</w:t>
      </w:r>
    </w:p>
    <w:p>
      <w:pPr/>
      <w:r>
        <w:rPr>
          <w:b w:val="1"/>
          <w:bCs w:val="1"/>
        </w:rPr>
        <w:t xml:space="preserve">Jiří Navrátil (KDU-ČSL), náměstek hejtmana Moravskoslezského kraje pro sociální oblast: </w:t>
      </w:r>
      <w:r>
        <w:rPr/>
        <w:t xml:space="preserve">Děkuji moc za pozvání a samozřejmě hezký zbytek léta a krásný podzim i vašim divákům.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leta-bezi/leta-bezi-13-08-2024-17-25?url=leta-b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2026-08-28T00:32:12+02:00</dcterms:created>
  <dcterms:modified xsi:type="dcterms:W3CDTF">2026-08-28T00:32:12+02:00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