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sraz trucků v Orlové dorazilo 63 vozů</w:t>
      </w:r>
    </w:p>
    <w:p>
      <w:pPr/>
      <w:r>
        <w:rPr>
          <w:b w:val="1"/>
          <w:bCs w:val="1"/>
        </w:rPr>
        <w:t xml:space="preserve">Druhý srpnový víkend v Orlové patřil srazu trucků, který přilákal stovky nadšenců nákladních vozidel.</w:t>
      </w:r>
    </w:p>
    <w:p>
      <w:pPr/>
      <w:r>
        <w:rPr>
          <w:b w:val="1"/>
          <w:bCs w:val="1"/>
        </w:rPr>
        <w:t xml:space="preserve">Marek Szymonik,  hlavní organizátor: „</w:t>
      </w:r>
      <w:r>
        <w:rPr/>
        <w:t xml:space="preserve">My jako organizátoři jsme velice spokojeni. Jsme tři  lidé, kteří se tomu věnují v posledních měsících hodně. Lidé si to užívají a  chtěl bych poděkovat taky městu a okolním obcím, které nám umožnily spanilou  jízdu a také, že nás podpořili sponzoři.“ </w:t>
      </w:r>
    </w:p>
    <w:p>
      <w:pPr/>
      <w:r>
        <w:rPr>
          <w:b w:val="1"/>
          <w:bCs w:val="1"/>
        </w:rPr>
        <w:t xml:space="preserve">Přemysl Kolek, hlavní  organizátor:</w:t>
      </w:r>
      <w:r>
        <w:rPr/>
        <w:t xml:space="preserve"> „Letos jsme měli velice nabitý program, tak abychom zaujali  všechny věkové skupiny.“</w:t>
      </w:r>
    </w:p>
    <w:p>
      <w:pPr/>
      <w:r>
        <w:rPr/>
        <w:t xml:space="preserve">Přestože akce začala již v pátek spanilou jízdou trucků po  městě, celou událost v sobotu slavnostně zahájili hlavní organizátoři společně  se starostkou města Lenkou Brzyszkowskou.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Podle  informací od pořadatelů je tady daleko více aut, ale i daleko více návštěvníků,  což mě samozřejmě za pořadatele velmi těší. Polovina úspěchu je vždycky počasí,  které i v letošním roce jim vyšlo, takže můžu pořadatelům popřát jenom spoustu  dalších úspěšných ročníků.“</w:t>
      </w:r>
    </w:p>
    <w:p>
      <w:pPr/>
      <w:r>
        <w:rPr/>
        <w:t xml:space="preserve">Akce představila pestrou škálu trucků a nabídla návštěvníkům  soutěže pro řidiče, technické ukázky a předváděcí akce.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Program  a všechno je tady úplně naprosto skvělé.“</w:t>
      </w:r>
    </w:p>
    <w:p>
      <w:pPr/>
      <w:r>
        <w:rPr/>
        <w:t xml:space="preserve">„Jsme úplně překvapeni. Jsme tady poprvé a je to úžasné.  Nejvíc se mi líbí ty modely.“</w:t>
      </w:r>
    </w:p>
    <w:p>
      <w:pPr/>
      <w:r>
        <w:rPr/>
        <w:t xml:space="preserve">„No tak já bych chtěla být teď dítětem, abych si to, když je  tam dají do té kabinky a ty oči rozzářené, no to je úžasné. Fakt děkujeme  organizátorům, protože fakt se to povedlo.“</w:t>
      </w:r>
    </w:p>
    <w:p>
      <w:pPr/>
      <w:r>
        <w:rPr/>
        <w:t xml:space="preserve">    Sraz trucků se rychle stává  tradičním setkáním a organizátoři už plánují, jak akci v příštím roce ještě  více rozšířit.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4-08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2026-06-28T05:49:05+02:00</dcterms:created>
  <dcterms:modified xsi:type="dcterms:W3CDTF">2026-06-28T05:49:05+02:00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