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odkoupí jednu lokalitu finských domů</w:t>
      </w:r>
    </w:p>
    <w:p>
      <w:pPr/>
      <w:r>
        <w:rPr>
          <w:b w:val="1"/>
          <w:bCs w:val="1"/>
        </w:rPr>
        <w:t xml:space="preserve">Několik desítek lidí, kteří žijí v pronájmu ve finských domech v Horní Suché, mají důvod k radosti. Obec definitivně rozhodla, že jejich lokalitu odkoupí. Zda se ale nakonec stanou oni vlastníky, jak si přejí, ještě není jisté.</w:t>
      </w:r>
    </w:p>
    <w:p>
      <w:pPr/>
      <w:r>
        <w:rPr/>
        <w:t xml:space="preserve">Všichni tito lidé pozorně sledovali, zda zastupitelé v Horní Suché koupí jednu z lokalit finských domů od soukromého vlastníka, do kterých už investovali mnoho peněz. Rozhodnutí to nebylo jednoduché, protože by obec musela vyřešit legalizaci různých přístaveb, ekologické vytápění a hlavně problematický pak může být samotný prodej stávajícím nájemníkům. I přes rizika radnice domy koupí.</w:t>
      </w:r>
    </w:p>
    <w:p>
      <w:pPr/>
      <w:r>
        <w:rPr>
          <w:b w:val="1"/>
          <w:bCs w:val="1"/>
        </w:rPr>
        <w:t xml:space="preserve">Jan Lipner (STAN), starosta Horní Suché: </w:t>
      </w:r>
      <w:r>
        <w:rPr/>
        <w:t xml:space="preserve">“Tady ta dobrá vůle stabilizovat stávající nájemníky může narazit na zákon o obcích, kdy máme povinnost každý záměr prodeje zveřejnit a musí to viset na úřední desce. Může se objevit někdo, kdo je násobně přeplatí. Pokud jim nechceme udělat ještě hůře, jak je to teď, tak budeme muset zrušit tento záměr prodeje a tito lidé zůstanou našimi nájemníky.”</w:t>
      </w:r>
    </w:p>
    <w:p>
      <w:pPr/>
      <w:r>
        <w:rPr/>
        <w:t xml:space="preserve">Hlasování nebylo jednomyslné. </w:t>
      </w:r>
    </w:p>
    <w:p>
      <w:pPr/>
      <w:r>
        <w:rPr>
          <w:b w:val="1"/>
          <w:bCs w:val="1"/>
        </w:rPr>
        <w:t xml:space="preserve">Marina Pilch (BEZPP), člen Rady obce Horní Suchá: </w:t>
      </w:r>
      <w:r>
        <w:rPr/>
        <w:t xml:space="preserve">“Nebude dodržen ten náš cíl původní, který byl. To znamená, že koupíme ty finské domky, prodáme těm stávajícím nájemníkům, koupíme další finské domky z jiných lokalit a budeme v tom režimu pokračovat. My jako finanční výbor jsme se snažili zastupitele upozornit, jaká tam jsou úskalí, ale zároveň jsme hledali cesty, jak tomu předejít.”</w:t>
      </w:r>
    </w:p>
    <w:p>
      <w:pPr/>
      <w:r>
        <w:rPr/>
        <w:t xml:space="preserve">Lidé měli největší obavy z toho, že by stávající vlastník domy zdemolovat a oni by se museli odstěhovat.</w:t>
      </w:r>
    </w:p>
    <w:p>
      <w:pPr/>
      <w:r>
        <w:rPr>
          <w:b w:val="1"/>
          <w:bCs w:val="1"/>
        </w:rPr>
        <w:t xml:space="preserve">Marie Faltýnková Fupšová, obyvatelka finského domu: </w:t>
      </w:r>
      <w:r>
        <w:rPr/>
        <w:t xml:space="preserve">"Pro ty lidi to jednoznačně úleva je, i když jsou tam obavy. My budeme věřit, že to dopadne dobře. Já si myslím, že dneska všem lidem spadl kámen ze srdce. Já děkuji obci, že nás podpořila, i když jsem z toho měla dnes stres, že to zase nevyjde, ale jsem ráda, že to teda odhlasovali.”</w:t>
      </w:r>
    </w:p>
    <w:p>
      <w:pPr/>
      <w:r>
        <w:rPr/>
        <w:t xml:space="preserve">Za 16 dvojdomků obec zaplatí 22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6-08-2024-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2026-05-23T14:05:09+02:00</dcterms:created>
  <dcterms:modified xsi:type="dcterms:W3CDTF">2026-05-23T14:05:09+02:00</dcterms:modified>
</cp:coreProperties>
</file>

<file path=docProps/custom.xml><?xml version="1.0" encoding="utf-8"?>
<Properties xmlns="http://schemas.openxmlformats.org/officeDocument/2006/custom-properties" xmlns:vt="http://schemas.openxmlformats.org/officeDocument/2006/docPropsVTypes"/>
</file>