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Přípravy ke krajským volbám jsou v plném proudu</w:t>
      </w:r>
    </w:p>
    <w:p>
      <w:pPr/>
      <w:r>
        <w:rPr>
          <w:b w:val="1"/>
          <w:bCs w:val="1"/>
        </w:rPr>
        <w:t xml:space="preserve">I když jsou volby do krajského zastupitelstva až na konci září, úředníci mají plné ruce práce s jejich přípravami a bezproblémovým průběhem. Každý kandidující politický subjekt v těchto dnech také deleguje své členy do okrskových volebních komisí.</w:t>
      </w:r>
    </w:p>
    <w:p>
      <w:pPr/>
      <w:r>
        <w:rPr/>
        <w:t xml:space="preserve">Na úřadech měst a obcí se pracovníci kompetentních odborů připravují na krajské volby. Chystá se volební materiál, obálky, kancelářské potřeby, čistí se urny, objednají se další potřebné materiály.</w:t>
      </w:r>
      <w:r>
        <w:rPr>
          <w:b w:val="1"/>
          <w:bCs w:val="1"/>
        </w:rPr>
        <w:t xml:space="preserve"> </w:t>
      </w:r>
    </w:p>
    <w:p>
      <w:pPr/>
      <w:r>
        <w:rPr>
          <w:b w:val="1"/>
          <w:bCs w:val="1"/>
        </w:rPr>
        <w:t xml:space="preserve">Renáta Blaníková, vedoucí</w:t>
      </w:r>
      <w:r>
        <w:rPr>
          <w:b w:val="1"/>
          <w:bCs w:val="1"/>
        </w:rPr>
        <w:t xml:space="preserve"> Oddělení vnitřních služeb MMK: “</w:t>
      </w:r>
      <w:r>
        <w:rPr/>
        <w:t xml:space="preserve">Samotná příprava volebních místností je tak dva až tři dny před konáním voleb, podle toho, jak to daný subjekt dovolí, ve školách většinou až v ten den dopoledne."</w:t>
      </w:r>
    </w:p>
    <w:p>
      <w:pPr/>
      <w:r>
        <w:rPr/>
        <w:t xml:space="preserve">Každá volební strana, hnutí nebo koalice, která kandiduje, může delegovat své členy do okrskových volebních komisí. Tento proces momentálně probíhá, tak aby všichni členové komisí stihli projít školením a slavnostně hromadně složili slib.</w:t>
      </w:r>
    </w:p>
    <w:p>
      <w:pPr/>
      <w:r>
        <w:rPr>
          <w:b w:val="1"/>
          <w:bCs w:val="1"/>
        </w:rPr>
        <w:t xml:space="preserve">Nikola Birklenová, mluvčí MSK: "</w:t>
      </w:r>
      <w:r>
        <w:rPr/>
        <w:t xml:space="preserve">Termíny jsou individuální, záleží na rozhodnutí jednotlivých obcí. Většina členů složí slib v rámci ustavujícího zasedání, které se podle zákona musí konat nejpozději 30. srpna.” </w:t>
      </w:r>
    </w:p>
    <w:p>
      <w:pPr/>
      <w:r>
        <w:rPr/>
        <w:t xml:space="preserve">Například v Karviné je termín složení slibu znám.</w:t>
      </w:r>
    </w:p>
    <w:p>
      <w:pPr/>
      <w:r>
        <w:rPr>
          <w:b w:val="1"/>
          <w:bCs w:val="1"/>
        </w:rPr>
        <w:t xml:space="preserve">Renáta Blaníková, vedoucí</w:t>
      </w:r>
      <w:r>
        <w:rPr>
          <w:b w:val="1"/>
          <w:bCs w:val="1"/>
        </w:rPr>
        <w:t xml:space="preserve"> Oddělení vnitřních služeb MMK: “</w:t>
      </w:r>
      <w:r>
        <w:rPr/>
        <w:t xml:space="preserve">První zasedání okrskových volebních komisí se uskuteční 29. srpna tady na naší místní univerzitě."</w:t>
      </w:r>
    </w:p>
    <w:p>
      <w:pPr/>
      <w:r>
        <w:rPr/>
        <w:t xml:space="preserve">Práce členů volebních komisí tímto oficiálně začne a skončí vyhlášením výsledků voleb.</w:t>
      </w:r>
    </w:p>
    <w:p>
      <w:pPr/>
      <w:r>
        <w:rPr/>
        <w:t xml:space="preserve">---</w:t>
      </w:r>
    </w:p>
    <w:p>
      <w:pPr>
        <w:pStyle w:val="Heading1"/>
      </w:pPr>
      <w:r>
        <w:rPr>
          <w:sz w:val="36"/>
          <w:szCs w:val="36"/>
        </w:rPr>
        <w:t xml:space="preserve">Právní poradna pomáhá obyvatelům Jihu zdarma</w:t>
      </w:r>
    </w:p>
    <w:p>
      <w:pPr/>
      <w:r>
        <w:rPr>
          <w:b w:val="1"/>
          <w:bCs w:val="1"/>
        </w:rPr>
        <w:t xml:space="preserve">Zaměstnanci huti Liberty ohroženi ztrátou zaměstnání s trvalým pobytem v Ostravě-Jihu mohou využít pomoc obvodu hned několika způsoby. Jedním z nich je bezplatná právní poradna nebo třeba podpora odboru sociální péče v hmotné nouzi.</w:t>
      </w:r>
    </w:p>
    <w:p>
      <w:pPr/>
      <w:r>
        <w:rPr/>
        <w:t xml:space="preserve">Bezplatná právní poradna funguje v obvodu Ostrava-Jih  již několik let. Z důvodů velkého zájmu letos radnice rozšířila pracovní  hodiny o dvě hodiny a je nyní tedy dostupná každou středu od 13 do 18 hodin. </w:t>
      </w:r>
    </w:p>
    <w:p>
      <w:pPr/>
      <w:r>
        <w:rPr>
          <w:b w:val="1"/>
          <w:bCs w:val="1"/>
        </w:rPr>
        <w:t xml:space="preserve">Karel Gerhardt, právní poradce</w:t>
      </w:r>
      <w:r>
        <w:rPr/>
        <w:t xml:space="preserve">: „Nejčastěji ty  problémy se týkají občanského práva, zejména práva rodinného, práva pracovního  a dědického. Spousta lidí se chodí ptát, jak mají třeba vyřešit probíhající  exekuci.“ </w:t>
      </w:r>
    </w:p>
    <w:p>
      <w:pPr/>
      <w:r>
        <w:rPr/>
        <w:t xml:space="preserve">Aktuálně zde nabízí pomocnou ruku i Jižanům, kteří pracovali  v huti Liberty. </w:t>
      </w:r>
    </w:p>
    <w:p>
      <w:pPr/>
      <w:r>
        <w:rPr>
          <w:b w:val="1"/>
          <w:bCs w:val="1"/>
        </w:rPr>
        <w:t xml:space="preserve">Karel Gerhardt, právní poradce</w:t>
      </w:r>
      <w:r>
        <w:rPr/>
        <w:t xml:space="preserve">: „Ti zaměstnanci teď v podstatě  řeší, jak to bude s ukončením toho pracovního poměru, kam budou případně  přihlašovat své mzdové nároky nebo kde mají žádat o podporu, protože samozřejmě  i stát je v tomto podpoří a poskytne nějakou částečnou náhradu.“</w:t>
      </w:r>
    </w:p>
    <w:p>
      <w:pPr/>
      <w:r>
        <w:rPr/>
        <w:t xml:space="preserve">Kromě právní poradny lidem v tíživé životní situaci pomáhají  i odbory sociální péče a bytový.</w:t>
      </w:r>
    </w:p>
    <w:p>
      <w:pPr/>
      <w:r>
        <w:rPr>
          <w:b w:val="1"/>
          <w:bCs w:val="1"/>
        </w:rPr>
        <w:t xml:space="preserve">Martina Jarošková (ANO), místostarostka MOb Ostrava-Jih</w:t>
      </w:r>
      <w:r>
        <w:rPr/>
        <w:t xml:space="preserve">:  „Když budou potřebovat odložit nájem nebo zařídit splátkový kalendář, a co se  týká sociálního odboru, tam můžeme poskytnout informace obyvatelům nebo  kontrolu žádostí týkající se dávek.“</w:t>
      </w:r>
    </w:p>
    <w:p>
      <w:pPr/>
      <w:r>
        <w:rPr/>
        <w:t xml:space="preserve">Právní poradnu, odbor sociální péče i bytový odbor Jižané  najdou v budově radnice obvodu.</w:t>
      </w:r>
    </w:p>
    <w:p>
      <w:pPr/>
      <w:r>
        <w:rPr/>
        <w:t xml:space="preserve">---</w:t>
      </w:r>
    </w:p>
    <w:p>
      <w:pPr/>
      <w:r>
        <w:rPr/>
        <w:t xml:space="preserve">Krátké zprávy 16. 8. 2024 16.00 - 1</w:t>
      </w:r>
    </w:p>
    <w:p>
      <w:pPr/>
      <w:r>
        <w:rPr/>
        <w:t xml:space="preserve">J. UNUCKA (ODS) REZIGNOVAL Z KANDIDÁTKY SPOLU</w:t>
      </w:r>
    </w:p>
    <w:p>
      <w:pPr/>
      <w:r>
        <w:rPr/>
        <w:t xml:space="preserve">Jakub Unucka  z ODS  rezignoval na kandidaturu v podzimních krajských volbách. Uvedl to lídr kandidátky koalice SPOLU v Moravskoslezském kraji Radek Kaňa v tiskovém prohlášení. Stojí v něm i oznámení o rezignaci na funkci prvního náměstka, té se Unucka vzdá v pondělí. Informace souvisí s kauzou podání žádosti o dotaci pro firmu spjatou s jeho manželkou.</w:t>
      </w:r>
    </w:p>
    <w:p>
      <w:pPr/>
      <w:r>
        <w:rPr/>
        <w:t xml:space="preserve">Jakub Unucka (ODS): “Člověk občas udělá chybu, někdo udělá malou chybu s velkými následky, někdo velkou chybu s malými následky a ta moje byl ten první případ, kdy z hlouposti se stalo něco, co jsem nečekal, ve špatnou dobu, na špatném místě. Takže jsem to vyřešil tím, že jsem odstoupil z kandidátky a z funkce náměstka, protože nechci poškozovat kandidátku a nechci poškozovat ani dobré jméno kraje.”</w:t>
      </w:r>
    </w:p>
    <w:p>
      <w:pPr/>
      <w:r>
        <w:rPr/>
        <w:t xml:space="preserve">---</w:t>
      </w:r>
    </w:p>
    <w:p>
      <w:pPr>
        <w:pStyle w:val="Heading1"/>
      </w:pPr>
      <w:r>
        <w:rPr>
          <w:sz w:val="36"/>
          <w:szCs w:val="36"/>
        </w:rPr>
        <w:t xml:space="preserve">Most nad silnicí mezi Ostravou a Hlučínem bude stržen</w:t>
      </w:r>
    </w:p>
    <w:p>
      <w:pPr/>
      <w:r>
        <w:rPr>
          <w:b w:val="1"/>
          <w:bCs w:val="1"/>
        </w:rPr>
        <w:t xml:space="preserve">Starý a už dávno nevyužívaný most nad velmi frekventovanou silnicí mezi Ostravou a Hlučínem čeká demolice. Od silnice tak zmizí nebezpečné pilíře a doprava bude bezpečnější.</w:t>
      </w:r>
    </w:p>
    <w:p>
      <w:pPr/>
      <w:r>
        <w:rPr/>
        <w:t xml:space="preserve">Silnice byla vybudována v místě, kde kdysi jezdily vlaky a ještě na počátku 80. let minulého století tramvaje. Most je jedním z pozůstatků tratě a na silnici tvoří rizikové místo. Demoliční bagry se do mostu zakousnou v pondělí dopoledne. </w:t>
      </w:r>
    </w:p>
    <w:p>
      <w:pPr/>
      <w:r>
        <w:rPr>
          <w:b w:val="1"/>
          <w:bCs w:val="1"/>
        </w:rPr>
        <w:t xml:space="preserve">Anketa: </w:t>
      </w:r>
      <w:r>
        <w:rPr/>
        <w:t xml:space="preserve">“Tak to je dobře, že se ten most demoluje. Doufám, že bude zbouraný a bude zrušena i ta padesátka, která podle mého názoru je tam naprosto zbytečně. </w:t>
      </w:r>
    </w:p>
    <w:p>
      <w:pPr/>
      <w:r>
        <w:rPr/>
        <w:t xml:space="preserve">Samotná demolice dopravu neomezí. V místě už teď platí zákaz vjezdu, protože se tam opravuje silnice a provoz je vedený po objízdné trase. </w:t>
      </w:r>
    </w:p>
    <w:p>
      <w:pPr/>
      <w:r>
        <w:rPr>
          <w:b w:val="1"/>
          <w:bCs w:val="1"/>
        </w:rPr>
        <w:t xml:space="preserve">Jan Rýdl, mluvčí ŘSD:</w:t>
      </w:r>
      <w:r>
        <w:rPr/>
        <w:t xml:space="preserve"> “Do konce srpna zlikvidujeme nevyužívaný most nad silnicí I/56 v Ludgeřovicích. Mostní objekt o délce bez málo 32 metrů vznikl jako třípólový převážně z betonu. Nicméně užitná funkce časem zanikla, proto jsme připravili úplné odstranění a to při příležitosti utlumeného provozu v rámci nedaleké opravy průtahu Hlučínem.”</w:t>
      </w:r>
    </w:p>
    <w:p>
      <w:pPr/>
      <w:r>
        <w:rPr/>
        <w:t xml:space="preserve">Podle místních měl být most odstraněn už dávno. Jeho pilíře stojící blízko silnice totiž byly svědky několika tragických nehod. </w:t>
      </w:r>
    </w:p>
    <w:p>
      <w:pPr/>
      <w:r>
        <w:rPr>
          <w:b w:val="1"/>
          <w:bCs w:val="1"/>
        </w:rPr>
        <w:t xml:space="preserve">Anketa:</w:t>
      </w:r>
      <w:r>
        <w:rPr/>
        <w:t xml:space="preserve"> “Dokonce i vím, že tam jsou nějaké křížky. Smrťáky na motorkách, jako sám motorkář, vím, že veškeré překážky u cesty, hlavně betonové sloupy, jsou velké nebezpečí.” </w:t>
      </w:r>
    </w:p>
    <w:p>
      <w:pPr/>
      <w:r>
        <w:rPr/>
        <w:t xml:space="preserve">Demolici mostu za 2,5 milionu korun provede firma, která zaměstnává lidi ohrožené sociálním vyloučením. </w:t>
      </w:r>
    </w:p>
    <w:p>
      <w:pPr/>
      <w:r>
        <w:rPr/>
        <w:t xml:space="preserve">---</w:t>
      </w:r>
    </w:p>
    <w:p>
      <w:pPr>
        <w:pStyle w:val="Heading1"/>
      </w:pPr>
      <w:r>
        <w:rPr>
          <w:sz w:val="36"/>
          <w:szCs w:val="36"/>
        </w:rPr>
        <w:t xml:space="preserve">Horní Suchá odkoupí jednu lokalitu finských domů</w:t>
      </w:r>
    </w:p>
    <w:p>
      <w:pPr/>
      <w:r>
        <w:rPr>
          <w:b w:val="1"/>
          <w:bCs w:val="1"/>
        </w:rPr>
        <w:t xml:space="preserve">Několik desítek lidí, kteří žijí v pronájmu ve finských domech v Horní Suché mají důvod k radosti. Obec definitivně rozhodla, že jejich lokalitu odkoupí. Zda se ale nakonec stanou oni vlastníky, jak si přejí, ještě není jisté.</w:t>
      </w:r>
    </w:p>
    <w:p>
      <w:pPr/>
      <w:r>
        <w:rPr/>
        <w:t xml:space="preserve">Všichni tito lidé pozorně sledovali, zda zastupitelé v Horní Suché koupí jednu z lokalit finských domů od soukromého vlastníka, do kterých už investovali mnoho peněz. Rozhodnutí to nebylo jednoduché, protože by obec musela vyřešit legalizaci různých přístaveb, ekologické vytápění a hlavně problematický pak může být samotný prodej stávajícím nájemníkům. I přes rizika radnice domy koupí.</w:t>
      </w:r>
    </w:p>
    <w:p>
      <w:pPr/>
      <w:r>
        <w:rPr>
          <w:b w:val="1"/>
          <w:bCs w:val="1"/>
        </w:rPr>
        <w:t xml:space="preserve">Jan Lipner (STAN), starosta Horní Suché: </w:t>
      </w:r>
      <w:r>
        <w:rPr/>
        <w:t xml:space="preserve">“Tady ta dobrá vůle stabilizovat stávající nájemníky může narazit na zákon o obcích, kdy máme povinnost každý záměr prodeje zveřejnit a musí to viset na úřední desce. Může se objevit někdo, kdo je násobně přeplatí. Pokud jim nechceme udělat ještě hůře, jak je to teď, tak budeme muset zrušit tento záměr prodeje a tito lidé zůstanou našimi nájemníky.”</w:t>
      </w:r>
    </w:p>
    <w:p>
      <w:pPr/>
      <w:r>
        <w:rPr/>
        <w:t xml:space="preserve">Hlasování nebylo jednomyslné. </w:t>
      </w:r>
    </w:p>
    <w:p>
      <w:pPr/>
      <w:r>
        <w:rPr>
          <w:b w:val="1"/>
          <w:bCs w:val="1"/>
        </w:rPr>
        <w:t xml:space="preserve">Marina Pilch (BEZPP), člen Rady obce Horní Suchá: </w:t>
      </w:r>
      <w:r>
        <w:rPr/>
        <w:t xml:space="preserve">“Nebude dodržen ten náš cíl původní, který byl. To znamená, že koupíme ty finské domky, prodáme těm stávajícím nájemníkům, koupíme další finské domky z jiných lokalit a budeme v tom režimu pokračovat."</w:t>
      </w:r>
    </w:p>
    <w:p>
      <w:pPr/>
      <w:r>
        <w:rPr/>
        <w:t xml:space="preserve">Lidé měli největší obavy z toho, že by stávající vlastník domy zdemoloval a oni by se museli odstěhovat.</w:t>
      </w:r>
    </w:p>
    <w:p>
      <w:pPr/>
      <w:r>
        <w:rPr>
          <w:b w:val="1"/>
          <w:bCs w:val="1"/>
        </w:rPr>
        <w:t xml:space="preserve">Marie Faltýnková Fupšová, obyvatelka finského domu: </w:t>
      </w:r>
      <w:r>
        <w:rPr/>
        <w:t xml:space="preserve">"Pro ty lidi to jednoznačně úleva je, i když jsou tam obavy. My budeme věřit, že to dopadne dobře. Já si myslím, že dneska všem lidem spadl kámen ze srdce."</w:t>
      </w:r>
    </w:p>
    <w:p>
      <w:pPr/>
      <w:r>
        <w:rPr/>
        <w:t xml:space="preserve">Za 16 dvojdomků obec zaplatí 22 milionů korun. </w:t>
      </w:r>
    </w:p>
    <w:p>
      <w:pPr/>
      <w:r>
        <w:rPr/>
        <w:t xml:space="preserve">---</w:t>
      </w:r>
    </w:p>
    <w:p>
      <w:pPr/>
      <w:r>
        <w:rPr/>
        <w:t xml:space="preserve">Krátké zprávy 16. 8. 2024 16.00 - 2</w:t>
      </w:r>
    </w:p>
    <w:p>
      <w:pPr/>
      <w:r>
        <w:rPr/>
        <w:t xml:space="preserve">ČEŠTÍ HASIČI POMÁHAJÍ V ŘECKU</w:t>
      </w:r>
    </w:p>
    <w:p>
      <w:pPr/>
      <w:r>
        <w:rPr/>
        <w:t xml:space="preserve">Čeští hasiči operují v Řecku. Nasazeni byli na bezprostřední ochranu území severní části Athén. Jednotky budou operovat v neobydlené části, kde hrozí největší nebezpečí požáru a silný vítr by mohl plameny rozšířit do obydlených částí. </w:t>
      </w:r>
    </w:p>
    <w:p>
      <w:pPr/>
      <w:r>
        <w:rPr/>
        <w:t xml:space="preserve">---</w:t>
      </w:r>
    </w:p>
    <w:p>
      <w:pPr>
        <w:pStyle w:val="Heading1"/>
      </w:pPr>
      <w:r>
        <w:rPr>
          <w:sz w:val="36"/>
          <w:szCs w:val="36"/>
        </w:rPr>
        <w:t xml:space="preserve">Fotbalisté Baníku vypadli z Konferenční ligy s Kodaní po penaltách</w:t>
      </w:r>
    </w:p>
    <w:p>
      <w:pPr/>
      <w:r>
        <w:rPr>
          <w:b w:val="1"/>
          <w:bCs w:val="1"/>
        </w:rPr>
        <w:t xml:space="preserve">Obrovské zklamání zažili fanoušci fotbalistů Baníku Ostrava. Ti byli krůček od postupu v Konferenční lize přes FC Kodaň, nakonec ale vypadli po penaltách.</w:t>
      </w:r>
    </w:p>
    <w:p>
      <w:pPr/>
      <w:r>
        <w:rPr/>
        <w:t xml:space="preserve">Ostravané potřebovali dohnat jednogólovou ztrátu  z Kodaně, což se jim po rohovém kopu podařilo těsně před přestávkou.  Slovenský útočník Prekop nekompromisně zavěsil a Baníku, který byl jednoznačně  lepším týmem, stačilo k postupu dát ve druhém poločase druhý gól. To se  ale nepodařilo.</w:t>
      </w:r>
    </w:p>
    <w:p>
      <w:pPr/>
      <w:r>
        <w:rPr>
          <w:b w:val="1"/>
          <w:bCs w:val="1"/>
        </w:rPr>
        <w:t xml:space="preserve">Erik Prekop, FC Baník Ostrava: </w:t>
      </w:r>
      <w:r>
        <w:rPr/>
        <w:t xml:space="preserve">„Škoda, že jsme nepřidali  druhý gól. Mohli jsme se vyhnout prodloužení a penaltám.“</w:t>
      </w:r>
    </w:p>
    <w:p>
      <w:pPr/>
      <w:r>
        <w:rPr/>
        <w:t xml:space="preserve">V prodloužení gól nepadl, a tak rozhodly penalty.  Brankář Markovič sice dvě zneškodnil, ale na vítězství to bylo málo. Čtyři  domácí střelci z pěti totiž selhali.</w:t>
      </w:r>
    </w:p>
    <w:p>
      <w:pPr/>
      <w:r>
        <w:rPr>
          <w:b w:val="1"/>
          <w:bCs w:val="1"/>
        </w:rPr>
        <w:t xml:space="preserve">Jakub Markovič, brankář FC Baník Ostrava: </w:t>
      </w:r>
      <w:r>
        <w:rPr/>
        <w:t xml:space="preserve">„Nejvíc nás asi  štve, že k těm penaltám vůbec došlo. Měli jsme na to, abychom ze hry dali  ještě jeden gól. Hrozně nás to mrzí, že jsme nepostoupili. Chyběl poslední  krůček.“</w:t>
      </w:r>
    </w:p>
    <w:p>
      <w:pPr/>
      <w:r>
        <w:rPr>
          <w:b w:val="1"/>
          <w:bCs w:val="1"/>
        </w:rPr>
        <w:t xml:space="preserve">Erik Prekop, FC Baník Ostrava:</w:t>
      </w:r>
      <w:r>
        <w:rPr/>
        <w:t xml:space="preserve"> „Je to loterie, s fotbalem  to moc společného nemá. Dovolím si tvrdit, že dnes postoupil horší tým.“</w:t>
      </w:r>
    </w:p>
    <w:p>
      <w:pPr/>
      <w:r>
        <w:rPr/>
        <w:t xml:space="preserve">    Pro Baník tak pohárové působení končí, 14 a půl tisíce  fanoušků jim přesto děkovalo ve stoje.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08-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2026-08-31T17:21:17+02:00</dcterms:created>
  <dcterms:modified xsi:type="dcterms:W3CDTF">2026-08-31T17:21:17+02:00</dcterms:modified>
</cp:coreProperties>
</file>

<file path=docProps/custom.xml><?xml version="1.0" encoding="utf-8"?>
<Properties xmlns="http://schemas.openxmlformats.org/officeDocument/2006/custom-properties" xmlns:vt="http://schemas.openxmlformats.org/officeDocument/2006/docPropsVTypes"/>
</file>