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t xml:space="preserve">Teplárna Frýdek-Místek vyrábí teplo už jen z biomasy a plynu</w:t>
      </w:r>
    </w:p>
    <w:p>
      <w:pPr/>
      <w:r>
        <w:rPr/>
        <w:t xml:space="preserve">Frýdecko-Místecká teplárna definitivně odešla od spalování uhlí. Nově vyrábí teplo pro domácnosti a další odběratele už jen z biomasy a zemního plynu. Tímto krokem se završil proces ekologizace teplárny, zahájený v roce 2021.</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 </w:t>
      </w:r>
    </w:p>
    <w:p>
      <w:pPr/>
      <w:r>
        <w:rPr>
          <w:b w:val="1"/>
          <w:bCs w:val="1"/>
          <w:i w:val="1"/>
          <w:iCs w:val="1"/>
        </w:rPr>
        <w:t xml:space="preserve">Zygmunt Recman, vedoucí lokalit Frýdek-Místek a Karviná:</w:t>
      </w:r>
      <w:r>
        <w:rPr>
          <w:i w:val="1"/>
          <w:iCs w:val="1"/>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i w:val="1"/>
          <w:iCs w:val="1"/>
        </w:rPr>
        <w:t xml:space="preserve">Jakub Tobola, obchodní ředitel společnosti Veolia:</w:t>
      </w:r>
      <w:r>
        <w:rPr>
          <w:i w:val="1"/>
          <w:iCs w:val="1"/>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w:t>
      </w:r>
      <w:r>
        <w:rPr>
          <w:i w:val="1"/>
          <w:iCs w:val="1"/>
        </w:rPr>
        <w:t xml:space="preserve">2</w:t>
      </w:r>
      <w:r>
        <w:rPr>
          <w:i w:val="1"/>
          <w:iCs w:val="1"/>
        </w:rPr>
        <w:t xml:space="preserve"> a také k tomu, že dlouhodobě budeme schopni udržet zajímavou cenu pro občany města."</w:t>
      </w:r>
    </w:p>
    <w:p>
      <w:pPr/>
      <w:r>
        <w:rPr>
          <w:b w:val="1"/>
          <w:bCs w:val="1"/>
          <w:i w:val="1"/>
          <w:iCs w:val="1"/>
        </w:rPr>
        <w:t xml:space="preserve">Jiří Čuda, předseda představenstva společnosti DISTEP:</w:t>
      </w:r>
      <w:r>
        <w:rPr>
          <w:i w:val="1"/>
          <w:iCs w:val="1"/>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i w:val="1"/>
          <w:iCs w:val="1"/>
        </w:rPr>
        <w:t xml:space="preserve">Petr Korč (NMFM), primátor statutárního města Frýdku-Místku:</w:t>
      </w:r>
      <w:r>
        <w:rPr>
          <w:i w:val="1"/>
          <w:iCs w:val="1"/>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w:t>
      </w:r>
    </w:p>
    <w:p>
      <w:pPr/>
      <w:r>
        <w:rPr>
          <w:b w:val="1"/>
          <w:bCs w:val="1"/>
          <w:i w:val="1"/>
          <w:iCs w:val="1"/>
        </w:rPr>
        <w:t xml:space="preserve">Zygmunt Recman, vedoucí lokalit Frýdek-Místek a Karviná:</w:t>
      </w:r>
      <w:r>
        <w:rPr>
          <w:i w:val="1"/>
          <w:iCs w:val="1"/>
        </w:rPr>
        <w:t xml:space="preserve"> "Ty plynové kotle používáme jako špičkovací, když nestačí teplo tady z toho biomasového kotle. Jinak celoročně je v provozu ten biomasový blok."</w:t>
      </w:r>
    </w:p>
    <w:p>
      <w:pPr/>
      <w:r>
        <w:rPr>
          <w:b w:val="1"/>
          <w:bCs w:val="1"/>
          <w:i w:val="1"/>
          <w:iCs w:val="1"/>
        </w:rPr>
        <w:t xml:space="preserve">Jakub Tobola, obchodní ředitel společnosti Veolia:</w:t>
      </w:r>
      <w:r>
        <w:rPr>
          <w:i w:val="1"/>
          <w:iCs w:val="1"/>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i w:val="1"/>
          <w:iCs w:val="1"/>
        </w:rPr>
        <w:t xml:space="preserve">Lukáš Slíva (KDU-ČSL/SPOLU), náměstek primátora statutárního města Frýdku-Místku:</w:t>
      </w:r>
      <w:r>
        <w:rPr>
          <w:i w:val="1"/>
          <w:iCs w:val="1"/>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i w:val="1"/>
          <w:iCs w:val="1"/>
        </w:rPr>
        <w:t xml:space="preserve">Zygmunt Recman, vedoucí lokalit Frýdek-Místek a Karviná: </w:t>
      </w:r>
      <w:r>
        <w:rPr>
          <w:i w:val="1"/>
          <w:iCs w:val="1"/>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w:t>
      </w:r>
    </w:p>
    <w:p>
      <w:pPr/>
      <w:r>
        <w:rPr>
          <w:b w:val="1"/>
          <w:bCs w:val="1"/>
        </w:rPr>
        <w:t xml:space="preserve">Vyhlášení Regionální potraviny v Karlově Studánce</w:t>
      </w:r>
    </w:p>
    <w:p>
      <w:pPr/>
      <w:r>
        <w:rPr/>
        <w:t xml:space="preserve">Karlova Studánka se proměnila v gastronomický ráj. Uskutečnil se tady už tradiční Pojez fest, který už třetím rokem pořádá Moravskoslezský kraj také v ostravských Dolních Vítkovicích a na Ostravici v Beskydech.</w:t>
      </w:r>
    </w:p>
    <w:p>
      <w:pPr/>
      <w:r>
        <w:rPr/>
        <w:t xml:space="preserve">Do Karlovy Studánky se sjely tisíce milovníků kvalitního jídla a pití. Na Pojez festu mohli ochutnat nejen pochoutky z regionální kuchyně, ale i exotické speciality, nechyběla live cooking show a vyhlášeny byly i výsledky soutěže regionální potravina roku MS kraje. </w:t>
      </w:r>
    </w:p>
    <w:p>
      <w:pPr/>
      <w:r>
        <w:rPr>
          <w:b w:val="1"/>
          <w:bCs w:val="1"/>
          <w:i w:val="1"/>
          <w:iCs w:val="1"/>
        </w:rPr>
        <w:t xml:space="preserve">Jan Poštulka, ředitel lázní Karlova Studánka: </w:t>
      </w:r>
      <w:r>
        <w:rPr>
          <w:i w:val="1"/>
          <w:iCs w:val="1"/>
        </w:rPr>
        <w:t xml:space="preserve">“Máme úžasné počasí, spoustu lidí, nádherně to tady voní, já si myslím, že máme vše co potřebujeme mít, aby jsme pořádali takovou nádhernou akci.”</w:t>
      </w:r>
    </w:p>
    <w:p>
      <w:pPr/>
      <w:r>
        <w:rPr>
          <w:b w:val="1"/>
          <w:bCs w:val="1"/>
          <w:i w:val="1"/>
          <w:iCs w:val="1"/>
        </w:rPr>
        <w:t xml:space="preserve">Josef Bělica (ANO), hejtman MS kraje: </w:t>
      </w:r>
      <w:r>
        <w:rPr>
          <w:i w:val="1"/>
          <w:iCs w:val="1"/>
        </w:rPr>
        <w:t xml:space="preserve">“Pojez fest je tradiční festival, na který jezdím pravidelně, letos poprvé jako hejtman a užívám si to.”</w:t>
      </w:r>
    </w:p>
    <w:p>
      <w:pPr/>
      <w:r>
        <w:rPr>
          <w:b w:val="1"/>
          <w:bCs w:val="1"/>
          <w:i w:val="1"/>
          <w:iCs w:val="1"/>
        </w:rPr>
        <w:t xml:space="preserve">Šárka Šimoňáková (ANO), náměstkyně hejtmana MS kraje: </w:t>
      </w:r>
      <w:r>
        <w:rPr>
          <w:i w:val="1"/>
          <w:iCs w:val="1"/>
        </w:rPr>
        <w:t xml:space="preserve">“Dneska jsme měli možnost tady shlédnout všechny vítěze v kategorii regionální potraviny a taky v ceně hejtmana MS kraje. Já si jejich práce velice vážím.”</w:t>
      </w:r>
    </w:p>
    <w:p>
      <w:pPr/>
      <w:r>
        <w:rPr/>
        <w:t xml:space="preserve">Ceny si odneslo celkem 9 výrobců regionálních potravin.</w:t>
      </w:r>
    </w:p>
    <w:p>
      <w:pPr/>
      <w:r>
        <w:rPr>
          <w:b w:val="1"/>
          <w:bCs w:val="1"/>
          <w:i w:val="1"/>
          <w:iCs w:val="1"/>
        </w:rPr>
        <w:t xml:space="preserve">Jana Přistoupilová, oceněný výrobce, Karamel: </w:t>
      </w:r>
      <w:r>
        <w:rPr>
          <w:i w:val="1"/>
          <w:iCs w:val="1"/>
        </w:rPr>
        <w:t xml:space="preserve">“Nabízíme mléčný karamel, který pochází z Valašska kousek od Rožnova. Složený je jenom z poctivého mléka, které tam kupujeme přímo na jedné blízké farmě a z cukru.”</w:t>
      </w:r>
    </w:p>
    <w:p>
      <w:pPr/>
      <w:r>
        <w:rPr>
          <w:b w:val="1"/>
          <w:bCs w:val="1"/>
          <w:i w:val="1"/>
          <w:iCs w:val="1"/>
        </w:rPr>
        <w:t xml:space="preserve">Radim Jedinák, oceněný výrobce, Šafrán: </w:t>
      </w:r>
      <w:r>
        <w:rPr>
          <w:i w:val="1"/>
          <w:iCs w:val="1"/>
        </w:rPr>
        <w:t xml:space="preserve">“My dovážíme šafrán letos 11. rok. Vozíme ho z farem z Íránu. Je to velmi vzácné koření, je to koření štěstí jak říkávala Magdalena Dobromila Rettigová.”</w:t>
      </w:r>
    </w:p>
    <w:p>
      <w:pPr/>
      <w:r>
        <w:rPr>
          <w:b w:val="1"/>
          <w:bCs w:val="1"/>
          <w:i w:val="1"/>
          <w:iCs w:val="1"/>
        </w:rPr>
        <w:t xml:space="preserve">Tomáš Romanovský, oceněný výrobce, Zmrzlina s pepřem: </w:t>
      </w:r>
      <w:r>
        <w:rPr>
          <w:i w:val="1"/>
          <w:iCs w:val="1"/>
        </w:rPr>
        <w:t xml:space="preserve">“Regionální potravina nás ocenila za smetanovo medovou zmrzlinu s černým pepřem. Je to taková lahůdka.”</w:t>
      </w:r>
    </w:p>
    <w:p>
      <w:pPr/>
      <w:r>
        <w:rPr/>
        <w:t xml:space="preserve">Lidé si mohli na Pojez festu vychutnat nejen spoustu dobrého jídla a pití, ale také bohatý kulturní program. Vystoupil například Jaroslav Uhlíř nebo Adam Mišík.</w:t>
      </w:r>
    </w:p>
    <w:p>
      <w:pPr/>
      <w:r>
        <w:rPr/>
        <w:t xml:space="preserve">Pro rodiny s dětmi byl připraven speciální program v rámci dětské zóny s Technotrasou a zábavné a poučné aktivity</w:t>
      </w:r>
    </w:p>
    <w:p>
      <w:pPr/>
      <w:r>
        <w:rPr>
          <w:b w:val="1"/>
          <w:bCs w:val="1"/>
        </w:rPr>
        <w:t xml:space="preserve">Tom Reisinger, profesionální sběrač divokých bylin: Svět divokých bylin v kuchyni</w:t>
      </w:r>
    </w:p>
    <w:p>
      <w:pPr/>
      <w:r>
        <w:rPr>
          <w:b w:val="1"/>
          <w:bCs w:val="1"/>
        </w:rPr>
        <w:t xml:space="preserve">Renáta Eleonora Orlíková, TV Polar: </w:t>
      </w:r>
      <w:r>
        <w:rPr/>
        <w:t xml:space="preserve">V dnešním Eko magazínovém rozhovoru zavítáme s Tomášem Reisingerem do světa bylin. Tom je totiž sběračem bylin, které zpracovává a mimo jiné také dodává do restaurací. Ahoj Tome, vítej ve studiu.</w:t>
      </w:r>
    </w:p>
    <w:p>
      <w:pPr/>
      <w:r>
        <w:rPr>
          <w:b w:val="1"/>
          <w:bCs w:val="1"/>
        </w:rPr>
        <w:t xml:space="preserve">Tomáš Reisinger, profesionální sběrač divokých bylin: </w:t>
      </w:r>
      <w:r>
        <w:rPr/>
        <w:t xml:space="preserve">Ahoj. </w:t>
      </w:r>
    </w:p>
    <w:p>
      <w:pPr/>
      <w:r>
        <w:rPr>
          <w:b w:val="1"/>
          <w:bCs w:val="1"/>
        </w:rPr>
        <w:t xml:space="preserve">Renáta Eleonora Orlíková, TV Polar: </w:t>
      </w:r>
      <w:r>
        <w:rPr/>
        <w:t xml:space="preserve">Tome, tak kdy vzniklo tvé pouto s přírodou, se světem bylin? Jak dlouho už sbíráš?</w:t>
      </w:r>
    </w:p>
    <w:p>
      <w:pPr/>
      <w:r>
        <w:rPr>
          <w:b w:val="1"/>
          <w:bCs w:val="1"/>
        </w:rPr>
        <w:t xml:space="preserve">Tomáš Reisinger, profesionální sběrač divokých bylin: </w:t>
      </w:r>
      <w:r>
        <w:rPr/>
        <w:t xml:space="preserve">Pouto s přírodou mám od dětství, ale k bylinám jsem se dostal vlastně v Rakousku, kde jsem dlouho pracoval jako kuchař. A tam jsem prostě narazil na restauraci, která využívala divoce rostoucí byliny. Šéfkuchař byl velký fanda a propagátor, takže jsme občas chodili na sběr divokých bylin, který jsme následně využívali v kuchyni. A mě to přišlo skvělý nápad už jenom díky tomu, že to znám z jiných cizích kuchyní. Kde vlastně se využívají jejich regionální nebo místní byliny, které nám přijdou dneska už běžné, ale u nás běžné nebyly, jako je třeba bazalka nebo rozmarýn. I když jako u nás taky mají tradici, ale nikdy tady úplně ve volné přírodě nerostly.</w:t>
      </w:r>
    </w:p>
    <w:p>
      <w:pPr/>
      <w:r>
        <w:rPr>
          <w:b w:val="1"/>
          <w:bCs w:val="1"/>
        </w:rPr>
        <w:t xml:space="preserve">Renáta Eleonora Orlíková, TV Polar: </w:t>
      </w:r>
      <w:r>
        <w:rPr/>
        <w:t xml:space="preserve">Kolik bylin znáš a kolik jich používáš?</w:t>
      </w:r>
    </w:p>
    <w:p>
      <w:pPr/>
      <w:r>
        <w:rPr>
          <w:b w:val="1"/>
          <w:bCs w:val="1"/>
        </w:rPr>
        <w:t xml:space="preserve">Tomáš Reisinger, profesionální sběrač divokých bylin: </w:t>
      </w:r>
      <w:r>
        <w:rPr/>
        <w:t xml:space="preserve">Tak zhruba odhadem, běžně používám takových 100. Ale znám a dalo by se využít v naší přírodě minimálně 200 druhů našich jedlých použitelných bylin.</w:t>
      </w:r>
    </w:p>
    <w:p>
      <w:pPr/>
      <w:r>
        <w:rPr>
          <w:b w:val="1"/>
          <w:bCs w:val="1"/>
        </w:rPr>
        <w:t xml:space="preserve">Renáta Eleonora Orlíková, TV Polar: </w:t>
      </w:r>
      <w:r>
        <w:rPr/>
        <w:t xml:space="preserve">Tak kolik druhů běžně, běžná domácnost asi zvládne využívat?</w:t>
      </w:r>
    </w:p>
    <w:p>
      <w:pPr/>
      <w:r>
        <w:rPr>
          <w:b w:val="1"/>
          <w:bCs w:val="1"/>
        </w:rPr>
        <w:t xml:space="preserve">Tomáš Reisinger, profesionální sběrač divokých bylin: </w:t>
      </w:r>
      <w:r>
        <w:rPr/>
        <w:t xml:space="preserve">Já bych byl rád, kdyby běžná domácnost zařadila třeba 10 bylin našich do užívání.</w:t>
      </w:r>
    </w:p>
    <w:p>
      <w:pPr/>
      <w:r>
        <w:rPr>
          <w:b w:val="1"/>
          <w:bCs w:val="1"/>
        </w:rPr>
        <w:t xml:space="preserve">Renáta Eleonora Orlíková, TV Polar: </w:t>
      </w:r>
      <w:r>
        <w:rPr/>
        <w:t xml:space="preserve">Zkus vyjmenovat možná těch 10 nejběžnějších.</w:t>
      </w:r>
    </w:p>
    <w:p>
      <w:pPr/>
      <w:r>
        <w:rPr>
          <w:b w:val="1"/>
          <w:bCs w:val="1"/>
        </w:rPr>
        <w:t xml:space="preserve">Tomáš Reisinger, profesionální sběrač divokých bylin: </w:t>
      </w:r>
      <w:r>
        <w:rPr/>
        <w:t xml:space="preserve">Určitě bych doporučil šruchu, doporučil bych popenec, pitulník, hluchavky, chmel. Protože málokdo ví, že chmel je nejenom tradiční bylina pro vaření piva, ale jeho výhonky jsou jako skvělá zelenina, kterou si každý může nasbírat blízko nějakého vodního toku. Pak bych doporučil Mařinku vonnou. Doporučil bych meduňku, která roste téměř všude. Kopřivu, spousta lidí ji má spojenou jenom s čajem na jarní očistu, ale ta rostlina je opravdu jedna z nejzázračnějších, dají se využívat i semena.</w:t>
      </w:r>
    </w:p>
    <w:p>
      <w:pPr/>
      <w:r>
        <w:rPr>
          <w:b w:val="1"/>
          <w:bCs w:val="1"/>
        </w:rPr>
        <w:t xml:space="preserve">Renáta Eleonora Orlíková, TV Polar: </w:t>
      </w:r>
      <w:r>
        <w:rPr/>
        <w:t xml:space="preserve">Je také důležité pro tebe, kde ty byliny rostou, protože ne všude asi tu rostlinu sebereš a v jakém ročním období.</w:t>
      </w:r>
    </w:p>
    <w:p>
      <w:pPr/>
      <w:r>
        <w:rPr>
          <w:b w:val="1"/>
          <w:bCs w:val="1"/>
        </w:rPr>
        <w:t xml:space="preserve">Tomáš Reisinger, profesionální sběrač divokých bylin: </w:t>
      </w:r>
      <w:r>
        <w:rPr/>
        <w:t xml:space="preserve">Je důležité roční období, protože ta sezónnost je samozřejmě na jaře. Ta bylina by se měla sbírat ve stádiu mladosti, pokud teda se nesbírají plody. Takže pokud se sbírá nať, tak ta by měla být co nejmladší. Nejlépe výhonky jarní. Takže na jaře má nať sezonu.</w:t>
      </w:r>
    </w:p>
    <w:p>
      <w:pPr/>
      <w:r>
        <w:rPr>
          <w:b w:val="1"/>
          <w:bCs w:val="1"/>
        </w:rPr>
        <w:t xml:space="preserve">Renáta Eleonora Orlíková, TV Polar: </w:t>
      </w:r>
      <w:r>
        <w:rPr/>
        <w:t xml:space="preserve">Poraď divákům. Když teda jdou do přírody, nasbírají nějaké divoké byliny. Co s tím zpracováním? Protože vím, že ty radíš hned ty bylinky dát do lednice. Jak dlouho je můžeme nechat v lednici, než je budeme zpracovávat? Protože třeba se stane, že nemáme čas.</w:t>
      </w:r>
    </w:p>
    <w:p>
      <w:pPr/>
      <w:r>
        <w:rPr>
          <w:b w:val="1"/>
          <w:bCs w:val="1"/>
        </w:rPr>
        <w:t xml:space="preserve">Tomáš Reisinger, profesionální sběrač divokých bylin: </w:t>
      </w:r>
      <w:r>
        <w:rPr/>
        <w:t xml:space="preserve">Uzavřeny v nějaké šroubovatelné sklenici, nebo v plastové krabičce, která má pevné víko, tak vydrží klidně týden. Což myslím, že je docela dobrá doba. Nedoporučuji je předem prát, jako očistit. Klidně je tam dát v tom stavu, jak jsme je nasbírali a před použitím je teda pořádně vyprat. Pak v nějaké odstředivky na saláty, třeba osušit a pak je následně použít jako čerstvé. Anebo samozřejmě tradičně se tady byliny sušily na čaje. Tak to je taky velice dobrá volba.</w:t>
      </w:r>
    </w:p>
    <w:p>
      <w:pPr/>
      <w:r>
        <w:rPr>
          <w:b w:val="1"/>
          <w:bCs w:val="1"/>
        </w:rPr>
        <w:t xml:space="preserve">Renáta Eleonora Orlíková, TV Polar: </w:t>
      </w:r>
      <w:r>
        <w:rPr/>
        <w:t xml:space="preserve">Našim divákům, připomenu, že my se bavíme o sběru bylin hlavně kvůli chuti, protože ty pak dáváme do pokrmů.</w:t>
      </w:r>
    </w:p>
    <w:p>
      <w:pPr/>
      <w:r>
        <w:rPr>
          <w:b w:val="1"/>
          <w:bCs w:val="1"/>
        </w:rPr>
        <w:t xml:space="preserve">Tomáš Reisinger, profesionální sběrač divokých bylin: </w:t>
      </w:r>
      <w:r>
        <w:rPr/>
        <w:t xml:space="preserve">A ty proto propaguji. Je pracovat s těmi chutěmi začerstva. Takže my ty byliny buď používáme jako směs bylinných salátů přímo k jídlu, nebo jako na dekoraci třeba nějakých tataráků. Nebo děláme různé placky typu langoš nebo chlebové placky a na tom se dá třeba nějaký čerstvý sýr a navrch ty bylinkové saláty.</w:t>
      </w:r>
    </w:p>
    <w:p>
      <w:pPr/>
      <w:r>
        <w:rPr>
          <w:b w:val="1"/>
          <w:bCs w:val="1"/>
        </w:rPr>
        <w:t xml:space="preserve">Renáta Eleonora Orlíková, TV Polar: </w:t>
      </w:r>
      <w:r>
        <w:rPr/>
        <w:t xml:space="preserve">Jak naše česká kuchyně pracuje s bylinkami?</w:t>
      </w:r>
    </w:p>
    <w:p>
      <w:pPr/>
      <w:r>
        <w:rPr>
          <w:b w:val="1"/>
          <w:bCs w:val="1"/>
        </w:rPr>
        <w:t xml:space="preserve">Tomáš Reisinger, profesionální sběrač divokých bylin: </w:t>
      </w:r>
      <w:r>
        <w:rPr/>
        <w:t xml:space="preserve">Česká kuchyně už moc s bylinkami nepracuje, protože protože jsme na to trošku pozapomněli, že to mělo i jiné využití, než použít tu suchou majoránku do bramboračky, což je sice skvělé, ale ona se tam dá dát i čerstvá, pokud ji máme. My jsme měli vždycky upřednostnit ty čerstvé bylinky a ty suché si třeba nechat na zimu, když už nic není. Můžeme je použít i mražené. Spousta bylin tím mrazem až tolik neztratí.</w:t>
      </w:r>
    </w:p>
    <w:p>
      <w:pPr/>
      <w:r>
        <w:rPr>
          <w:b w:val="1"/>
          <w:bCs w:val="1"/>
        </w:rPr>
        <w:t xml:space="preserve">Renáta Eleonora Orlíková, TV Polar: </w:t>
      </w:r>
      <w:r>
        <w:rPr/>
        <w:t xml:space="preserve">Můžeš našim divákům říct, jak funguje nebo jak vypadá tvoje sběračská sezona?</w:t>
      </w:r>
    </w:p>
    <w:p>
      <w:pPr/>
      <w:r>
        <w:rPr>
          <w:b w:val="1"/>
          <w:bCs w:val="1"/>
        </w:rPr>
        <w:t xml:space="preserve">Tomáš Reisinger, profesionální sběrač divokých bylin: </w:t>
      </w:r>
      <w:r>
        <w:rPr/>
        <w:t xml:space="preserve">Moje sběratelská sezona je celý rok. Možná to někoho překvapí, že se dá sbírat i v zimě.</w:t>
      </w:r>
    </w:p>
    <w:p>
      <w:pPr/>
      <w:r>
        <w:rPr>
          <w:b w:val="1"/>
          <w:bCs w:val="1"/>
        </w:rPr>
        <w:t xml:space="preserve">Renáta Eleonora Orlíková, TV Polar: </w:t>
      </w:r>
      <w:r>
        <w:rPr/>
        <w:t xml:space="preserve">Co se sbírá v zimě?</w:t>
      </w:r>
    </w:p>
    <w:p>
      <w:pPr/>
      <w:r>
        <w:rPr>
          <w:b w:val="1"/>
          <w:bCs w:val="1"/>
        </w:rPr>
        <w:t xml:space="preserve">Tomáš Reisinger, profesionální sběrač divokých bylin: </w:t>
      </w:r>
      <w:r>
        <w:rPr/>
        <w:t xml:space="preserve">V zimě sbírám třeba pupavu, nebo sléz. Ptačinec hodně roste v zimě, který je velice chutný. Ptačinec žabinec, každý to zná ze zahrádky, takový úporný plevel, ale chutná překvapivě po zeleném hrášku ta nať. Je to velice příjemná chuť. Takže takový zimní salátek si udělat, to vůbec není od věci.</w:t>
      </w:r>
    </w:p>
    <w:p>
      <w:pPr/>
      <w:r>
        <w:rPr>
          <w:b w:val="1"/>
          <w:bCs w:val="1"/>
        </w:rPr>
        <w:t xml:space="preserve">Renáta Eleonora Orlíková, TV Polar: </w:t>
      </w:r>
      <w:r>
        <w:rPr/>
        <w:t xml:space="preserve">Já se omlouvám, já jsem ti do toho skočila. Původní otázka byla, jak vypadá tvoje sběračská sezona?</w:t>
      </w:r>
    </w:p>
    <w:p>
      <w:pPr/>
      <w:r>
        <w:rPr>
          <w:b w:val="1"/>
          <w:bCs w:val="1"/>
        </w:rPr>
        <w:t xml:space="preserve">Tomáš Reisinger, profesionální sběrač divokých bylin: </w:t>
      </w:r>
      <w:r>
        <w:rPr/>
        <w:t xml:space="preserve">Moje úplně vrcholná sezona je na jaře samozřejmě, kdy všechno pučí, raší, tak se začínají sbírat všechny možný výhonky. Letošním hitem byly prostě chmelové výhonky, které připomínají takový malinký fialový chřest. I se to tak dá využít jako jenom prostě osmahnout třeba na másle a dát to jako přílohu k masu, protože se toho dá nasbírat opravdu hodně. Třeba taška za ten den, takže se to dá fakt opravdu využít jako zelenina. Potom samozřejmě se dá sbírat na jaře bršlice. Z nejznámější samozřejmě teďka hodně populární medvědí česnek. Jenomže u toho málokdo už ví, že se dají využít nejenom ty listy, ale i poupata, pak květy, pak plody, následně i cibulky, což nedoporučuju, protože pak tu lokalitu zlikvidujete, když spotřebujete i cibulky. Já vždycky všem kladl na srdce, aby k té lokalitě přistupovali s nějakým respektem a nikdy to nevysbírali do mrtě a chovali se k té lokalitě, jako by to byla jejich zahrádka, aby to prostě nezničili.</w:t>
      </w:r>
    </w:p>
    <w:p>
      <w:pPr/>
      <w:r>
        <w:rPr>
          <w:b w:val="1"/>
          <w:bCs w:val="1"/>
        </w:rPr>
        <w:t xml:space="preserve">Renáta Eleonora Orlíková, TV Polar: </w:t>
      </w:r>
      <w:r>
        <w:rPr/>
        <w:t xml:space="preserve">A co kdybychom šli tou metodou, že bychom si vyseli bylinky na své zahradě?</w:t>
      </w:r>
    </w:p>
    <w:p>
      <w:pPr/>
      <w:r>
        <w:rPr>
          <w:b w:val="1"/>
          <w:bCs w:val="1"/>
        </w:rPr>
        <w:t xml:space="preserve">Tomáš Reisinger, profesionální sběrač divokých bylin: </w:t>
      </w:r>
      <w:r>
        <w:rPr/>
        <w:t xml:space="preserve">To samozřejmě jde, ale zdaleka ne všechny se tam dají sázet a zdaleka ne všechny bychom tam chtěli mít, protože některé se tak rychle množí, že to je fakt opravdu úporný plevel. Což je třeba případ té šruchy. Ona je strašně zdravá, je to bezvadná bylina, ale asi nikdo by to na zahrádce mít nechtěl, protože ta pak opanuje podobně třeba jako i bršlice kozí noha opanuje váš záhon nebo trávník, protože bršlice ta dokáže zničit trávník během roku.</w:t>
      </w:r>
    </w:p>
    <w:p>
      <w:pPr/>
      <w:r>
        <w:rPr>
          <w:b w:val="1"/>
          <w:bCs w:val="1"/>
        </w:rPr>
        <w:t xml:space="preserve">Renáta Eleonora Orlíková, TV Polar: </w:t>
      </w:r>
      <w:r>
        <w:rPr/>
        <w:t xml:space="preserve">Máš nějakou oblíbenou kombinaci bylin, kterou používáš při vaření?</w:t>
      </w:r>
    </w:p>
    <w:p>
      <w:pPr/>
      <w:r>
        <w:rPr>
          <w:b w:val="1"/>
          <w:bCs w:val="1"/>
        </w:rPr>
        <w:t xml:space="preserve">Tomáš Reisinger, profesionální sběrač divokých bylin: </w:t>
      </w:r>
      <w:r>
        <w:rPr/>
        <w:t xml:space="preserve">Tak záleží na co. Hodně mě baví třeba pracovat s fenyklem. Jednak se dá najít u nás v přírodě je docela běžný, málokdo ho teda pozná, ale je skvělý, i jeho nezralé plody nebo poupata a následně z květu je skvělý. Když se usuší ten květ, tak on z toho opadá takový žlutý pyl, který je strašně aromatický. V Itálii do toho obalují salámy a to tomu potom prostě dá úplně skvělou chuť. Ještě tužebník jsem měl letos. Ten už teď pominul, ale také tužebník byl pro mě letos favoritem.</w:t>
      </w:r>
    </w:p>
    <w:p>
      <w:pPr/>
      <w:r>
        <w:rPr>
          <w:b w:val="1"/>
          <w:bCs w:val="1"/>
        </w:rPr>
        <w:t xml:space="preserve">Renáta Eleonora Orlíková, TV Polar: </w:t>
      </w:r>
      <w:r>
        <w:rPr/>
        <w:t xml:space="preserve">Tome, já ti děkuji za rozhovor i za krásné nahlédnutí do světa divokých bylin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08-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2026-09-23T22:08:21+02:00</dcterms:created>
  <dcterms:modified xsi:type="dcterms:W3CDTF">2026-09-23T22:08:21+02:00</dcterms:modified>
</cp:coreProperties>
</file>

<file path=docProps/custom.xml><?xml version="1.0" encoding="utf-8"?>
<Properties xmlns="http://schemas.openxmlformats.org/officeDocument/2006/custom-properties" xmlns:vt="http://schemas.openxmlformats.org/officeDocument/2006/docPropsVTypes"/>
</file>