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Folklór bez hranic baví Ostravany po celý týden</w:t>
      </w:r>
    </w:p>
    <w:p>
      <w:pPr/>
      <w:r>
        <w:rPr>
          <w:b w:val="1"/>
          <w:bCs w:val="1"/>
        </w:rPr>
        <w:t xml:space="preserve">Po celý týden obyvatele Ostravy baví festival Folklór bez hranic. Na několika ostravských náměstích se každý den představí soubory z Česka, Polska, Slovinska, Slovenska nebo i Řecka. V pátek festival vyvrcholí půldenním programem na Slezskoostravském hradě.</w:t>
      </w:r>
    </w:p>
    <w:p>
      <w:pPr/>
      <w:r>
        <w:rPr/>
        <w:t xml:space="preserve">Týden plný folklóru postupně zahltil jednotlivá náměstí  v Ostravě. Mezinárodní festival Folklór bez hranic v průběhu pěti  festivalových dní divákům představuje folklorní tradice, tance, písně  a kroje z Česka i ze zahraničí.</w:t>
      </w:r>
    </w:p>
    <w:p>
      <w:pPr/>
      <w:r>
        <w:rPr>
          <w:b w:val="1"/>
          <w:bCs w:val="1"/>
        </w:rPr>
        <w:t xml:space="preserve">Lukáš Pavlík, organizátor festivalu</w:t>
      </w:r>
      <w:r>
        <w:rPr/>
        <w:t xml:space="preserve">: „Letos se nám  povedlo pozvat hodně souborů. Máme 29 folklórních souborů, které se zúčastní,  je to přes 450 účinkujících a každý den je ten program díky tomuto různorodý.“</w:t>
      </w:r>
    </w:p>
    <w:p>
      <w:pPr/>
      <w:r>
        <w:rPr>
          <w:b w:val="1"/>
          <w:bCs w:val="1"/>
        </w:rPr>
        <w:t xml:space="preserve">Jan Mička, člen souboru VONICA 80 Zlín</w:t>
      </w:r>
      <w:r>
        <w:rPr/>
        <w:t xml:space="preserve">: „Přijeli jsme  ze Zlína a dneska předvedeme tance z Horňácka a z Hroznové lhoty.  Pokud někdo neví, kde to je, tak je to oblast v podhůří Bílých Karpat. -  Máme rádi folklór, protože to jsou emoce, radost nadšení a pozitivní život  zkrátka. To je to co nás na folklóru baví, i když jsme skupina mezigenerační od  13 do 75 let.“</w:t>
      </w:r>
    </w:p>
    <w:p>
      <w:pPr/>
      <w:r>
        <w:rPr/>
        <w:t xml:space="preserve">Návštěvníci se letos kromě domácích stálic mohou těšit také  na zahraniční kolektivy – kromě sousedů jako Polsko a Slovensko, se účastní  soubory ze Slovinska, Ukrajiny nebo i Řecka. </w:t>
      </w:r>
    </w:p>
    <w:p>
      <w:pPr/>
      <w:r>
        <w:rPr>
          <w:b w:val="1"/>
          <w:bCs w:val="1"/>
        </w:rPr>
        <w:t xml:space="preserve">Jaroslav Mucha</w:t>
      </w:r>
      <w:r>
        <w:rPr/>
        <w:t xml:space="preserve">, </w:t>
      </w:r>
      <w:r>
        <w:rPr>
          <w:b w:val="1"/>
          <w:bCs w:val="1"/>
        </w:rPr>
        <w:t xml:space="preserve">člen souboru Oblík ze Slovenska</w:t>
      </w:r>
      <w:r>
        <w:rPr/>
        <w:t xml:space="preserve">:  „Opravdu je to krásný festival. My velmi rádi chodíme do Čech i do Polska, ale  Češi jsou naši bratři. My jsme vlastně z části východního Slovenska, kdy  naše tance jsou Šařiš a Zemplín. Dnes předvedeme zemplínské tance a na závěr to  budou i romské tance.“</w:t>
      </w:r>
    </w:p>
    <w:p>
      <w:pPr/>
      <w:r>
        <w:rPr>
          <w:b w:val="1"/>
          <w:bCs w:val="1"/>
        </w:rPr>
        <w:t xml:space="preserve">Martin Bednář (ANO), starosta MOb Ostrava-Jih</w:t>
      </w:r>
      <w:r>
        <w:rPr/>
        <w:t xml:space="preserve">: „Nejraději  jsem za to, že jsou tady i ty domácí slezské a moravské soubory, které udržují  tu naši kulturu, předávají ji dál. Ale během jednoho dne se tady lidé mohou  dostat do různých koutů Evropy, mnohdy i světa a poznat jiné kultury.“</w:t>
      </w:r>
    </w:p>
    <w:p>
      <w:pPr/>
      <w:r>
        <w:rPr/>
        <w:t xml:space="preserve">I přes velmi horké počasí náměstí zaplnily davy návštěvníků.</w:t>
      </w:r>
    </w:p>
    <w:p>
      <w:pPr/>
      <w:r>
        <w:rPr>
          <w:b w:val="1"/>
          <w:bCs w:val="1"/>
        </w:rPr>
        <w:t xml:space="preserve">anketa, účastníci akce</w:t>
      </w:r>
      <w:r>
        <w:rPr/>
        <w:t xml:space="preserve">: „Líbí se mi folklór, protože  sám v něm tančím a budu vystupovat až za dvě hodiny v souboru  Ševčík.“</w:t>
      </w:r>
    </w:p>
    <w:p>
      <w:pPr/>
      <w:r>
        <w:rPr>
          <w:b w:val="1"/>
          <w:bCs w:val="1"/>
        </w:rPr>
        <w:t xml:space="preserve">anketa, účastníci akce</w:t>
      </w:r>
      <w:r>
        <w:rPr/>
        <w:t xml:space="preserve">: „Já sama tancuju od svých 5  let, takže jsem tu vždycky vystupovala od malička tak jsem se letos přišla  podívat znova. Je to poutavé a ještě když tady vystupují i zahraniční soubory,  tak je zajímavé poznat, jaká je kultura v jiných státech.“ </w:t>
      </w:r>
    </w:p>
    <w:p>
      <w:pPr/>
      <w:r>
        <w:rPr>
          <w:b w:val="1"/>
          <w:bCs w:val="1"/>
        </w:rPr>
        <w:t xml:space="preserve">anketa, účastníci akce</w:t>
      </w:r>
      <w:r>
        <w:rPr/>
        <w:t xml:space="preserve">: „Folklór se mi líbí hodně.  Líbí se mi české tradice a ta akce je zorganizovaná suprově. Jsou tu zajímavé  stánky, hodně lidí, dobré počasí, takže všechno dobré.“</w:t>
      </w:r>
    </w:p>
    <w:p>
      <w:pPr/>
      <w:r>
        <w:rPr/>
        <w:t xml:space="preserve">Během festivalu však soubory nevystupují pouze na náměstích.</w:t>
      </w:r>
    </w:p>
    <w:p>
      <w:pPr/>
      <w:r>
        <w:rPr>
          <w:b w:val="1"/>
          <w:bCs w:val="1"/>
        </w:rPr>
        <w:t xml:space="preserve">Lukáš Pavlík, organizátor festivalu</w:t>
      </w:r>
      <w:r>
        <w:rPr/>
        <w:t xml:space="preserve">: „V rámci  Folklóru bez hranic navštěvujeme například i domovy pro seniory. Dnes jsme  vystupovali v domově pro seniory tady v Ostravě ve Sluníčku, ve  Čtyřlístku a ve čtvrtek potěšíme seniory ve Slunečnici v Ostravě-Porubě.“</w:t>
      </w:r>
    </w:p>
    <w:p>
      <w:pPr/>
      <w:r>
        <w:rPr/>
        <w:t xml:space="preserve">Festival Folklór bez hranic vyvrcholí v pátek a to  půldenním programem na Slezskoostravském hradě.</w:t>
      </w:r>
    </w:p>
    <w:p>
      <w:pPr/>
      <w:r>
        <w:rPr/>
        <w:t xml:space="preserve">---</w:t>
      </w:r>
    </w:p>
    <w:p>
      <w:pPr>
        <w:pStyle w:val="Heading1"/>
      </w:pPr>
      <w:r>
        <w:rPr>
          <w:sz w:val="36"/>
          <w:szCs w:val="36"/>
        </w:rPr>
        <w:t xml:space="preserve">Právní poradna pomáhá obyvatelům Jihu zdarma</w:t>
      </w:r>
    </w:p>
    <w:p>
      <w:pPr/>
      <w:r>
        <w:rPr>
          <w:b w:val="1"/>
          <w:bCs w:val="1"/>
        </w:rPr>
        <w:t xml:space="preserve">Zaměstnanci huti Liberty ohroženi ztrátou zaměstnání s trvalým pobytem v Ostravě-Jihu mohou využít pomoc obvodu hned několika způsoby. Jedním z nich je bezplatná právní poradna nebo třeba podpora odboru sociální péče v hmotné nouzi.</w:t>
      </w:r>
    </w:p>
    <w:p>
      <w:pPr/>
      <w:r>
        <w:rPr/>
        <w:t xml:space="preserve">Bezplatná právní poradna funguje v obvodu Ostrava-Jih  již několik let. Z důvodů velkého zájmu letos radnice rozšířila pracovní dobu  o dvě hodiny a je nyní tedy dostupná každou středu od 13 do 18 hodin. </w:t>
      </w:r>
    </w:p>
    <w:p>
      <w:pPr/>
      <w:r>
        <w:rPr>
          <w:b w:val="1"/>
          <w:bCs w:val="1"/>
        </w:rPr>
        <w:t xml:space="preserve">Karel Gerhardt, právní poradce</w:t>
      </w:r>
      <w:r>
        <w:rPr/>
        <w:t xml:space="preserve">: „Nejčastěji ty  problémy se týkají občanského práva, zejména práva rodinného, práva pracovního  a dědického. Spousta lidí se chodí ptát, jak mají třeba vyřešit probíhající  exekuci nebo celkově zadlužení. Často se ty problémy týkají i dědického práva.“  </w:t>
      </w:r>
    </w:p>
    <w:p>
      <w:pPr/>
      <w:r>
        <w:rPr>
          <w:b w:val="1"/>
          <w:bCs w:val="1"/>
        </w:rPr>
        <w:t xml:space="preserve">Martina Jarošková (ANO), místostarostka MOb Ostrava-Jih</w:t>
      </w:r>
      <w:r>
        <w:rPr/>
        <w:t xml:space="preserve">:  „jelikož je mezi občany o tuto bezplatnou poradnu velký zájem, tak doporučuji se  předem objednat na telefonním čísle 599 430 335.”</w:t>
      </w:r>
    </w:p>
    <w:p>
      <w:pPr/>
      <w:r>
        <w:rPr/>
        <w:t xml:space="preserve">Měsíčně poradnu navštíví asi 40 lidí. Aktuálně zde nabízí  pomocnou ruku i Jižanům, kteří pracovali v huti Liberty. </w:t>
      </w:r>
    </w:p>
    <w:p>
      <w:pPr/>
      <w:r>
        <w:rPr>
          <w:b w:val="1"/>
          <w:bCs w:val="1"/>
        </w:rPr>
        <w:t xml:space="preserve">Karel Gerhardt, právní poradce</w:t>
      </w:r>
      <w:r>
        <w:rPr/>
        <w:t xml:space="preserve">: „Co se týče Liberty,  tak ta situace je teď velice nešťastná. Bude se tam celkově řešit vypořádání  majetku. Ti zaměstnanci teď v podstatě řeší, jak to bude s ukončením  toho pracovního poměru, kam budou případně přihlašovat své mzdové nároky nebo  kde mají žádat o podporu, protože samozřejmě i stát je v tomto podpoří a  poskytne nějakou částečnou náhradu.“</w:t>
      </w:r>
    </w:p>
    <w:p>
      <w:pPr/>
      <w:r>
        <w:rPr/>
        <w:t xml:space="preserve">Kromě právní poradny lidem v tíživé životní situaci pomáhají  i odbory sociální péče a bytový.</w:t>
      </w:r>
    </w:p>
    <w:p>
      <w:pPr/>
      <w:r>
        <w:rPr>
          <w:b w:val="1"/>
          <w:bCs w:val="1"/>
        </w:rPr>
        <w:t xml:space="preserve">Martina Jarošková (ANO), místostarostka MOb Ostrava-Jih</w:t>
      </w:r>
      <w:r>
        <w:rPr/>
        <w:t xml:space="preserve">:  „Když budou potřebovat odložit nájem nebo zařídit splátkový kalendář, tam  doporučuji řešit konkrétní tíživé situace přímo s bytovým odborem a co se  týká sociálního odboru, tam můžeme poskytnout informace obyvatelům nebo  kontrolu žádostí týkající se dávek.“</w:t>
      </w:r>
    </w:p>
    <w:p>
      <w:pPr/>
      <w:r>
        <w:rPr/>
        <w:t xml:space="preserve">Právní poradnu, odbor sociální péče i bytový odbor Jižané  najdou v budově radnice obvodu.</w:t>
      </w:r>
    </w:p>
    <w:p>
      <w:pPr/>
      <w:r>
        <w:rPr/>
        <w:t xml:space="preserve">---</w:t>
      </w:r>
    </w:p>
    <w:p>
      <w:pPr>
        <w:pStyle w:val="Heading1"/>
      </w:pPr>
      <w:r>
        <w:rPr>
          <w:sz w:val="36"/>
          <w:szCs w:val="36"/>
        </w:rPr>
        <w:t xml:space="preserve">Konal se první ročník Dubina festu</w:t>
      </w:r>
    </w:p>
    <w:p>
      <w:pPr/>
      <w:r>
        <w:rPr>
          <w:b w:val="1"/>
          <w:bCs w:val="1"/>
        </w:rPr>
        <w:t xml:space="preserve">Úplně poprvé se letos v areálu charitativního střediska na ulici Václava Košaře konal Dubina Fest. Letní festival nabídnul na třech hudebních scénách například hity Michala Davida či skupiny ABBA i bohatý program pro děti.</w:t>
      </w:r>
    </w:p>
    <w:p>
      <w:pPr/>
      <w:r>
        <w:rPr/>
        <w:t xml:space="preserve">Tři hudební scény, gastro zónu, herní zónu, fan zónu nebo  pivní a chill zónu – to vše o víkendu nabídnul první ročník Dubina Festu. </w:t>
      </w:r>
    </w:p>
    <w:p>
      <w:pPr/>
      <w:r>
        <w:rPr>
          <w:b w:val="1"/>
          <w:bCs w:val="1"/>
        </w:rPr>
        <w:t xml:space="preserve">Simon Sang, organizátor akce, Club Áčko</w:t>
      </w:r>
      <w:r>
        <w:rPr/>
        <w:t xml:space="preserve">: „Chceme  představit lidem, že právě na tomto místě se dá dobře žít, fungovat, může to  tady být velmi přátelské mezi rodinami. Spojovat lidi tady na Dubině, to byl  náš hlavní cíl proč tu akci tady udělat.“</w:t>
      </w:r>
    </w:p>
    <w:p>
      <w:pPr/>
      <w:r>
        <w:rPr/>
        <w:t xml:space="preserve">I přes nevlídné sobotní počasí akci navštívilo okolo dvou  tisíc lidí. Program byl připraven pro malé i velké.</w:t>
      </w:r>
    </w:p>
    <w:p>
      <w:pPr/>
      <w:r>
        <w:rPr>
          <w:b w:val="1"/>
          <w:bCs w:val="1"/>
        </w:rPr>
        <w:t xml:space="preserve">Václav Štěpán, majitel zábavní atrakce, Partyihned</w:t>
      </w:r>
      <w:r>
        <w:rPr/>
        <w:t xml:space="preserve">: „Děláme  tady 360 video – říká se tomu i 360 spinner. Je to zábava, dělá to různé  efekty, lidi to baví, ptají se na to, protože je to novinka.“</w:t>
      </w:r>
    </w:p>
    <w:p>
      <w:pPr/>
      <w:r>
        <w:rPr>
          <w:b w:val="1"/>
          <w:bCs w:val="1"/>
        </w:rPr>
        <w:t xml:space="preserve">Simon Sang, organizátor akce, Club Áčko</w:t>
      </w:r>
      <w:r>
        <w:rPr/>
        <w:t xml:space="preserve">: „Venkovní  stage je zaměřena spíše pro rodiny a po desáté hodině, když se to tady  ukončuje, tak se to směřuje k nám do klubu, kde si přijdou na své spíše  mladí, protože tam hraje elektronická hudba a pokračuje to do ranních hodin.“  </w:t>
      </w:r>
    </w:p>
    <w:p>
      <w:pPr/>
      <w:r>
        <w:rPr>
          <w:b w:val="1"/>
          <w:bCs w:val="1"/>
        </w:rPr>
        <w:t xml:space="preserve">anketa, návštěvníci akce</w:t>
      </w:r>
      <w:r>
        <w:rPr/>
        <w:t xml:space="preserve">: „Je to tu poprvé letos a  naprosto perfektní. Já jsem z toho unešený – jdu si teď nechat pomalovat  obličej.“</w:t>
      </w:r>
    </w:p>
    <w:p>
      <w:pPr/>
      <w:r>
        <w:rPr>
          <w:b w:val="1"/>
          <w:bCs w:val="1"/>
        </w:rPr>
        <w:t xml:space="preserve">anketa, návštěvníci akce</w:t>
      </w:r>
      <w:r>
        <w:rPr/>
        <w:t xml:space="preserve">: „Tak my jsme tady právě  tvořili korálky, tak se mi líbila ta kreativita, že děti si tady můžou něco  sami vytvořit, co mají následně i na památku a dobře hrají, ale teprve to tady  jdeme prozkoumat, protože jsme před chviličkou přišli, tak uvidíme, co nás  ještě čeká.“</w:t>
      </w:r>
    </w:p>
    <w:p>
      <w:pPr/>
      <w:r>
        <w:rPr>
          <w:b w:val="1"/>
          <w:bCs w:val="1"/>
        </w:rPr>
        <w:t xml:space="preserve">anketa, návštěvníci akce</w:t>
      </w:r>
      <w:r>
        <w:rPr/>
        <w:t xml:space="preserve">: „Líbí se mi to úžasně, syn  si to hrozně užívá ten dětský program.“</w:t>
      </w:r>
    </w:p>
    <w:p>
      <w:pPr/>
      <w:r>
        <w:rPr>
          <w:b w:val="1"/>
          <w:bCs w:val="1"/>
        </w:rPr>
        <w:t xml:space="preserve">anketa, návštěvníci akce</w:t>
      </w:r>
      <w:r>
        <w:rPr/>
        <w:t xml:space="preserve">: „Mě se moc líbí ty  kolotoče.“ – „A tady jsi taky hrála nějaké ty hry? Vyhrála jsi něco?“ – „Jó,  balónky!“</w:t>
      </w:r>
    </w:p>
    <w:p>
      <w:pPr/>
      <w:r>
        <w:rPr>
          <w:b w:val="1"/>
          <w:bCs w:val="1"/>
        </w:rPr>
        <w:t xml:space="preserve">anketa, návštěvníci akce</w:t>
      </w:r>
      <w:r>
        <w:rPr/>
        <w:t xml:space="preserve">: „Udělali mi kočičku tady na  rameni.“</w:t>
      </w:r>
    </w:p>
    <w:p>
      <w:pPr/>
      <w:r>
        <w:rPr/>
        <w:t xml:space="preserve">Akce se konala za podpory městského obvodu Ostrava-Jih. Vzhledem  k dobrému ohlasu organizátoři plánují Dubina fest zopakovat i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0-08-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2026-06-29T21:40:56+02:00</dcterms:created>
  <dcterms:modified xsi:type="dcterms:W3CDTF">2026-06-29T21:40:56+02:00</dcterms:modified>
</cp:coreProperties>
</file>

<file path=docProps/custom.xml><?xml version="1.0" encoding="utf-8"?>
<Properties xmlns="http://schemas.openxmlformats.org/officeDocument/2006/custom-properties" xmlns:vt="http://schemas.openxmlformats.org/officeDocument/2006/docPropsVTypes"/>
</file>