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 centru Jablunkova město opravilo cesty i chodníky</w:t>
      </w:r>
    </w:p>
    <w:p>
      <w:pPr/>
      <w:r>
        <w:rPr>
          <w:b w:val="1"/>
          <w:bCs w:val="1"/>
        </w:rPr>
        <w:t xml:space="preserve">Město Jablunkov nechalo opravit několik ulic a chodníků. Jejich stav byl velmi špatný a podepsaly se na něm i opravy inženýrských sítí.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“Město Jablunkov v letošním roce mě opravilo místní komunikace tady v ulicích Školní, Sadová, Za učilištěm, Příčná, Zahradní a podařilo se nám to, co jsme slíbili před dvěma roky, když jsme se bavili o tom, že budeme opravovat místní komunikace. Nakonec jsme to museli vzít přes stavební povolení a udělali jsme i opravdu chodníků. Ty jsme začali opravovat v lednu a podařilo se nám je ukončit do konce června. Místní komunikace jsme začali v sedmém měsíci a před Gorolskim Świętem jsme měli hotovo.”</w:t>
      </w:r>
    </w:p>
    <w:p>
      <w:pPr/>
      <w:r>
        <w:rPr/>
        <w:t xml:space="preserve">Opravy chodníků a místních komunikací hradilo město z větší části ze svého rozpočtu. Oprava silnic přišla na 9,5 milionu a chodníky stály bezmála 7 milionů. Na vozovky se podařilo získat dotaci z ministerstva pro místní rozvoj. Na chodníky přispěla Místní akční skupina Jablunkovsko. </w:t>
      </w:r>
    </w:p>
    <w:p>
      <w:pPr/>
      <w:r>
        <w:rPr>
          <w:b w:val="1"/>
          <w:bCs w:val="1"/>
          <w:i w:val="1"/>
          <w:iCs w:val="1"/>
        </w:rPr>
        <w:t xml:space="preserve">Jiří Hamrozi (KDU-ČSL), starosta Jablunkova:</w:t>
      </w:r>
      <w:r>
        <w:rPr>
          <w:i w:val="1"/>
          <w:iCs w:val="1"/>
        </w:rPr>
        <w:t xml:space="preserve"> “</w:t>
      </w:r>
      <w:r>
        <w:rPr/>
        <w:t xml:space="preserve">Původně jsme mysleli, že opravíme pouze povrchy chodníků a místních komunikací, ale nakonec jsme se rozhodli. protože tady byla ta cesta docela v dezolátním stavu a opravily se tu nejdřív kanalizace, pak vodovod a následně optická síť, tak jsme zjistili, že opravovat pouze povrch by nebylo dobré řešení. Proto jsme přikročili k celkové rekonstrukci chodníků a také, jak jsme se bavili na schůzce s lidmi, tak jsme opravili ty chodníky důkladně a bohužel to muselo být přes stavební povolení, proto se to protáhlo na dva roky.”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21-08-2024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2026-06-19T06:02:16+02:00</dcterms:created>
  <dcterms:modified xsi:type="dcterms:W3CDTF">2026-06-19T06:02:16+02:00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