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Technologický park v Pustkovci čeká další rozšíření</w:t>
      </w:r>
    </w:p>
    <w:p>
      <w:pPr/>
      <w:r>
        <w:rPr>
          <w:b w:val="1"/>
          <w:bCs w:val="1"/>
        </w:rPr>
        <w:t xml:space="preserve">Technologický park v Ostravě - Pustkovci se znovu rozšíří. Je to dobrá zpráva, protože jde o další krok k transformaci našeho regionu od těžkého průmyslu k inovacím a moderním technologiím.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Smlouva o prodeji pozemku pro Divadlo Mír podpesána</w:t>
      </w:r>
    </w:p>
    <w:p>
      <w:pPr/>
      <w:r>
        <w:rPr>
          <w:b w:val="1"/>
          <w:bCs w:val="1"/>
        </w:rPr>
        <w:t xml:space="preserve">Důležitý akt se ve čtvrtek odehrál v Divadle Mír v Ostravě. Zakladatel divadla a herec Albert Čuba podepsal s primátorem Janem Dohnalem smlouvu o koupi pozemku, na kterém chce postavit novou scénu. Město pod budovou postaví podzemní garáže.</w:t>
      </w:r>
    </w:p>
    <w:p>
      <w:pPr/>
      <w:r>
        <w:rPr/>
        <w:t xml:space="preserve">Ostravské Divadlo Mír vzniklo teprve  v roce 2017, ale i přes své mládí je už nyní známé v celé zemi a mnohé z jeho komedií jsou legendární. Pokud někdo chce některé představení vidět, musí si lístek zakoupit mnoho týdnů dopředu. Budova bývalého kina Mír tak dosáhla svého limitu a šéf divadla Albert Čuba se rozhodl, že si postaví novou scénu. </w:t>
      </w:r>
    </w:p>
    <w:p>
      <w:pPr/>
      <w:r>
        <w:rPr>
          <w:b w:val="1"/>
          <w:bCs w:val="1"/>
        </w:rPr>
        <w:t xml:space="preserve">Albert Čuba, majitel divadla Mír: </w:t>
      </w:r>
      <w:r>
        <w:rPr/>
        <w:t xml:space="preserve">"Hrajeme primárně komedie, diváci milují komedie i naši herci milují komedie, ale samozřejmě cítíme i potřebu jít do jiného žánru."</w:t>
      </w:r>
    </w:p>
    <w:p>
      <w:pPr/>
      <w:r>
        <w:rPr/>
        <w:t xml:space="preserve">Pro stavbu nové scény si Albert Čuba vybral pozemek na náměstí Jiřího z Poděbrad, který patří městu a leží hned u divadla. Zastupitelé s jeho prodejem souhlasili a tak mohla být podepsána smlouva přímo v Míru.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velký průlom, protože já si úplně neuvědomuji, kdy se takhle v České republice postavilo divadlo na zelené louce." 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"Do šestého měsíce následujícího roku požádáme o stavební povolení a v podstatě do června 2031 by stavba měla stát a divadlo se bude otevírat." </w:t>
      </w:r>
    </w:p>
    <w:p>
      <w:pPr/>
      <w:r>
        <w:rPr/>
        <w:t xml:space="preserve">Na podobě budovy už intenzivně pracuje architektonická kancelář. než začne samotná stavba, zavázalo se město postavit podzemní parkoviště, na kterém bude divadlo stát. Hotovo by mělo být do roku 2031.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Pavilon Tanganika v ZOO prošel zásadní rekonstrukcí</w:t>
      </w:r>
    </w:p>
    <w:p>
      <w:pPr/>
      <w:r>
        <w:rPr>
          <w:b w:val="1"/>
          <w:bCs w:val="1"/>
        </w:rPr>
        <w:t xml:space="preserve">Pavilon Tanganika v ostravské ZOO prochází velkou rekonstrukcí a protože je již jedna etapa dokončena, rozhodlo se vedení zahrady zpřístupnit tuto expozici návštěvníkům. Otevírá se také část pro zvířata, která mají rády tmu.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2-08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2026-05-26T06:30:06+02:00</dcterms:created>
  <dcterms:modified xsi:type="dcterms:W3CDTF">2026-05-26T06:30:06+02:00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