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Technologický park v Pustkovci čeká další rozšíření</w:t>
      </w:r>
    </w:p>
    <w:p>
      <w:pPr/>
      <w:r>
        <w:rPr>
          <w:b w:val="1"/>
          <w:bCs w:val="1"/>
        </w:rPr>
        <w:t xml:space="preserve">Technologický park v Ostravě - Pustkovci se znovu rozšíří. Je to dobrá zpráva, protože jde o další krok k transformaci našeho regionu od těžkého průmyslu k inovacím a moderním technologiím.</w:t>
      </w:r>
    </w:p>
    <w:p>
      <w:pPr/>
      <w:r>
        <w:rPr/>
        <w:t xml:space="preserve">Technologický park v Ostravě-Pustkovci se rozšíří o multifunkční objekt. V areálu ho vybuduje společnost CTP, která pozemky koupila za 72 milionů korun, což je téměř trojnásobek odhadní ceny. Jde o svah o rozloze asi asi 1 a půl hektaru. 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"Na pozemku vyroste nový objekt, který by měl zajistit prostory pro technologické firmy, výzkum a vývoj. V této chvíli Ostrava mění svou strukturu z města, které bylo zaměřeno na těžký průmysl, na město nových technologií, a toto je jedna z věcí, která by k tomu měla přispět."</w:t>
      </w:r>
    </w:p>
    <w:p>
      <w:pPr/>
      <w:r>
        <w:rPr/>
        <w:t xml:space="preserve">Součástí nové budovy se dvěma podzemními a sedmi nadzemními podlažími budou kancelářské i ubytovací prostory, prototypové dílny jako například laboratoře nebo zázemí pro služby.</w:t>
      </w:r>
    </w:p>
    <w:p>
      <w:pPr/>
      <w:r>
        <w:rPr>
          <w:b w:val="1"/>
          <w:bCs w:val="1"/>
        </w:rPr>
        <w:t xml:space="preserve">Jakub Kodr, jednatel CTP:</w:t>
      </w:r>
      <w:r>
        <w:rPr/>
        <w:t xml:space="preserve"> "Už stávající areál funguje relativně velmi dobře, je oblíbený a působí tam spousta zajímavých firem. Děje se tam toho spousta z hlediska vědy, výzkumu i inkubátorů. Myslíme si, že když se nám to povede správně postavit, mohlo by to Ostravě jako takové velmi pomoci."</w:t>
      </w:r>
    </w:p>
    <w:p>
      <w:pPr/>
      <w:r>
        <w:rPr>
          <w:b w:val="1"/>
          <w:bCs w:val="1"/>
        </w:rPr>
        <w:t xml:space="preserve">Zbyněk Jendryka, Regionální ředitel výstavby CTP: </w:t>
      </w:r>
      <w:r>
        <w:rPr/>
        <w:t xml:space="preserve">"V přizemním podlaží budovy budou společenské funkce jako třeba restaurace nebo školka. V dalších nadzemních podlažích pak budou situovány vývojové laboratoře a úplně v nejvyšších patrech kancelářské prostory. Budova svým tvarem reaguje na okolní zástavbu, takže směrem od zástavby rodinných domů budova stoupá a má terasovitý charakter, směrem k Vysoké škole báňské už má plnou výšku."</w:t>
      </w:r>
    </w:p>
    <w:p>
      <w:pPr/>
      <w:r>
        <w:rPr/>
        <w:t xml:space="preserve">Nová budova by měla být hotova do konce roku 2027. Investice dosáhne výš jedné miliardy. Práci by v ní mohlo najít až 2 tisíce lidí.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Smlouva o prodeji pozemku pro Divadlo Mír podpesána</w:t>
      </w:r>
    </w:p>
    <w:p>
      <w:pPr/>
      <w:r>
        <w:rPr>
          <w:b w:val="1"/>
          <w:bCs w:val="1"/>
        </w:rPr>
        <w:t xml:space="preserve">Důležitý akt se ve čtvrtek odehrál v Divadle Mír v Ostravě. Zakladatel divadla a herec Albert Čuba podepsal s primátorem Janem Dohnalem smlouvu o koupi pozemku, na kterém chce postavit novou scénu. Město pod budovou postaví podzemní garáže.</w:t>
      </w:r>
    </w:p>
    <w:p>
      <w:pPr/>
      <w:r>
        <w:rPr/>
        <w:t xml:space="preserve">Ostravské Divadlo Mír vzniklo teprve  v roce 2017, ale i přes své mládí je už nyní známé v celé zemi a mnohé z jeho komedií jsou legendární. Pokud někdo chce některé představení vidět, musí si lístek zakoupit mnoho týdnů dopředu. Budova bývalého kina Mír tak dosáhla svého limitu a šéf divadla Albert Čuba se rozhodl, že si postaví novou scénu. </w:t>
      </w:r>
    </w:p>
    <w:p>
      <w:pPr/>
      <w:r>
        <w:rPr>
          <w:b w:val="1"/>
          <w:bCs w:val="1"/>
        </w:rPr>
        <w:t xml:space="preserve">Albert Čuba, majitel divadla Mír: </w:t>
      </w:r>
      <w:r>
        <w:rPr/>
        <w:t xml:space="preserve">"Hrajeme primárně komedie, diváci milují komedie i naši herci milují komedie, ale samozřejmě cítíme i potřebu jít do jiného žánru."</w:t>
      </w:r>
    </w:p>
    <w:p>
      <w:pPr/>
      <w:r>
        <w:rPr/>
        <w:t xml:space="preserve">Pro stavbu nové scény si Albert Čuba vybral pozemek na náměstí Jiřího z Poděbrad, který patří městu a leží hned u divadla. Zastupitelé s jeho prodejem souhlasili a tak mohla být podepsána smlouva přímo v Míru.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"Je to velký průlom, protože já si úplně neuvědomuji, kdy se takhle v České republice postavilo divadlo na zelené louce." </w:t>
      </w:r>
    </w:p>
    <w:p>
      <w:pPr/>
      <w:r>
        <w:rPr>
          <w:b w:val="1"/>
          <w:bCs w:val="1"/>
        </w:rPr>
        <w:t xml:space="preserve">Albert Čuba, majitel divadla Mír:</w:t>
      </w:r>
      <w:r>
        <w:rPr/>
        <w:t xml:space="preserve"> "Do šestého měsíce následujícího roku požádáme o stavební povolení a v podstatě do června 2031 by stavba měla stát a divadlo se bude otevírat." </w:t>
      </w:r>
    </w:p>
    <w:p>
      <w:pPr/>
      <w:r>
        <w:rPr/>
        <w:t xml:space="preserve">Na podobě budovy už intenzivně pracuje architektonická kancelář. než začne samotná stavba, zavázalo se město postavit podzemní parkoviště, na kterém bude divadlo stát. Hotovo by mělo být do roku 2031.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Pavilon Tanganika v ZOO prošel zásadní rekonstrukcí</w:t>
      </w:r>
    </w:p>
    <w:p>
      <w:pPr/>
      <w:r>
        <w:rPr>
          <w:b w:val="1"/>
          <w:bCs w:val="1"/>
        </w:rPr>
        <w:t xml:space="preserve">Pavilon Tanganika v ostravské ZOO prochází velkou rekonstrukcí a protože je již jedna etapa dokončena, rozhodlo se vedení zahrady zpřístupnit tuto expozici návštěvníkům. Otevírá se také část pro zvířata, která mají rády tmu.</w:t>
      </w:r>
    </w:p>
    <w:p>
      <w:pPr/>
      <w:r>
        <w:rPr/>
        <w:t xml:space="preserve">Původní budova dnešního pavilonu Tanganika v ostravské ZOO byla postavena v roce 1962 a sloužila jako pavilon slonů a později se k nim přidali nosorožci. Zadní část pavilonu byla nyní kompletně opravena. Druhá už dříve zrekonstruovaná část patří hlavně hrochům.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"Prostory jsou pro takto velká zvířata nevhodná, ale odpovídala dobovému pojetí chovu zvířat, takže jsme tou přestavbou vybudovali expozičně chovatelské zařízení pro mnohem menší druh."  </w:t>
      </w:r>
    </w:p>
    <w:p>
      <w:pPr/>
      <w:r>
        <w:rPr/>
        <w:t xml:space="preserve">Původní obyvatelé zadní části už jsou dávno přemístěni a tak mohla zoo připravit překvapení pro návštěvníky a novými nájemníky jsou mangusty žíhané.</w:t>
      </w:r>
    </w:p>
    <w:p>
      <w:pPr/>
      <w:r>
        <w:rPr>
          <w:b w:val="1"/>
          <w:bCs w:val="1"/>
        </w:rPr>
        <w:t xml:space="preserve">Pavla Slavíčková, ošetřovatelka:</w:t>
      </w:r>
      <w:r>
        <w:rPr/>
        <w:t xml:space="preserve"> "Zatím máme 5 samců a ve chvíli, kdy budeme vědět, že ta expozic je stoprocentní, tak přivezeme samice. Do budoucna by zde mohlo být až 30 nebo 40 jedinců."</w:t>
      </w:r>
    </w:p>
    <w:p>
      <w:pPr/>
      <w:r>
        <w:rPr/>
        <w:t xml:space="preserve">Ostrava se snaží zoologickou zahradu neustále vylepšovat a upravuje se i její okolí. Důležité je také parkování.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"Dokončili jsme centrální parkoviště a připravují se i další plochy. Když se podíváme dovnitř do ZOO, tak se provádí a nebo chystá mnoho dalších investic." </w:t>
      </w:r>
    </w:p>
    <w:p>
      <w:pPr/>
      <w:r>
        <w:rPr/>
        <w:t xml:space="preserve">Zbývá dobudovat nové akvárium o objemu 7000 litrů. Prezentovat bude ichtyofaunu písčitých zón jezera Tanganika. V rámci rekonstrukce byl upraven i zadní vstup do pavilonu.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2-08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2026-08-11T17:01:25+02:00</dcterms:created>
  <dcterms:modified xsi:type="dcterms:W3CDTF">2026-08-11T17:01:25+02:00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